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781E" w14:textId="74CE3826" w:rsidR="00A017D1" w:rsidRPr="00A017D1" w:rsidRDefault="00AA2BFF" w:rsidP="00A017D1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</w:t>
      </w:r>
    </w:p>
    <w:p w14:paraId="400FF310" w14:textId="77777777" w:rsidR="00A017D1" w:rsidRPr="00A017D1" w:rsidRDefault="00A017D1" w:rsidP="00A017D1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EEC7053" w14:textId="4FC747E9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017D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098B87A5" wp14:editId="50F4860C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ECE2" w14:textId="77777777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A017D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Администрация Васильевского сельского поселения</w:t>
      </w:r>
    </w:p>
    <w:p w14:paraId="38954D94" w14:textId="77777777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A017D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 муниципального района</w:t>
      </w:r>
    </w:p>
    <w:p w14:paraId="52CDF870" w14:textId="77777777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</w:pPr>
      <w:r w:rsidRPr="00A017D1"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  <w:t>Воронежской области</w:t>
      </w:r>
    </w:p>
    <w:p w14:paraId="42C0BA14" w14:textId="77777777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 w:bidi="ar-SA"/>
        </w:rPr>
      </w:pPr>
    </w:p>
    <w:p w14:paraId="76AF5F7D" w14:textId="77777777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</w:pPr>
      <w:r w:rsidRPr="00A017D1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ПОСТАНОВЛЕНИЕ</w:t>
      </w:r>
    </w:p>
    <w:p w14:paraId="40EF3087" w14:textId="77777777" w:rsidR="00A017D1" w:rsidRPr="00A017D1" w:rsidRDefault="00A017D1" w:rsidP="00A017D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40"/>
          <w:szCs w:val="40"/>
          <w:lang w:eastAsia="ru-RU" w:bidi="ar-SA"/>
        </w:rPr>
      </w:pPr>
    </w:p>
    <w:p w14:paraId="33257719" w14:textId="4B1D84E7" w:rsidR="00A017D1" w:rsidRPr="00A017D1" w:rsidRDefault="00A017D1" w:rsidP="00A017D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017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AA2B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 w:rsidRPr="00A017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года   №   </w:t>
      </w:r>
    </w:p>
    <w:p w14:paraId="3F56BB92" w14:textId="77777777" w:rsidR="00A017D1" w:rsidRPr="00A017D1" w:rsidRDefault="00A017D1" w:rsidP="00A017D1">
      <w:pPr>
        <w:autoSpaceDN/>
        <w:ind w:firstLine="285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ar-SA" w:bidi="ar-SA"/>
        </w:rPr>
      </w:pPr>
      <w:r w:rsidRPr="00A017D1">
        <w:rPr>
          <w:rFonts w:ascii="Times New Roman" w:eastAsia="Times New Roman" w:hAnsi="Times New Roman" w:cs="Times New Roman"/>
          <w:kern w:val="0"/>
          <w:sz w:val="28"/>
          <w:szCs w:val="20"/>
          <w:lang w:eastAsia="ar-SA" w:bidi="ar-SA"/>
        </w:rPr>
        <w:t>с. Васильевка</w:t>
      </w:r>
    </w:p>
    <w:p w14:paraId="7D66A06F" w14:textId="77777777" w:rsidR="00A017D1" w:rsidRPr="00A017D1" w:rsidRDefault="00A017D1" w:rsidP="00A017D1">
      <w:pPr>
        <w:autoSpaceDN/>
        <w:ind w:firstLine="285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ar-SA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69F32EF6" w:rsidR="0066267C" w:rsidRPr="0066267C" w:rsidRDefault="0066267C" w:rsidP="00A017D1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017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Васильевского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9C5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9C5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9C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A017D1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7C522A1F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r w:rsidR="00A017D1">
        <w:rPr>
          <w:color w:val="000000"/>
          <w:sz w:val="28"/>
          <w:szCs w:val="28"/>
        </w:rPr>
        <w:t>Васильевского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65946C04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Бутурлиновского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6D3516FD" w14:textId="77777777" w:rsidR="00A017D1" w:rsidRPr="00A017D1" w:rsidRDefault="009C5D31" w:rsidP="00A017D1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 w:rsidRPr="00A017D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Настоящее постановление о</w:t>
      </w:r>
      <w:r w:rsidR="00A017D1" w:rsidRPr="00A017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публиковать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1E6EE" w14:textId="77777777" w:rsidR="00A017D1" w:rsidRPr="00A017D1" w:rsidRDefault="00A017D1" w:rsidP="00A017D1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4A5026B" w14:textId="7EE3FF4B" w:rsidR="00A017D1" w:rsidRPr="00A017D1" w:rsidRDefault="005D7D27" w:rsidP="00A017D1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t>Глава Васильевского сельского поселения                              Т.А. Котелевская</w:t>
      </w:r>
      <w:r w:rsidR="00A017D1" w:rsidRPr="00A017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61383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2E056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24105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422F1B6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6E92E1D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72595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FEBA6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0A91E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0F19A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14D1A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6473E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FF9B4A5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1A24C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CE4D5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D4E85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F6FED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7EA95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E4482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73503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1167F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01CF0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8E3B47C" w14:textId="0BC5E14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00C2D" w14:textId="1CBFFAB5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1BBDD" w14:textId="3990B30D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F31C22D" w14:textId="32F32AFD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50274" w14:textId="61FBEE1C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8EA9D70" w14:textId="7BA68F6D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93C36" w14:textId="0BE7C7F3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E7112" w14:textId="3774976E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23347" w14:textId="16D5D5E1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ADD3A" w14:textId="77777777" w:rsidR="005D7D27" w:rsidRDefault="005D7D2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A78FDC4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3DF4F" w14:textId="77777777" w:rsidR="00A017D1" w:rsidRDefault="00A017D1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00672E7D" w:rsidR="0066267C" w:rsidRPr="009C5D31" w:rsidRDefault="0066267C" w:rsidP="00A017D1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50DDF1E" w14:textId="6E8DA43D" w:rsidR="0066267C" w:rsidRPr="009C5D31" w:rsidRDefault="00A017D1" w:rsidP="00A017D1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1885AE4C" w:rsidR="00FD0886" w:rsidRDefault="00526108" w:rsidP="00A017D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24B1189F" w:rsidR="0066267C" w:rsidRPr="009C5D31" w:rsidRDefault="00FD0886" w:rsidP="00A017D1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B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BF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</w:p>
    <w:p w14:paraId="7E4322D5" w14:textId="530DF906" w:rsidR="0066267C" w:rsidRPr="009C5D31" w:rsidRDefault="009C5D31" w:rsidP="00A017D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51A5AA7E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2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595FD98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A017D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2C88A0B2" w14:textId="6E3E00FA"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P48"/>
      <w:bookmarkEnd w:id="4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4D0D870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2CA709F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A017D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084D033F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A017D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5809B202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D1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A017D1">
      <w:pgSz w:w="11906" w:h="16838"/>
      <w:pgMar w:top="1276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D0783"/>
    <w:rsid w:val="005D7D27"/>
    <w:rsid w:val="005F7961"/>
    <w:rsid w:val="0066267C"/>
    <w:rsid w:val="006B35B5"/>
    <w:rsid w:val="007765E4"/>
    <w:rsid w:val="007D7D68"/>
    <w:rsid w:val="008E2A56"/>
    <w:rsid w:val="00980E59"/>
    <w:rsid w:val="009C5D31"/>
    <w:rsid w:val="00A017D1"/>
    <w:rsid w:val="00A07057"/>
    <w:rsid w:val="00A473DB"/>
    <w:rsid w:val="00AA2BFF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B50C8C92-D2D3-4AFB-8ABD-0B0A001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B13F-519B-4004-B09B-10977390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8</cp:revision>
  <cp:lastPrinted>2024-05-04T09:29:00Z</cp:lastPrinted>
  <dcterms:created xsi:type="dcterms:W3CDTF">2024-06-06T12:34:00Z</dcterms:created>
  <dcterms:modified xsi:type="dcterms:W3CDTF">2024-06-26T11:44:00Z</dcterms:modified>
</cp:coreProperties>
</file>