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FB41F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bookmarkStart w:id="0" w:name="_GoBack"/>
      <w:bookmarkEnd w:id="0"/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FB41F5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FB4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F5" w:rsidRPr="00FB41F5" w:rsidRDefault="007D3541" w:rsidP="00FB41F5">
      <w:pPr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FB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B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15.11.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B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 «</w:t>
      </w:r>
      <w:r w:rsidR="00FB41F5" w:rsidRPr="00FB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дорожном хозяйстве в Васильевском сельском поселении Бутурлиновского муниципального района</w:t>
      </w:r>
      <w:r w:rsidR="00FB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B41F5" w:rsidRPr="00FB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FB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B4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B4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B41F5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FB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1F5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FB41F5">
        <w:rPr>
          <w:rFonts w:ascii="Times New Roman" w:hAnsi="Times New Roman"/>
          <w:sz w:val="28"/>
          <w:szCs w:val="28"/>
        </w:rPr>
        <w:t>Васильевского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FB41F5">
        <w:rPr>
          <w:rFonts w:ascii="Times New Roman" w:hAnsi="Times New Roman"/>
          <w:sz w:val="28"/>
          <w:szCs w:val="28"/>
        </w:rPr>
        <w:t xml:space="preserve">                             Т.А. Котелевская</w:t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FB41F5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FB41F5">
          <w:pgSz w:w="11906" w:h="16838" w:code="9"/>
          <w:pgMar w:top="1134" w:right="851" w:bottom="567" w:left="1276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Васильевского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И.Н. Писарева</w:t>
      </w:r>
    </w:p>
    <w:p w:rsidR="00FB41F5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 Совета народных депутатов</w:t>
      </w:r>
      <w:r w:rsidR="00FB41F5">
        <w:rPr>
          <w:rFonts w:ascii="Times New Roman" w:hAnsi="Times New Roman"/>
          <w:sz w:val="28"/>
          <w:szCs w:val="28"/>
        </w:rPr>
        <w:t xml:space="preserve"> Васильевского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B41F5">
        <w:rPr>
          <w:rFonts w:ascii="Times New Roman" w:hAnsi="Times New Roman"/>
          <w:sz w:val="28"/>
          <w:szCs w:val="28"/>
        </w:rPr>
        <w:t>28.03.2024 г.</w:t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 w:rsidR="00FB41F5">
        <w:rPr>
          <w:rFonts w:ascii="Times New Roman" w:hAnsi="Times New Roman"/>
          <w:sz w:val="28"/>
          <w:szCs w:val="28"/>
        </w:rPr>
        <w:t xml:space="preserve"> 129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41F5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774A"/>
  <w15:docId w15:val="{076231B9-9FD4-438E-A41D-2204DB7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65DB-0873-467D-A343-8EC216DB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3</cp:revision>
  <cp:lastPrinted>2024-03-01T05:46:00Z</cp:lastPrinted>
  <dcterms:created xsi:type="dcterms:W3CDTF">2024-03-20T07:44:00Z</dcterms:created>
  <dcterms:modified xsi:type="dcterms:W3CDTF">2024-03-27T12:00:00Z</dcterms:modified>
</cp:coreProperties>
</file>