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438" w:rsidRPr="00EB5438" w:rsidRDefault="00364121" w:rsidP="00EB543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5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общественных обсуждений </w:t>
      </w:r>
      <w:r w:rsidR="00EB5438" w:rsidRPr="00EB5438">
        <w:rPr>
          <w:rFonts w:ascii="Times New Roman" w:hAnsi="Times New Roman" w:cs="Times New Roman"/>
          <w:b/>
          <w:sz w:val="28"/>
          <w:szCs w:val="28"/>
        </w:rPr>
        <w:t xml:space="preserve">проекта Программы профилактики рисков причинения вреда (ущерба) охраняемым законом ценностям при осуществлении </w:t>
      </w:r>
      <w:r w:rsidR="00EB5438" w:rsidRPr="00EB5438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сфере благоустройства на территории</w:t>
      </w:r>
      <w:r w:rsidR="00EB5438" w:rsidRPr="00EB54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DC8">
        <w:rPr>
          <w:rFonts w:ascii="Times New Roman" w:hAnsi="Times New Roman" w:cs="Times New Roman"/>
          <w:b/>
          <w:sz w:val="28"/>
          <w:szCs w:val="28"/>
        </w:rPr>
        <w:t>Васильевского</w:t>
      </w:r>
      <w:r w:rsidR="00EB5438" w:rsidRPr="00EB543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 на 202</w:t>
      </w:r>
      <w:r w:rsidR="007C65E0">
        <w:rPr>
          <w:rFonts w:ascii="Times New Roman" w:hAnsi="Times New Roman" w:cs="Times New Roman"/>
          <w:b/>
          <w:sz w:val="28"/>
          <w:szCs w:val="28"/>
        </w:rPr>
        <w:t>4</w:t>
      </w:r>
      <w:r w:rsidR="00EB5438" w:rsidRPr="00EB543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C65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4121" w:rsidRDefault="000F7655" w:rsidP="003641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30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</w:t>
      </w:r>
      <w:r w:rsidR="00C23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7C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64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364121" w:rsidRPr="000E46F6" w:rsidRDefault="00364121" w:rsidP="003641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общественных обсуждений: администрация </w:t>
      </w:r>
      <w:r w:rsidR="00FD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Васильевск</w:t>
      </w:r>
      <w:r w:rsidR="00CC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Оповещение о проведении общественных обсуждений: дата размещения - </w:t>
      </w:r>
      <w:r w:rsidR="0011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</w:t>
      </w:r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7C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2DC8" w:rsidRPr="00FD2DC8" w:rsidRDefault="00364121" w:rsidP="00234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Размещение проекта: официальный сайт администрации </w:t>
      </w:r>
      <w:r w:rsidR="00FD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Васильевск</w:t>
      </w:r>
      <w:r w:rsidR="00CC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Бутурлиновского муниципального района</w:t>
      </w:r>
      <w:r w:rsidR="00550195" w:rsidRPr="00550195">
        <w:rPr>
          <w:sz w:val="28"/>
          <w:szCs w:val="28"/>
          <w:lang w:bidi="ru-RU"/>
        </w:rPr>
        <w:t xml:space="preserve"> </w:t>
      </w:r>
      <w:r w:rsidR="00550195" w:rsidRPr="00550195">
        <w:rPr>
          <w:rFonts w:ascii="Times New Roman" w:hAnsi="Times New Roman" w:cs="Times New Roman"/>
          <w:sz w:val="28"/>
          <w:szCs w:val="28"/>
          <w:lang w:bidi="ru-RU"/>
        </w:rPr>
        <w:t>в подразделе</w:t>
      </w:r>
      <w:r w:rsidR="00550195" w:rsidRPr="006052D8">
        <w:rPr>
          <w:sz w:val="28"/>
          <w:szCs w:val="28"/>
          <w:lang w:bidi="ru-RU"/>
        </w:rPr>
        <w:t xml:space="preserve"> </w:t>
      </w:r>
      <w:r w:rsidR="00550195" w:rsidRPr="00550195">
        <w:rPr>
          <w:rFonts w:ascii="Times New Roman" w:hAnsi="Times New Roman" w:cs="Times New Roman"/>
          <w:sz w:val="28"/>
          <w:szCs w:val="28"/>
          <w:lang w:bidi="ru-RU"/>
        </w:rPr>
        <w:t>«Проекты НПА» раздела «Документы» по адресу:</w:t>
      </w:r>
      <w:r w:rsidR="00561ACD" w:rsidRPr="00550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r w:rsidR="00FD2DC8" w:rsidRPr="00FD2DC8">
        <w:rPr>
          <w:rFonts w:ascii="Times New Roman" w:hAnsi="Times New Roman" w:cs="Times New Roman"/>
          <w:sz w:val="28"/>
          <w:szCs w:val="28"/>
        </w:rPr>
        <w:fldChar w:fldCharType="begin"/>
      </w:r>
      <w:r w:rsidR="00FD2DC8" w:rsidRPr="00FD2DC8">
        <w:rPr>
          <w:rFonts w:ascii="Times New Roman" w:hAnsi="Times New Roman" w:cs="Times New Roman"/>
          <w:sz w:val="28"/>
          <w:szCs w:val="28"/>
        </w:rPr>
        <w:instrText xml:space="preserve"> HYPERLINK "https://vasilevskoe-r20.gosweb.gosuslugi.ru/ofitsialno/dokumenty/proekty-npa/" </w:instrText>
      </w:r>
      <w:r w:rsidR="00FD2DC8" w:rsidRPr="00FD2DC8">
        <w:rPr>
          <w:rFonts w:ascii="Times New Roman" w:hAnsi="Times New Roman" w:cs="Times New Roman"/>
          <w:sz w:val="28"/>
          <w:szCs w:val="28"/>
        </w:rPr>
        <w:fldChar w:fldCharType="separate"/>
      </w:r>
      <w:r w:rsidR="00FD2DC8" w:rsidRPr="00FD2DC8">
        <w:rPr>
          <w:rStyle w:val="a3"/>
          <w:rFonts w:ascii="Times New Roman" w:hAnsi="Times New Roman" w:cs="Times New Roman"/>
          <w:sz w:val="28"/>
          <w:szCs w:val="28"/>
        </w:rPr>
        <w:t>https://vasilevskoe-r20.gosweb.gosuslugi.ru/ofitsialno/dokumenty/proekty-npa/</w:t>
      </w:r>
      <w:r w:rsidR="00FD2DC8" w:rsidRPr="00FD2DC8">
        <w:rPr>
          <w:rFonts w:ascii="Times New Roman" w:hAnsi="Times New Roman" w:cs="Times New Roman"/>
          <w:sz w:val="28"/>
          <w:szCs w:val="28"/>
        </w:rPr>
        <w:fldChar w:fldCharType="end"/>
      </w:r>
    </w:p>
    <w:bookmarkEnd w:id="0"/>
    <w:p w:rsidR="00364121" w:rsidRPr="00B45C2A" w:rsidRDefault="00364121" w:rsidP="00234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проведения общественных обсуждений: общественные обсуждения проводятся в </w:t>
      </w:r>
      <w:proofErr w:type="gramStart"/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Совета народных депутатов </w:t>
      </w:r>
      <w:r w:rsidR="00FD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Васильевск</w:t>
      </w:r>
      <w:r w:rsidR="00CC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B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B45C2A" w:rsidRPr="00B00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B00248" w:rsidRPr="00B00248">
        <w:rPr>
          <w:rFonts w:ascii="Times New Roman" w:hAnsi="Times New Roman" w:cs="Times New Roman"/>
          <w:bCs/>
          <w:sz w:val="28"/>
          <w:szCs w:val="28"/>
        </w:rPr>
        <w:t>29.06.2018</w:t>
      </w:r>
      <w:r w:rsidR="00FD2D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0248" w:rsidRPr="00B00248">
        <w:rPr>
          <w:rFonts w:ascii="Times New Roman" w:hAnsi="Times New Roman" w:cs="Times New Roman"/>
          <w:bCs/>
          <w:sz w:val="28"/>
          <w:szCs w:val="28"/>
        </w:rPr>
        <w:t>года  №</w:t>
      </w:r>
      <w:r w:rsidR="00FD2DC8">
        <w:rPr>
          <w:rFonts w:ascii="Times New Roman" w:hAnsi="Times New Roman" w:cs="Times New Roman"/>
          <w:bCs/>
          <w:sz w:val="28"/>
          <w:szCs w:val="28"/>
        </w:rPr>
        <w:t xml:space="preserve"> 137</w:t>
      </w:r>
      <w:r w:rsidR="00B00248" w:rsidRPr="00544907">
        <w:rPr>
          <w:color w:val="FF0000"/>
        </w:rPr>
        <w:t xml:space="preserve"> </w:t>
      </w:r>
      <w:r w:rsidR="00B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45C2A" w:rsidRPr="00B45C2A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проведения публичных слушаний и общественных обсуждений на территории </w:t>
      </w:r>
      <w:r w:rsidR="00FD2DC8">
        <w:rPr>
          <w:rFonts w:ascii="Times New Roman" w:hAnsi="Times New Roman" w:cs="Times New Roman"/>
          <w:sz w:val="28"/>
          <w:szCs w:val="28"/>
        </w:rPr>
        <w:t>Васильевск</w:t>
      </w:r>
      <w:r w:rsidR="00CC113E">
        <w:rPr>
          <w:rFonts w:ascii="Times New Roman" w:hAnsi="Times New Roman" w:cs="Times New Roman"/>
          <w:sz w:val="28"/>
          <w:szCs w:val="28"/>
        </w:rPr>
        <w:t>ого</w:t>
      </w:r>
      <w:r w:rsidR="00B45C2A" w:rsidRPr="00B45C2A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="00B45C2A">
        <w:rPr>
          <w:rFonts w:ascii="Times New Roman" w:hAnsi="Times New Roman" w:cs="Times New Roman"/>
          <w:sz w:val="28"/>
          <w:szCs w:val="28"/>
        </w:rPr>
        <w:t>».</w:t>
      </w:r>
    </w:p>
    <w:p w:rsidR="007C65E0" w:rsidRPr="000E46F6" w:rsidRDefault="00364121" w:rsidP="007C6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проведения общественных обсуждений: </w:t>
      </w:r>
      <w:r w:rsidR="007C65E0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3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</w:t>
      </w:r>
      <w:r w:rsidR="007C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.2023 г.  по </w:t>
      </w:r>
      <w:r w:rsidR="0083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01.11</w:t>
      </w:r>
      <w:r w:rsidR="007C65E0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C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7C65E0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 общественного обсуждения: заочная</w:t>
      </w:r>
    </w:p>
    <w:p w:rsidR="00A23391" w:rsidRPr="000E46F6" w:rsidRDefault="00364121" w:rsidP="00A23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организатора общественных обсуждений:</w:t>
      </w:r>
      <w:r w:rsidR="00A23391" w:rsidRPr="00A23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Котелевская Татьяна Александровна</w:t>
      </w:r>
      <w:r w:rsidR="00A23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 </w:t>
      </w:r>
      <w:r w:rsidR="00FD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Васильевск</w:t>
      </w:r>
      <w:r w:rsidR="00CC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A23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  <w:r w:rsidR="00A23391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3391" w:rsidRPr="000E46F6" w:rsidRDefault="00364121" w:rsidP="00A23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3391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8(</w:t>
      </w:r>
      <w:r w:rsidR="00A23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47361</w:t>
      </w:r>
      <w:r w:rsidR="00A23391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D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 w:rsidR="00B00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D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00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23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-30</w:t>
      </w:r>
      <w:r w:rsidR="00A23391" w:rsidRP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D2DC8">
        <w:rPr>
          <w:rStyle w:val="rpc41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vasil</w:t>
      </w:r>
      <w:proofErr w:type="spellEnd"/>
      <w:r w:rsidR="00FD2DC8" w:rsidRPr="00084C73">
        <w:rPr>
          <w:rStyle w:val="rpc41"/>
          <w:rFonts w:ascii="Times New Roman" w:hAnsi="Times New Roman" w:cs="Times New Roman"/>
          <w:color w:val="000000" w:themeColor="text1"/>
          <w:sz w:val="28"/>
          <w:szCs w:val="28"/>
        </w:rPr>
        <w:t>.buturl@govvrn.ru</w:t>
      </w:r>
      <w:r w:rsidR="00A23391" w:rsidRPr="00CE34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3391" w:rsidRPr="000E46F6" w:rsidRDefault="00364121" w:rsidP="00A23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и форма внесения предложений: замечания и предложения заинтересованных лиц направляются в период проведения общественного обсуждения почтовым отправлением по адресу: </w:t>
      </w:r>
      <w:r w:rsidR="00FD2DC8">
        <w:rPr>
          <w:rFonts w:ascii="Times New Roman" w:hAnsi="Times New Roman" w:cs="Times New Roman"/>
          <w:sz w:val="28"/>
          <w:szCs w:val="28"/>
        </w:rPr>
        <w:t>3975</w:t>
      </w:r>
      <w:r w:rsidR="00FD2DC8" w:rsidRPr="007B36C5">
        <w:rPr>
          <w:rFonts w:ascii="Times New Roman" w:hAnsi="Times New Roman" w:cs="Times New Roman"/>
          <w:sz w:val="28"/>
          <w:szCs w:val="28"/>
        </w:rPr>
        <w:t>46</w:t>
      </w:r>
      <w:r w:rsidR="00FD2DC8" w:rsidRPr="00CE34B2">
        <w:rPr>
          <w:rFonts w:ascii="Times New Roman" w:hAnsi="Times New Roman" w:cs="Times New Roman"/>
          <w:sz w:val="28"/>
          <w:szCs w:val="28"/>
        </w:rPr>
        <w:t xml:space="preserve">, Воронежская область, Бутурлиновский район, село </w:t>
      </w:r>
      <w:r w:rsidR="00FD2DC8">
        <w:rPr>
          <w:rFonts w:ascii="Times New Roman" w:hAnsi="Times New Roman" w:cs="Times New Roman"/>
          <w:sz w:val="28"/>
          <w:szCs w:val="28"/>
        </w:rPr>
        <w:t>Васильевка</w:t>
      </w:r>
      <w:r w:rsidR="00FD2DC8" w:rsidRPr="00CE34B2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FD2DC8">
        <w:rPr>
          <w:rFonts w:ascii="Times New Roman" w:hAnsi="Times New Roman" w:cs="Times New Roman"/>
          <w:sz w:val="28"/>
          <w:szCs w:val="28"/>
        </w:rPr>
        <w:t>Ленина</w:t>
      </w:r>
      <w:r w:rsidR="00FD2DC8" w:rsidRPr="00CE34B2">
        <w:rPr>
          <w:rFonts w:ascii="Times New Roman" w:hAnsi="Times New Roman" w:cs="Times New Roman"/>
          <w:sz w:val="28"/>
          <w:szCs w:val="28"/>
        </w:rPr>
        <w:t xml:space="preserve">, дом </w:t>
      </w:r>
      <w:r w:rsidR="00FD2DC8">
        <w:rPr>
          <w:rFonts w:ascii="Times New Roman" w:hAnsi="Times New Roman" w:cs="Times New Roman"/>
          <w:sz w:val="28"/>
          <w:szCs w:val="28"/>
        </w:rPr>
        <w:t>54</w:t>
      </w:r>
      <w:r w:rsidR="00A23391" w:rsidRPr="000E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нарочно по адресу: </w:t>
      </w:r>
      <w:r w:rsidR="00FD2DC8">
        <w:rPr>
          <w:rFonts w:ascii="Times New Roman" w:hAnsi="Times New Roman" w:cs="Times New Roman"/>
          <w:sz w:val="28"/>
          <w:szCs w:val="28"/>
        </w:rPr>
        <w:t>3975</w:t>
      </w:r>
      <w:r w:rsidR="00FD2DC8" w:rsidRPr="007B36C5">
        <w:rPr>
          <w:rFonts w:ascii="Times New Roman" w:hAnsi="Times New Roman" w:cs="Times New Roman"/>
          <w:sz w:val="28"/>
          <w:szCs w:val="28"/>
        </w:rPr>
        <w:t>46</w:t>
      </w:r>
      <w:r w:rsidR="00FD2DC8" w:rsidRPr="00CE34B2">
        <w:rPr>
          <w:rFonts w:ascii="Times New Roman" w:hAnsi="Times New Roman" w:cs="Times New Roman"/>
          <w:sz w:val="28"/>
          <w:szCs w:val="28"/>
        </w:rPr>
        <w:t xml:space="preserve">, Воронежская область, Бутурлиновский район, село </w:t>
      </w:r>
      <w:r w:rsidR="00FD2DC8">
        <w:rPr>
          <w:rFonts w:ascii="Times New Roman" w:hAnsi="Times New Roman" w:cs="Times New Roman"/>
          <w:sz w:val="28"/>
          <w:szCs w:val="28"/>
        </w:rPr>
        <w:t>Васильевка</w:t>
      </w:r>
      <w:r w:rsidR="00FD2DC8" w:rsidRPr="00CE34B2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FD2DC8">
        <w:rPr>
          <w:rFonts w:ascii="Times New Roman" w:hAnsi="Times New Roman" w:cs="Times New Roman"/>
          <w:sz w:val="28"/>
          <w:szCs w:val="28"/>
        </w:rPr>
        <w:t>Ленина</w:t>
      </w:r>
      <w:r w:rsidR="00FD2DC8" w:rsidRPr="00CE34B2">
        <w:rPr>
          <w:rFonts w:ascii="Times New Roman" w:hAnsi="Times New Roman" w:cs="Times New Roman"/>
          <w:sz w:val="28"/>
          <w:szCs w:val="28"/>
        </w:rPr>
        <w:t xml:space="preserve">, дом </w:t>
      </w:r>
      <w:r w:rsidR="00FD2DC8">
        <w:rPr>
          <w:rFonts w:ascii="Times New Roman" w:hAnsi="Times New Roman" w:cs="Times New Roman"/>
          <w:sz w:val="28"/>
          <w:szCs w:val="28"/>
        </w:rPr>
        <w:t>54</w:t>
      </w:r>
      <w:r w:rsidR="00A23391" w:rsidRPr="000E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письмом на адрес электронной почты: </w:t>
      </w:r>
      <w:proofErr w:type="spellStart"/>
      <w:r w:rsidR="00FD2DC8">
        <w:rPr>
          <w:rStyle w:val="rpc41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vasil</w:t>
      </w:r>
      <w:proofErr w:type="spellEnd"/>
      <w:r w:rsidR="00FD2DC8" w:rsidRPr="00084C73">
        <w:rPr>
          <w:rStyle w:val="rpc41"/>
          <w:rFonts w:ascii="Times New Roman" w:hAnsi="Times New Roman" w:cs="Times New Roman"/>
          <w:color w:val="000000" w:themeColor="text1"/>
          <w:sz w:val="28"/>
          <w:szCs w:val="28"/>
        </w:rPr>
        <w:t>.buturl@govvrn.ru</w:t>
      </w:r>
      <w:r w:rsidR="00B00248">
        <w:rPr>
          <w:rStyle w:val="rpc41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65E0" w:rsidRPr="000E46F6" w:rsidRDefault="00364121" w:rsidP="007C6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Приём предложений и замечаний: </w:t>
      </w:r>
      <w:r w:rsidR="00837188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3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01.10.2023 г.  по 01.11</w:t>
      </w:r>
      <w:r w:rsidR="00837188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3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837188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общественных обсуждений предложений и замечаний не поступило.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программы профилактики рассмотрен при администрации </w:t>
      </w:r>
      <w:r w:rsidR="00FD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Васильевск</w:t>
      </w:r>
      <w:r w:rsidR="00CC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результатам которого принята рекомендация к её утверждению.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60E" w:rsidRDefault="00550195" w:rsidP="00CE34B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E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CE34B2" w:rsidRP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Васильевск</w:t>
      </w:r>
      <w:r w:rsidR="00CC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                      </w:t>
      </w:r>
      <w:r w:rsidR="007C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 Котелевская</w:t>
      </w:r>
    </w:p>
    <w:sectPr w:rsidR="00B3060E" w:rsidSect="00CB02B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4121"/>
    <w:rsid w:val="00000BD0"/>
    <w:rsid w:val="000D00E1"/>
    <w:rsid w:val="000D1AED"/>
    <w:rsid w:val="000E07C4"/>
    <w:rsid w:val="000F7655"/>
    <w:rsid w:val="00112418"/>
    <w:rsid w:val="00170B1F"/>
    <w:rsid w:val="001E0C64"/>
    <w:rsid w:val="00234AFC"/>
    <w:rsid w:val="003033C7"/>
    <w:rsid w:val="00332B87"/>
    <w:rsid w:val="00364121"/>
    <w:rsid w:val="004049A8"/>
    <w:rsid w:val="0041739B"/>
    <w:rsid w:val="004A713F"/>
    <w:rsid w:val="004C7BE4"/>
    <w:rsid w:val="00503566"/>
    <w:rsid w:val="00550195"/>
    <w:rsid w:val="00561ACD"/>
    <w:rsid w:val="005F47DF"/>
    <w:rsid w:val="00623077"/>
    <w:rsid w:val="00666D99"/>
    <w:rsid w:val="007719B7"/>
    <w:rsid w:val="007C65E0"/>
    <w:rsid w:val="00837188"/>
    <w:rsid w:val="008A7A7D"/>
    <w:rsid w:val="008D65BF"/>
    <w:rsid w:val="00965ED7"/>
    <w:rsid w:val="00A0103D"/>
    <w:rsid w:val="00A23391"/>
    <w:rsid w:val="00B00248"/>
    <w:rsid w:val="00B3060E"/>
    <w:rsid w:val="00B40643"/>
    <w:rsid w:val="00B45C2A"/>
    <w:rsid w:val="00B775FF"/>
    <w:rsid w:val="00BA5214"/>
    <w:rsid w:val="00BF603F"/>
    <w:rsid w:val="00C23F83"/>
    <w:rsid w:val="00C46400"/>
    <w:rsid w:val="00CB02B0"/>
    <w:rsid w:val="00CC113E"/>
    <w:rsid w:val="00CC7556"/>
    <w:rsid w:val="00CE34B2"/>
    <w:rsid w:val="00D339FC"/>
    <w:rsid w:val="00D5099B"/>
    <w:rsid w:val="00E626FB"/>
    <w:rsid w:val="00EB5438"/>
    <w:rsid w:val="00F36CB1"/>
    <w:rsid w:val="00FC6591"/>
    <w:rsid w:val="00FD2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B17E"/>
  <w15:docId w15:val="{8AFC8D07-AFE7-40EC-99F4-A75898D8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412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07C4"/>
    <w:rPr>
      <w:color w:val="605E5C"/>
      <w:shd w:val="clear" w:color="auto" w:fill="E1DFDD"/>
    </w:rPr>
  </w:style>
  <w:style w:type="character" w:customStyle="1" w:styleId="rpc41">
    <w:name w:val="_rpc_41"/>
    <w:basedOn w:val="a0"/>
    <w:rsid w:val="00CE34B2"/>
  </w:style>
  <w:style w:type="paragraph" w:customStyle="1" w:styleId="Title">
    <w:name w:val="Title!Название НПА"/>
    <w:basedOn w:val="a"/>
    <w:rsid w:val="0055019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FR1">
    <w:name w:val="FR1"/>
    <w:rsid w:val="004A713F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2023-12-11T13:41:00Z</cp:lastPrinted>
  <dcterms:created xsi:type="dcterms:W3CDTF">2023-12-13T05:52:00Z</dcterms:created>
  <dcterms:modified xsi:type="dcterms:W3CDTF">2023-12-21T13:28:00Z</dcterms:modified>
</cp:coreProperties>
</file>