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66" w:rsidRDefault="00655466" w:rsidP="00655466">
      <w:pPr>
        <w:jc w:val="center"/>
      </w:pPr>
      <w:r>
        <w:rPr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466" w:rsidRPr="00655466" w:rsidRDefault="00655466" w:rsidP="00407284">
      <w:pPr>
        <w:pStyle w:val="afd"/>
        <w:spacing w:line="240" w:lineRule="auto"/>
        <w:rPr>
          <w:b/>
          <w:bCs/>
          <w:sz w:val="36"/>
          <w:szCs w:val="36"/>
        </w:rPr>
      </w:pPr>
      <w:r w:rsidRPr="00655466">
        <w:rPr>
          <w:b/>
          <w:bCs/>
          <w:sz w:val="36"/>
          <w:szCs w:val="36"/>
        </w:rPr>
        <w:t>Совет народных депутатов</w:t>
      </w:r>
    </w:p>
    <w:p w:rsidR="00655466" w:rsidRPr="00655466" w:rsidRDefault="00655466" w:rsidP="0040728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5466">
        <w:rPr>
          <w:rFonts w:ascii="Times New Roman" w:hAnsi="Times New Roman" w:cs="Times New Roman"/>
          <w:b/>
          <w:i/>
          <w:sz w:val="36"/>
          <w:szCs w:val="36"/>
        </w:rPr>
        <w:t>Васильевского сельского поселения</w:t>
      </w:r>
    </w:p>
    <w:p w:rsidR="00655466" w:rsidRPr="00407284" w:rsidRDefault="00655466" w:rsidP="00407284">
      <w:pPr>
        <w:pStyle w:val="afd"/>
        <w:spacing w:line="240" w:lineRule="auto"/>
        <w:rPr>
          <w:b/>
          <w:bCs/>
          <w:sz w:val="36"/>
          <w:szCs w:val="36"/>
        </w:rPr>
      </w:pPr>
      <w:r w:rsidRPr="00407284">
        <w:rPr>
          <w:b/>
          <w:bCs/>
          <w:sz w:val="36"/>
          <w:szCs w:val="36"/>
        </w:rPr>
        <w:t>Бутурлиновского муниципального района</w:t>
      </w:r>
    </w:p>
    <w:p w:rsidR="00655466" w:rsidRPr="00407284" w:rsidRDefault="00655466" w:rsidP="00407284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i/>
          <w:sz w:val="36"/>
          <w:szCs w:val="36"/>
        </w:rPr>
      </w:pPr>
      <w:r w:rsidRPr="00407284">
        <w:rPr>
          <w:rFonts w:ascii="Times New Roman" w:hAnsi="Times New Roman" w:cs="Times New Roman"/>
          <w:bCs w:val="0"/>
          <w:i/>
          <w:sz w:val="36"/>
          <w:szCs w:val="36"/>
        </w:rPr>
        <w:t>Воронежской области</w:t>
      </w:r>
    </w:p>
    <w:p w:rsidR="00407284" w:rsidRDefault="00407284" w:rsidP="0040728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</w:rPr>
      </w:pPr>
    </w:p>
    <w:p w:rsidR="00655466" w:rsidRPr="00407284" w:rsidRDefault="00655466" w:rsidP="00407284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07284">
        <w:rPr>
          <w:rFonts w:ascii="Times New Roman" w:hAnsi="Times New Roman" w:cs="Times New Roman"/>
          <w:b/>
          <w:bCs/>
          <w:i/>
          <w:sz w:val="40"/>
        </w:rPr>
        <w:t>РЕШЕНИЕ</w:t>
      </w:r>
    </w:p>
    <w:p w:rsidR="00655466" w:rsidRPr="00655466" w:rsidRDefault="00A55684" w:rsidP="00655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«18</w:t>
      </w:r>
      <w:r w:rsidR="00655466" w:rsidRPr="00655466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655466" w:rsidRPr="0065546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55466" w:rsidRPr="00655466">
        <w:rPr>
          <w:rFonts w:ascii="Times New Roman" w:hAnsi="Times New Roman" w:cs="Times New Roman"/>
          <w:sz w:val="28"/>
          <w:szCs w:val="28"/>
        </w:rPr>
        <w:t>года   № 1</w:t>
      </w:r>
      <w:r w:rsidR="00407284">
        <w:rPr>
          <w:rFonts w:ascii="Times New Roman" w:hAnsi="Times New Roman" w:cs="Times New Roman"/>
          <w:sz w:val="28"/>
          <w:szCs w:val="28"/>
        </w:rPr>
        <w:t>99</w:t>
      </w:r>
    </w:p>
    <w:p w:rsidR="00655466" w:rsidRPr="00655466" w:rsidRDefault="00655466" w:rsidP="0065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466">
        <w:rPr>
          <w:rFonts w:ascii="Times New Roman" w:hAnsi="Times New Roman" w:cs="Times New Roman"/>
          <w:sz w:val="24"/>
          <w:szCs w:val="24"/>
        </w:rPr>
        <w:t>с. Васильевка</w:t>
      </w:r>
    </w:p>
    <w:p w:rsidR="00FD7757" w:rsidRPr="00407284" w:rsidRDefault="00FD7757" w:rsidP="00407284">
      <w:pPr>
        <w:spacing w:after="0"/>
        <w:ind w:right="4818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и осуществлении территориального общественного самоуправления в </w:t>
      </w:r>
      <w:r w:rsidR="00407284">
        <w:rPr>
          <w:rFonts w:ascii="Times New Roman" w:hAnsi="Times New Roman" w:cs="Times New Roman"/>
          <w:b/>
          <w:sz w:val="28"/>
          <w:szCs w:val="28"/>
        </w:rPr>
        <w:t>Васильевском сельском</w:t>
      </w:r>
      <w:r w:rsidRPr="00407284">
        <w:rPr>
          <w:rFonts w:ascii="Times New Roman" w:hAnsi="Times New Roman" w:cs="Times New Roman"/>
          <w:b/>
          <w:sz w:val="28"/>
          <w:szCs w:val="28"/>
        </w:rPr>
        <w:t xml:space="preserve"> 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40728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07284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местного самоуправления в Российской Федерации»,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="00407284" w:rsidRPr="0040728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0728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района, Совет народных депутатов </w:t>
      </w:r>
      <w:r w:rsidR="00407284"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 w:rsidRPr="0040728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tabs>
          <w:tab w:val="left" w:pos="9900"/>
        </w:tabs>
        <w:ind w:right="21" w:firstLine="72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территориального общественного самоуправления  в </w:t>
      </w:r>
      <w:r w:rsidR="00407284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Pr="00407284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 согласно приложению.</w:t>
      </w:r>
    </w:p>
    <w:p w:rsidR="00FD7757" w:rsidRPr="00407284" w:rsidRDefault="00FD7757" w:rsidP="00407284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 его официального опубликования.</w:t>
      </w:r>
    </w:p>
    <w:p w:rsidR="00407284" w:rsidRDefault="00407284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i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Глава</w:t>
      </w:r>
      <w:r w:rsidR="00407284">
        <w:rPr>
          <w:rFonts w:ascii="Times New Roman" w:hAnsi="Times New Roman" w:cs="Times New Roman"/>
          <w:sz w:val="28"/>
          <w:szCs w:val="28"/>
        </w:rPr>
        <w:t xml:space="preserve"> Васильевского сельского </w:t>
      </w:r>
      <w:r w:rsidRPr="00407284">
        <w:rPr>
          <w:rFonts w:ascii="Times New Roman" w:hAnsi="Times New Roman" w:cs="Times New Roman"/>
          <w:sz w:val="28"/>
          <w:szCs w:val="28"/>
        </w:rPr>
        <w:t xml:space="preserve"> поселения                       </w:t>
      </w:r>
      <w:r w:rsidR="00407284" w:rsidRPr="00407284">
        <w:rPr>
          <w:rFonts w:ascii="Times New Roman" w:hAnsi="Times New Roman" w:cs="Times New Roman"/>
          <w:sz w:val="28"/>
          <w:szCs w:val="28"/>
        </w:rPr>
        <w:t>Л.В.Фомина</w:t>
      </w: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D7757" w:rsidRPr="00407284" w:rsidRDefault="00FD7757" w:rsidP="004072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D7757" w:rsidRPr="00407284" w:rsidRDefault="00FD7757" w:rsidP="00407284">
      <w:pPr>
        <w:spacing w:after="0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Приложение</w:t>
      </w:r>
    </w:p>
    <w:p w:rsidR="00FD7757" w:rsidRPr="00407284" w:rsidRDefault="00FD7757" w:rsidP="00407284">
      <w:pPr>
        <w:pStyle w:val="a5"/>
        <w:spacing w:before="0" w:beforeAutospacing="0" w:after="0" w:afterAutospacing="0"/>
        <w:ind w:left="4860"/>
        <w:jc w:val="right"/>
        <w:rPr>
          <w:i/>
          <w:sz w:val="28"/>
          <w:szCs w:val="28"/>
        </w:rPr>
      </w:pPr>
      <w:r w:rsidRPr="00407284">
        <w:rPr>
          <w:sz w:val="28"/>
          <w:szCs w:val="28"/>
        </w:rPr>
        <w:t xml:space="preserve">к решению Совета народных депутатов </w:t>
      </w:r>
      <w:r w:rsidR="00407284">
        <w:rPr>
          <w:sz w:val="28"/>
          <w:szCs w:val="28"/>
        </w:rPr>
        <w:t>Васильевского сельского</w:t>
      </w:r>
      <w:r w:rsidRPr="00407284">
        <w:rPr>
          <w:sz w:val="28"/>
          <w:szCs w:val="28"/>
        </w:rPr>
        <w:t xml:space="preserve"> поселения Бутурлиновского муниципального района</w:t>
      </w:r>
    </w:p>
    <w:p w:rsidR="00FD7757" w:rsidRPr="00407284" w:rsidRDefault="00FD7757" w:rsidP="00407284">
      <w:pPr>
        <w:pStyle w:val="a5"/>
        <w:spacing w:before="0" w:beforeAutospacing="0" w:after="0" w:afterAutospacing="0"/>
        <w:ind w:left="4860"/>
        <w:jc w:val="right"/>
        <w:rPr>
          <w:sz w:val="28"/>
          <w:szCs w:val="28"/>
          <w:u w:val="single"/>
        </w:rPr>
      </w:pPr>
      <w:r w:rsidRPr="00407284">
        <w:rPr>
          <w:sz w:val="28"/>
          <w:szCs w:val="28"/>
        </w:rPr>
        <w:t xml:space="preserve">от </w:t>
      </w:r>
      <w:r w:rsidR="00407284">
        <w:rPr>
          <w:sz w:val="28"/>
          <w:szCs w:val="28"/>
        </w:rPr>
        <w:t>18.06.</w:t>
      </w:r>
      <w:r w:rsidRPr="00407284">
        <w:rPr>
          <w:sz w:val="28"/>
          <w:szCs w:val="28"/>
        </w:rPr>
        <w:t xml:space="preserve"> 20</w:t>
      </w:r>
      <w:r w:rsidR="00407284">
        <w:rPr>
          <w:sz w:val="28"/>
          <w:szCs w:val="28"/>
        </w:rPr>
        <w:t>15</w:t>
      </w:r>
      <w:r w:rsidRPr="00407284">
        <w:rPr>
          <w:sz w:val="28"/>
          <w:szCs w:val="28"/>
        </w:rPr>
        <w:t xml:space="preserve"> года №</w:t>
      </w:r>
      <w:r w:rsidR="00407284">
        <w:rPr>
          <w:sz w:val="28"/>
          <w:szCs w:val="28"/>
        </w:rPr>
        <w:t xml:space="preserve"> 199</w:t>
      </w:r>
    </w:p>
    <w:p w:rsidR="00FD7757" w:rsidRPr="00407284" w:rsidRDefault="00FD7757" w:rsidP="004072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7757" w:rsidRPr="00407284" w:rsidRDefault="00FD7757" w:rsidP="00407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территориального общественного самоуправления в </w:t>
      </w:r>
      <w:r w:rsidR="00407284">
        <w:rPr>
          <w:rFonts w:ascii="Times New Roman" w:hAnsi="Times New Roman" w:cs="Times New Roman"/>
          <w:b/>
          <w:sz w:val="28"/>
          <w:szCs w:val="28"/>
        </w:rPr>
        <w:t xml:space="preserve">Васильевском сельском </w:t>
      </w:r>
      <w:r w:rsidRPr="00407284">
        <w:rPr>
          <w:rFonts w:ascii="Times New Roman" w:hAnsi="Times New Roman" w:cs="Times New Roman"/>
          <w:b/>
          <w:sz w:val="28"/>
          <w:szCs w:val="28"/>
        </w:rPr>
        <w:t xml:space="preserve"> 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1. Правовые и организационные основы территориального общественного самоуправления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на части</w:t>
      </w:r>
      <w:r w:rsid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Pr="0040728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(далее </w:t>
      </w:r>
      <w:r w:rsidR="00407284">
        <w:rPr>
          <w:rFonts w:ascii="Times New Roman" w:hAnsi="Times New Roman" w:cs="Times New Roman"/>
          <w:sz w:val="28"/>
          <w:szCs w:val="28"/>
        </w:rPr>
        <w:t>–</w:t>
      </w:r>
      <w:r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="00407284">
        <w:rPr>
          <w:rFonts w:ascii="Times New Roman" w:hAnsi="Times New Roman" w:cs="Times New Roman"/>
          <w:sz w:val="28"/>
          <w:szCs w:val="28"/>
        </w:rPr>
        <w:t>Васильевское  сельское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поселение) для самостоятельного и под свою ответственность осуществления собственных инициатив по вопросам местного значения.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3. Основными принципами организации ТОС являются: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законность, самостоятельность и ответственность в принятии и реализации решений;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свободное волеизъявление граждан на собраниях (сходах), конференциях; выборность и подконтрольность органов и уполномоченных выборных лиц ТОС членам территориального сообщества;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- добровольное участие членов территориального сообщества в разработке и принятии решений по осуществлению собственных инициатив в вопросах местного значения, их реализации;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сочетание интересов членов территориального сообщества и членов местного сообщества муниципального образования, не участвующих в ТОС, уважение их прав и интересов;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гласность и учет общественного мнения.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4. Правовую основу ТОС в </w:t>
      </w:r>
      <w:r w:rsidR="00407284">
        <w:rPr>
          <w:rFonts w:ascii="Times New Roman" w:hAnsi="Times New Roman" w:cs="Times New Roman"/>
          <w:sz w:val="28"/>
          <w:szCs w:val="28"/>
        </w:rPr>
        <w:t>Васильевском  сельском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составляют: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Европейская Хартия местного самоуправления от 15.10.1985;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Федеральный закон от 19.05.1995 №82-ФЗ «Об общественных объединениях»;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Федеральный закон от 12.01.1996 №7-ФЗ «О некоммерческих организациях»;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Жилищный кодекс Российской Федерации;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5. Совет народных депутатов и администрация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содействуют деятельности органов ТОС, взаимодействуют с ними.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6. Срок деятельности уполномоченных лиц и органов ТОС определяется на собраниях граждан (конференциях) самостоятельно.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7.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 (конференциях) граждан, избирать и быть избранным в органы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 xml:space="preserve">8. Глава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поселения, депутаты Совета народных депутатов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вправе участвовать (или направлять своих представителей для участия) в собраниях и конференциях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9. Регистрацию избранных органов ТОС, ведение реестра ТОС осуществляет администрация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10. Решения собраний (конференций) граждан, выбранных органов ТОС, носят рекомендательный характер для членов ТОС и органов местного самоуправления.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11. Решения собраний (конференций) ТОС оформляются протоколом (приложение №1, №2, №3, №4) и являются обязательными для избранных ими органов и уполномоченных лиц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12. Избрание уполномоченных лиц и органов ТОС оформляется протоколом, копия которого направляется в администрацию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для регистрации.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II. Организационные основы ТОС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2. Виды участия граждан в осуществлении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Граждане могут принимать участие в осуществлении ТОС в виде: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собраний и конференций граждан;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проведения различных мероприятий: субботников, воскресников, практической помощи поселковым службам в благоустройстве и озеленении, содействии правоохранительным органам в поддержании общественного порядка;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7284">
        <w:rPr>
          <w:rFonts w:ascii="Times New Roman" w:hAnsi="Times New Roman" w:cs="Times New Roman"/>
          <w:sz w:val="28"/>
          <w:szCs w:val="28"/>
        </w:rPr>
        <w:t>- других мероприятий, проводимых на территории конкретного ТОС и направленных на улучшение ситуации в сфере обустройства, укрепление правопорядка, взаимодействие с Советом народных депутатов и администрацией поселения;</w:t>
      </w:r>
      <w:proofErr w:type="gramEnd"/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- через избрание и работу органов ТОС: домовых комитетов - в многоквартирных домах, уличных комитетов - в частном секторе, комитетов ТОС территории.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3. Границы территории, на которой осуществляется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ТОС может осуществляться в пределах следующих территорий проживания граждан: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подъезд многоквартирного жилого дома; 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многоквартирный жилой дом; 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группа жилых домов; 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жилой микрорайон; 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сельский населенный пункт, не являющийся поселением;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иные территории проживания граждан.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2. Границы территории, на которой осуществляется ТОС (далее - территория осуществления ТОС), устанавливаются решением Совета народных депутатов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по представлению населения, проживающего на соответствующей территории.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3. Границы территории осуществления ТОС устанавливаются при обязательном соблюдении следующих условий: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границы территории ТОС не могут выходить за пределы территории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ТОС, как правило, должна составлять единую территорию.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4. Территории, занятые земельными участками, закрепленными в установленном порядке за предприятиями, учреждениями и организациями, не входят в состав территории, на которой действует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5. Территория, на которой размещены спортивные и детские площадки, остаются в общем пользовании жителей.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4. Учреждение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Учреждение ТОС осуществляется на учредительном собрании (конференции) граждан, имеющих место жительства на территории, где предполагается осуществлять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3. Инициативная группа принимает решение о проведении учредительного собрания или конференции в зависимости от численности граждан, постоянно или преимущественно проживающих на данной территории.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При численности жителей менее 500 человек проводится собрание граждан, более 500 человек - конференция граждан.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В поддержку инициативы создания ТОС на соответствующей территории инициативная группа собирает подписи не менее чем 5% жителей, имеющих место жительства на территории, на которой предполагается создание и осуществление ТОС. При сборе подписей заполняются подписные листы (приложение №5) с указанием фамилии, имени, отчества гражданина и его места жительства. На каждом подписном листе содержится фамилия, имя, отчество гражданина (члена инициативной группы), осуществлявшего сбор подписей, и проставляется его подпись, дата сбора подписей.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4. Инициативная группа письменно обращается в Совет народных депутатов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с предложением установить границы территории ТОС (приложение №6). При этом прилагаются решение инициативной группы о проведении учредительного собрания (конференции), подписанное всеми членами инициативной группы, предложения по границам территории, на которой предполагается создание и осуществление ТОС, а также подписные листы, содержащие подписи граждан в поддержку инициативы создания ТОС на соответствующей территории.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5. Совет народных депутатов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поселения в 30-дневный срок со дня поступления заявления от инициативной группы устанавливает границы территории ТОС и выдает инициативной группе копию решения об утверждении границ ТОС. 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предложения инициативной группы требованиям настоящего Положения и/или отсутствия документов, </w:t>
      </w:r>
      <w:r w:rsidRPr="00407284">
        <w:rPr>
          <w:rFonts w:ascii="Times New Roman" w:hAnsi="Times New Roman" w:cs="Times New Roman"/>
          <w:sz w:val="28"/>
          <w:szCs w:val="28"/>
        </w:rPr>
        <w:lastRenderedPageBreak/>
        <w:t>установленных настоящей статьей, направляет инициативной группе письменный аргументированный отказ.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6. После завершения процесса установления территориальных границ деятельности инициативная группа: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не менее чем за 10 дней до учредительного собрания (конференции) извещает граждан, проживающих на соответствующей территории, Совет народных депутатов, а также администрацию поселения о дате, месте и времени проведения учредительного собрания (конференции) (приложение №7);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организует избрание представителей (делегатов) на конференцию;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организует проведение собрания (конференции) и голосование на нем;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подготавливает проект повестки собрания (конференции) граждан;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подготавливает проект устава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не менее чем за 10 дней до учредительного собрания (конференции) обеспечивает для граждан, проживающих на территории ТОС, возможность ознакомиться с проектом устава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проводит регистрацию жителей или их представителей, прибывших на собрание (конференцию) (приложение №8);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16-летнего возраста.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8. Голосование на собрании (конференции) осуществляется открыто.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9. Участники избирают председательствующего и секретаря собрания (конференции) и утверждают повестку дня.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10. Учредительное собрание (конференция) принимает решение об организации и осуществлении на данной территории ТОС, дает ему </w:t>
      </w:r>
      <w:r w:rsidRPr="00407284">
        <w:rPr>
          <w:rFonts w:ascii="Times New Roman" w:hAnsi="Times New Roman" w:cs="Times New Roman"/>
          <w:sz w:val="28"/>
          <w:szCs w:val="28"/>
        </w:rPr>
        <w:lastRenderedPageBreak/>
        <w:t>наименование, определяет структуру органов ТОС, утверждает устав ТОС, избирает органы ТОС. Данное решение принимается большинством голосов участников собрания (конференции) и оформляются протоколом.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11. Органы местного самоуправления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вправе направить для участия в учредительном собрании (конференции) граждан своих представителей с правом совещательного голоса.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5. Устав ТОС, порядок его регистрации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1. Устав ТОС утверждается учредительным собранием или конференцией граждан в порядке, предусмотренном настоящим Положением. Устав ТОС подлежит регистрации в администрации </w:t>
      </w:r>
      <w:r w:rsidR="0040728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40728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поселения. Если ТОС в соответствии с его уставом является юридическим лицом, устав ТОС подлежит регистрации также в порядке, определенном федеральным законодательством для регистрации уставов юридических лиц.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ТОС считается учрежденным с момента регистрации устава ТОС администрацией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В уставе ТОС устанавливаются: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территория, на которой оно осуществляется;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цели, задачи, формы и основные направления деятельности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порядок принятия решений;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порядок приобретения имущества и формирования финансовых средств, а также порядок пользования и распоряжения указанным имуществом и финансовыми средствами;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порядок прекращения осуществления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3. Внесение в устав ТОС изменений и дополнений осуществляется в том же порядке, что и принятие устава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4. Устав ТОС представляется на регистрацию в течение 10 дней с момента его утверждения собранием (конференцией) граждан, проживающих на территории ТОС.</w:t>
      </w:r>
    </w:p>
    <w:p w:rsidR="00FD7757" w:rsidRPr="00407284" w:rsidRDefault="00FD7757" w:rsidP="00407284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5. Для регистрации устава территориального общественного самоуправления избранный руководитель органа ТОС или представитель  территориального общественного самоуправления, уполномоченный, в соответствии с решением учредительного собрания (конференции) граждан, осуществлять регистрацию устава в администрации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представляет в регистрирующий орган следующие документы: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заявление на имя главы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с просьбой зарегистрировать устав ТОС (приложение №9);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(конференции), иметь пронумерованные страницы, - в двух экземплярах;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 надлежаще заверенную копию решения Совета народных депутатов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об утверждении границ территориального общественного самоуправления;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протокол учредительного собрания (конференции) жителей территории в границах, утвержденных Советом народных депутатов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в случае проведения конференции - протоколы собраний по выдвижению делегатов.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6. Регистрация территориального общественного самоуправления производится в течение 30 дней со дня получения регистрирующим органом документов, указанных в пункте 5 настоящей статьи. При регистрации заявителю выдается </w:t>
      </w:r>
      <w:hyperlink r:id="rId8" w:anchor="Par219" w:tooltip="Ссылка на текущий документ" w:history="1">
        <w:r w:rsidRPr="00407284">
          <w:rPr>
            <w:rStyle w:val="a3"/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407284">
        <w:rPr>
          <w:rFonts w:ascii="Times New Roman" w:hAnsi="Times New Roman" w:cs="Times New Roman"/>
          <w:sz w:val="28"/>
          <w:szCs w:val="28"/>
        </w:rPr>
        <w:t xml:space="preserve"> о регистрации устава ТОС, которое подписывается главой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поселения (приложение № 10). 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7. В регистрации ТОС может быть отказано в случаях: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несоответствия устава ТОС требованиям законодательства или настоящего Положения;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выявленных нарушений при проведении учредительного собрания (учредительной конференции) граждан;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непредставления документов, предусмотренных пунктом 5 настоящей статьи.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8. 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от сроков устранения недостатков.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9. Отказ в регистрации устава ТОС может быть обжалован в суде.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10. Изменения и дополнения, вносимые в устав ТОС, подлежат регистрации в порядке, установленном настоящим Положением для регистрации устава ТОС. При регистрации изменений и дополнений в устав ТОС заявителю выдается </w:t>
      </w:r>
      <w:hyperlink r:id="rId9" w:anchor="Par260" w:tooltip="Ссылка на текущий документ" w:history="1">
        <w:r w:rsidRPr="00407284">
          <w:rPr>
            <w:rStyle w:val="a3"/>
            <w:rFonts w:ascii="Times New Roman" w:eastAsia="Calibri" w:hAnsi="Times New Roman" w:cs="Times New Roman"/>
            <w:sz w:val="28"/>
            <w:szCs w:val="28"/>
          </w:rPr>
          <w:t>свидетельство</w:t>
        </w:r>
      </w:hyperlink>
      <w:r w:rsidRPr="00407284">
        <w:rPr>
          <w:rFonts w:ascii="Times New Roman" w:hAnsi="Times New Roman" w:cs="Times New Roman"/>
          <w:sz w:val="28"/>
          <w:szCs w:val="28"/>
        </w:rPr>
        <w:t xml:space="preserve"> о регистрации (приложение № 11). При регистрации изменений и дополнений в регистрирующий орган представляется подлинник ранее зарегистрированного устава ТОС.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6. Государственная регистрация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ТОС в соответствии с его уставом может являться юридическим лицом и подлежит государственной регистрации (помимо регистрации устава в администрации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поселения) в организационно-правовой форме некоммерческой организации в соответствии с действующим законодательством.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7. Ведение реестра уставов ТОС. Внесение в реестр записи о регистрации уставов ТОС, вносимых в них изменений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Реестр уставов ТОС (далее - реестр) - документ, содержащий необходимые систематизированные сведения о зарегистрированных уставах ТОС, внесенных в них изменениях, прошедших регистрацию.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2. Реестр ведется администрацией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в журнале прошнурованном, пронумерованном и скрепленном подписью главы поселения и печатью (приложение №12).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 xml:space="preserve">3. Основанием для внесения в реестр сведений об уставе ТОС либо изменениях в нем является принятое решение главы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о регистрации устава ТОС, вносимых в него изменений.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Вместе с соответствующим постановлением о регистрации устава ТОС, вносимых в него изменений главой поселения подписывается свидетельство о регистрации устава ТОС (свидетельство о регистрации изменений в устав ТОС).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4. После внесения записи в реестр на титульных листах обоих экземпляров устава либо вносимых в него изменений ставится отметка о регистрации путем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проставления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в правом  верхнем углу экземпляра устава следующей надписи: </w:t>
      </w: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«Зарегистрировано»</w:t>
      </w: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Свидетельство о регистрации</w:t>
      </w: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№ ____ от «___» _________ ______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>.</w:t>
      </w: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</w:t>
      </w: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_________________/______________/</w:t>
      </w:r>
    </w:p>
    <w:p w:rsidR="00FD7757" w:rsidRPr="00407284" w:rsidRDefault="00FD7757" w:rsidP="0040728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(Ф.И.О.)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5. Второй экземпляр зарегистрированного устава ТОС (зарегистрированных изменений в устав) и сопроводительные документы к нему, а также решение администрации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поселения о регистрации устава, изменений в устав хранятся в администрации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8. Исключение устава ТОС из реестра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Устав ТОС исключается из реестра в случае упразднения органов ТОС.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2. Основанием для исключения устава ТОС из реестра является решение главы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об исключении устава ТОС из реестра.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 xml:space="preserve">3. В течение трех дней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решения об исключении устава ТОС из реестра производится соответствующая запись в реестре.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9. Предоставление сведений, содержащихся в реестре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Содержащиеся в реестре сведения об уставе ТОС предоставляются по запросам (заявлениям) в виде: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выписки из реестра;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справки об отсутствии запрашиваемой информации.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Сведения, содержащиеся в реестре, предоставляются не позднее 30 дней со дня получения администрацией поселения соответствующего запроса.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10. Органы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Структуру органов ТОС в соответствии с его уставом составляют: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собрание (конференция) участников ТОС - высший орган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исполнительный орган ТОС - Комитет ТОС, избирается собранием (конференцией) участников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председатель исполнительного органа ТОС (председатель ТОС) - избирается собранием (конференцией) участников ТОС либо исполнительным органом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ТОС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либо нанимается на конкурсной основе по контракту;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контрольно-ревизионный орган (Контрольно-ревизионная комиссия либо ревизор) ТОС - избирается собранием (конференцией) участников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иные органы ТОС.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При числе жителей, проживающих на территории ТОС, менее 500 человек вместо органов ТОС могут быть избраны уполномоченные выборные лица ТОС (далее - уполномоченные ТОС).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3. Избрание состава органов ТОС (уполномоченных ТОС) проводится открытым голосованием простым большинством голосов от числа граждан, </w:t>
      </w: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присутствующих на собрании, либо большинством в две трети голосов от числа делегатов, присутствующих на конференции.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4. Формы работы органов ТОС, порядок принятия ими решений устанавливаются ТОС самостоятельно и отражаются в его уставе.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11. Сфера деятельности органов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Вопросы, в решении которых могут принимать участие члены ТОС (непосредственно и через выборные органы):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1) защита прав и интересов членов территориального сообщества в органах государственной власти и местного самоуправления;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3) общественный контроль: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за использованием муниципальной собственности, расположенной на территории ТОС;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за соблюдением предприятиями торговли и бытового обслуживания прав потребителей в порядке и формах, согласованных с органами местного самоуправления;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за содержанием жилого фонда, своевременным и качественным выполнением работ по его капитальному и текущему ремонту;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за качеством уборки территории и вывозом мусора, решением вопросов благоустройства.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4) содействие правоохранительным органам в поддержании общественного порядка;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5) работа с детьми и подростками по месту жительства;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6) участие в проведении культурных, спортивных, лечебно-оздоровительных и других мероприятий;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7) взаимодействие с учреждениями и организациями в осуществлении мероприятий, направленных на снижение потерь тепловой, электрической энергий, газа и воды в жилищном хозяйстве.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8) внесение предложений в органы местного самоуправления по вопросам: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выделения земельных участков под скверы, стоянки автомобилей, гаражи и для других общественно полезных целей;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размещения и переноса объектов торговли, общественного питания, бытового обслуживания, образования, здравоохранения и культуры.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9) содействие органам санитарного, эпидемиологического и экологического контроля.</w:t>
      </w:r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10) Информирование членов территориального сообщества о решениях органов местного самоуправления муниципального образования, принятых по предложению или при участии членов территориального сообщества при осуществлении ими ТОС.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III. Финансово-экономические основы ТОС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12. Экономическая основа ТОС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может иметь в собственности денежные средства и имущество, передаваемое им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Порядок передачи имущества определяется уставом ТОС и соответствующими договорами.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3. Финансовые средства ТОС могут быть образованы за счет: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денежных средств, предусмотренных в бюджете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поселения на текущий финансовый год по решению Совета народных депутатов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добровольных взносов граждан и юридических лиц;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доходов от собственной экономической и хозяйственной деятельности;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иных поступлений в порядке, предусмотренном законом.</w:t>
      </w:r>
    </w:p>
    <w:p w:rsidR="00FD7757" w:rsidRPr="00407284" w:rsidRDefault="00FD7757" w:rsidP="00407284">
      <w:pPr>
        <w:pStyle w:val="ConsPlusNormal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757" w:rsidRPr="00407284" w:rsidRDefault="00FD7757" w:rsidP="0040728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13. Условия и порядок выделения денежных средств из бюджета поселения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1. Выделение бюджетных сре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я осуществления </w:t>
      </w:r>
      <w:proofErr w:type="spellStart"/>
      <w:r w:rsidRPr="00407284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407284">
        <w:rPr>
          <w:rFonts w:ascii="Times New Roman" w:hAnsi="Times New Roman" w:cs="Times New Roman"/>
          <w:sz w:val="28"/>
          <w:szCs w:val="28"/>
        </w:rPr>
        <w:t xml:space="preserve"> собственных инициатив по вопросам местного значения производится на основании договора между органами ТОС и администрацией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поселения в пределах средств, предусмотренных на данные цели бюджетом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предусматривает отдельной строкой в бюджете средства для обеспечения деятельности органов ТОС.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2. Договоры о выделении финансовых средств органам ТОС заключаются на очередной финансовый год после утверждения бюджета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поселения. В договоре указываются объемы и сроки выполнения работ, оказания услуг, порядок и условия финансирования, обязательства сторон.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 xml:space="preserve">поселения осуществляет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расходованием ТОС выделенных средств.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4. ТОС представляет отчеты администрации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об использовании средств бюджета поселения  в порядке и в сроки, установленные договором.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IV. Взаимодействие территориального общественного самоуправления с органами местного самоуправления и прекращение деятельности ТОС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14. Взаимодействие территориального общественного самоуправления с органами местного самоуправления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Органы местного самоуправления: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оказывают содействие гражданам в осуществлении права на территориальное общественное самоуправление;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оказывают помощь инициативным группам граждан в проведении собраний (сходов), конференций;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содействуют в разработке уставов территориального общественного самоуправления, регистрируют их;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создают необходимые условия для становления и развития системы территориального общественного самоуправления;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вправе заключать договоры для осуществления </w:t>
      </w:r>
      <w:proofErr w:type="spellStart"/>
      <w:r w:rsidRPr="00407284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407284">
        <w:rPr>
          <w:rFonts w:ascii="Times New Roman" w:hAnsi="Times New Roman" w:cs="Times New Roman"/>
          <w:sz w:val="28"/>
          <w:szCs w:val="28"/>
        </w:rPr>
        <w:t xml:space="preserve"> собственных инициатив по вопросам местного значения с использованием средств бюджета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поселения, контролировать их деятельность в части расходования выделенных бюджетных средств;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оказывают ТОС организационную и методическую помощь;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- содействуют выполнению решений собраний, конференций граждан, принятых в пределах их компетенции;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выполнением договоров между органами местного самоуправления и органами территориального общественного </w:t>
      </w:r>
      <w:r w:rsidRPr="00407284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- осуществляют другие полномочия по взаимодействию с территориальным общественным самоуправлением в соответствии законодательством, </w:t>
      </w:r>
      <w:hyperlink r:id="rId10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407284">
          <w:rPr>
            <w:rStyle w:val="a3"/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2. Органы территориального общественного самоуправления вправе участвовать в работе органов местного самоуправления при обсуждении вопросов, затрагивающих интересы жителей соответствующей территории.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3. Органы местного самоуправления в своей работе с населением опираются на помощь территориального общественного самоуправления, изучают его мнение по вопросам, затрагивающим интересы соответствующей территории.</w:t>
      </w:r>
      <w:bookmarkStart w:id="0" w:name="Par171"/>
      <w:bookmarkEnd w:id="0"/>
    </w:p>
    <w:p w:rsidR="00FD7757" w:rsidRPr="00407284" w:rsidRDefault="00FD7757" w:rsidP="004072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15. Ответственность органов территориального общественного самоуправления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Ответственность органов территориального общественного самоуправления перед физическими и юридическими лицами наступает в порядке, установленном федеральным законодательством, законами Воронежской области, муниципальными нормативными правовыми актами.</w:t>
      </w:r>
      <w:bookmarkStart w:id="1" w:name="Par195"/>
      <w:bookmarkStart w:id="2" w:name="Par209"/>
      <w:bookmarkEnd w:id="1"/>
      <w:bookmarkEnd w:id="2"/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2. Органы ТОС </w:t>
      </w:r>
      <w:proofErr w:type="gramStart"/>
      <w:r w:rsidRPr="00407284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своей деятельности не реже одного раза в год на собраниях (конференциях) участников ТОС.</w:t>
      </w: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 xml:space="preserve">Статья 16. </w:t>
      </w:r>
      <w:proofErr w:type="gramStart"/>
      <w:r w:rsidRPr="00407284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07284">
        <w:rPr>
          <w:rFonts w:ascii="Times New Roman" w:hAnsi="Times New Roman" w:cs="Times New Roman"/>
          <w:b/>
          <w:sz w:val="28"/>
          <w:szCs w:val="28"/>
        </w:rPr>
        <w:t xml:space="preserve"> деятельностью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вправе анализировать организационную и финансово-хозяйственную деятельность органов ТОС, публично обсуждать результаты такого анализа.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Статья 17. Прекращение деятельности ТОС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07284">
        <w:rPr>
          <w:rFonts w:ascii="Times New Roman" w:hAnsi="Times New Roman" w:cs="Times New Roman"/>
          <w:bCs/>
          <w:sz w:val="28"/>
          <w:szCs w:val="28"/>
        </w:rPr>
        <w:t>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:rsidR="00FD7757" w:rsidRPr="00407284" w:rsidRDefault="00FD7757" w:rsidP="0040728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072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bCs/>
          <w:sz w:val="28"/>
          <w:szCs w:val="28"/>
        </w:rPr>
        <w:t>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bCs/>
          <w:sz w:val="28"/>
          <w:szCs w:val="28"/>
        </w:rPr>
        <w:tab/>
        <w:t xml:space="preserve">3. Решение о прекращении деятельности ТОС направляется главе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bCs/>
          <w:sz w:val="28"/>
          <w:szCs w:val="28"/>
        </w:rPr>
        <w:t xml:space="preserve">поселения и в Совет народных депутатов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bCs/>
          <w:sz w:val="28"/>
          <w:szCs w:val="28"/>
        </w:rPr>
        <w:t>поселения.</w:t>
      </w:r>
      <w:r w:rsidRPr="00407284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FD7757" w:rsidRPr="00407284" w:rsidRDefault="00FD7757" w:rsidP="00407284">
      <w:pPr>
        <w:rPr>
          <w:rFonts w:ascii="Times New Roman" w:hAnsi="Times New Roman" w:cs="Times New Roman"/>
          <w:bCs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E52841">
      <w:pPr>
        <w:pStyle w:val="ConsPlusNormal"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D7757" w:rsidRPr="00407284" w:rsidRDefault="00FD7757" w:rsidP="00E52841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(Примерная форма)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предварительного собрания граждан, проживающих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(название улиц, №№ домов, №№ подъездов)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                               «___» ___________ 20__ г.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(наименование поселения и населенного пункта)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присутствовало ___________ человек, что составляет ____ от общего числа жителей территории _________________________________, достигших шестнадцатилетнего возраста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 Информация о требованиях Положения о территориальном общественном самоуправлении (ТОС) в ________________ поселении.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 О создании ТОС, определении его названия.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4. Об определении территории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создаваемого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ТОС.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5. Избрание инициативной группы для проведения мероприятий по организации ТОС на территории _____________________________________.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Ход собрания: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_________, с предложением председателем собрания избрать___________________________________________________________,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паспортные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секретарем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паспортные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 СЛУШАЛИ: _________, который (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проинформирова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л(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а) присутствующих о требованиях Положения о территориальном общественном самоуправлении в ________________ поселении.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 СЛУШАЛИ: _________, которы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создать ТОС «___________».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(ф.и.о., паспортные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«за» - _____ человек; «против» - _____ человек; «воздержались» - 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4. СЛУШАЛИ: _________, которы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следующие границы создаваемого ТОС:__________________________________________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                                     (номера домов, улицы и др.)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(ф.и.о., паспортные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_____ человек; «воздержались» - 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5. СЛУШАЛИ: _________, который (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л(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а) избрать инициативную группу для проведения мероприятий по созданию ТОС на территории _______________ в составе: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Поручить инициативной группе подготовить обращения: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а) в администрацию поселения с просьбой в оказании помощи в получении схемы и описания границ территории создаваемого ТОС, получения справки о численности граждан, достигших 16 – летнего возраста, проживающих на территории создаваемого ТОС,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б) в Совет народных депутатов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поселения о рассмотрении предложений по границам территории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создаваемого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ТОС;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______ человек; «против» - _____ человек; «воздержались» - 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                            ______________      ______________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                                  ______________      ______________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407284">
      <w:pPr>
        <w:pStyle w:val="ConsPlusNormal"/>
        <w:ind w:left="4253" w:firstLine="0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FD7757" w:rsidRPr="00407284" w:rsidRDefault="00FD7757" w:rsidP="00407284">
      <w:pPr>
        <w:ind w:left="4253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52841" w:rsidRPr="00E52841">
        <w:rPr>
          <w:rFonts w:ascii="Times New Roman" w:hAnsi="Times New Roman" w:cs="Times New Roman"/>
          <w:b/>
          <w:sz w:val="28"/>
          <w:szCs w:val="28"/>
        </w:rPr>
        <w:t>Васильевско</w:t>
      </w:r>
      <w:r w:rsidR="00E52841">
        <w:rPr>
          <w:rFonts w:ascii="Times New Roman" w:hAnsi="Times New Roman" w:cs="Times New Roman"/>
          <w:b/>
          <w:sz w:val="28"/>
          <w:szCs w:val="28"/>
        </w:rPr>
        <w:t>м</w:t>
      </w:r>
      <w:r w:rsidR="00E52841" w:rsidRPr="00E5284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E52841">
        <w:rPr>
          <w:rFonts w:ascii="Times New Roman" w:hAnsi="Times New Roman" w:cs="Times New Roman"/>
          <w:b/>
          <w:sz w:val="28"/>
          <w:szCs w:val="28"/>
        </w:rPr>
        <w:t>м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b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(Примерная форма)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Протокол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собрания граждан, проживающих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(название улиц, №№ домов, №№ подъездов)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по выборам делегата учредительной конференции ТОС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________________________                                 «___» ___________ 20__ г.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(наименование населенного пункта)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Всего жителей проживающих на данной территории, достигших 16 лет: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_______, на собрании присутствует __________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Лист регистрации участников собрания (прилагается).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На собрании присутствуют не менее </w:t>
      </w:r>
      <w:r w:rsidRPr="00407284">
        <w:rPr>
          <w:rFonts w:ascii="Times New Roman" w:hAnsi="Times New Roman" w:cs="Times New Roman"/>
          <w:b/>
          <w:sz w:val="28"/>
          <w:szCs w:val="28"/>
        </w:rPr>
        <w:t xml:space="preserve">1/3 жителей </w:t>
      </w: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данной территории</w:t>
      </w:r>
      <w:r w:rsidRPr="00407284">
        <w:rPr>
          <w:rFonts w:ascii="Times New Roman" w:hAnsi="Times New Roman" w:cs="Times New Roman"/>
          <w:b/>
          <w:sz w:val="28"/>
          <w:szCs w:val="28"/>
        </w:rPr>
        <w:t>, достигших шестнадцатилетнего возраста.</w:t>
      </w: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В соответствии со статьей 27 Федерального закона от 06.10.2003 № 131-ФЗ «Об общих принципах </w:t>
      </w: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lastRenderedPageBreak/>
        <w:t>организации местного самоуправления в Российской Федерации» собрание является правомочным.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Повестка собрания: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1. Избрание председателя и секретаря собрания, утверждение повестки и регламента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2. Выборы делегатов учредительной конференции ТОС.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1. СЛУШАЛИ: _______________, с предложением председателем собрания избрать: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______________________________________________________________,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                                            (ф.и.о.,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секретарем:____________________________________________________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                                            (ф.и.о.,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ВЫСТУПИЛИ:_________________________________________________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Проголосовали: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«за» -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____человек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; «против» - ____ человек; «воздержались» - 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СЛУШАЛИ: _____________, с предложением утвердить предложенную повестку собрания, и регламент -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____мин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. на выступление.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ВЫСТУПИЛИ: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Проголосовали: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«за» -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____человек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; «против» - ____ человек; «воздержались» - 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lastRenderedPageBreak/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2. СЛУШАЛИ:  __________________, который (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) предложи</w:t>
      </w:r>
      <w:proofErr w:type="gram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л(</w:t>
      </w:r>
      <w:proofErr w:type="gram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а) избрать делегатами (поименно или согласно списку с указанием ф.и.о.,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. данных, адреса)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proofErr w:type="gram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ВЫСТУПИЛИ: (</w:t>
      </w:r>
      <w:proofErr w:type="gramEnd"/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3._____________________________________________________________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Проголосовали: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«за» - </w:t>
      </w:r>
      <w:proofErr w:type="spell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____человек</w:t>
      </w:r>
      <w:proofErr w:type="spell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; «против» - ____ человек; «воздержались» - 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Список делегатов учредительной конференции на ________ листах прилагается.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Председатель собрания:          ______________                 ______________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                                                                  (подпись)                              (расшифровка подписи)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Секретарь собрания:               ______________                 ______________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                                                                   (подпись)                              (расшифровка подписи)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</w:t>
      </w:r>
    </w:p>
    <w:p w:rsidR="00FD7757" w:rsidRPr="00407284" w:rsidRDefault="00FD7757" w:rsidP="00407284">
      <w:pPr>
        <w:rPr>
          <w:rFonts w:ascii="Times New Roman" w:eastAsia="TimesNewRoman,Bold" w:hAnsi="Times New Roman" w:cs="Times New Roman"/>
          <w:bCs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E52841">
      <w:pPr>
        <w:pStyle w:val="ConsPlusNormal"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FD7757" w:rsidRPr="00407284" w:rsidRDefault="00FD7757" w:rsidP="00E52841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(Примерная форма)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Протокол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учредительного собрания граждан, проживающих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(название улиц, №№ домов, №№ подъездов)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                            «___» ____________20___г.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(населенный пункт)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Всего жителей проживающих на данной территории, достигших 16 лет: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____________, на собрании присутствует __________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участников собрания прилагается.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присутствуют не менее одной трети жителей данной территории, достигших 16 лет. В соответствии со статьей 27 Федерального закона от 06.10.2003 № 131-ФЗ «Об общих принципах организации местного самоуправления в Российской Федерации» собрание является правомочным.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Повестка собрания: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 собрания, утверждение повестки и регламента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</w:t>
      </w:r>
      <w:r w:rsidRPr="00407284">
        <w:rPr>
          <w:rFonts w:ascii="Times New Roman" w:hAnsi="Times New Roman" w:cs="Times New Roman"/>
          <w:sz w:val="28"/>
          <w:szCs w:val="28"/>
        </w:rPr>
        <w:t>Об учреждении ТОС в границах;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3. О наделении (</w:t>
      </w:r>
      <w:proofErr w:type="spellStart"/>
      <w:r w:rsidRPr="00407284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407284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4. Определение основных направлений деятельности ТОС.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5.  Принятие устава ТОС;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6. Об определении представителя, уполномоченного на осуществление регистрации устава ТОС;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7.  установление структуры органов ТОС;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8.  избрание органов ТОС с указанием срока их полномочий.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Ход собрания: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___________, с предложением председателем собрания избрать: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______________________________________________________________,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секретарем: ____________________________________________________.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________________________________________________.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СЛУШАЛИ: __________ с предложением утвердить предложенную повестку собрания, и регламент - ____ мин. на выступление.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2.СЛУШАЛИ: ____________________,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который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(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принять решение об учреждении  ТОС в границах: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 (название улиц, №№ домов, №№ подъездов)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 СЛУШАЛИ:  ________________, который (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решить вопрос о</w:t>
      </w:r>
      <w:r w:rsidRPr="00407284">
        <w:rPr>
          <w:rFonts w:ascii="Times New Roman" w:hAnsi="Times New Roman" w:cs="Times New Roman"/>
          <w:sz w:val="28"/>
          <w:szCs w:val="28"/>
        </w:rPr>
        <w:t xml:space="preserve"> наделении (</w:t>
      </w:r>
      <w:proofErr w:type="spellStart"/>
      <w:r w:rsidRPr="00407284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407284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4. СЛУШАЛИ:  ________________, которы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следующие </w:t>
      </w:r>
      <w:r w:rsidRPr="00407284">
        <w:rPr>
          <w:rFonts w:ascii="Times New Roman" w:hAnsi="Times New Roman" w:cs="Times New Roman"/>
          <w:sz w:val="28"/>
          <w:szCs w:val="28"/>
        </w:rPr>
        <w:t>основные направления деятельности ТОС.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 человек; «против» - 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5. СЛУШАЛИ:  ________________, которы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проголосовать за принятие проекта Устава территориального общественного самоуправления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 человек; «против» - _____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6. СЛУШАЛИ: ____________, которы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избрать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уполномоченным </w:t>
      </w:r>
      <w:r w:rsidRPr="00407284">
        <w:rPr>
          <w:rFonts w:ascii="Times New Roman" w:hAnsi="Times New Roman" w:cs="Times New Roman"/>
          <w:sz w:val="28"/>
          <w:szCs w:val="28"/>
        </w:rPr>
        <w:t>на осуществление регистрации устава ТОС</w:t>
      </w: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6.1.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Ответственному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407284">
        <w:rPr>
          <w:rFonts w:ascii="Times New Roman" w:eastAsia="TimesNewRoman,Bold" w:hAnsi="Times New Roman" w:cs="Times New Roman"/>
          <w:bCs/>
          <w:i/>
          <w:sz w:val="28"/>
          <w:szCs w:val="28"/>
          <w:u w:val="single"/>
        </w:rPr>
        <w:t>при образовании ТОС как юридического лица</w:t>
      </w: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7. СЛУШАЛИ: ____________, которы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следующую </w:t>
      </w:r>
      <w:r w:rsidRPr="00407284">
        <w:rPr>
          <w:rFonts w:ascii="Times New Roman" w:hAnsi="Times New Roman" w:cs="Times New Roman"/>
          <w:sz w:val="28"/>
          <w:szCs w:val="28"/>
        </w:rPr>
        <w:t>структуру органов ТОС:_____________________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 человек; «против» - _____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F5577" w:rsidRDefault="00FD7757" w:rsidP="00DF5577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8. </w:t>
      </w: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____________,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который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(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избрать ___________ в составе __________ и сроком полномочий______ года:</w:t>
      </w:r>
    </w:p>
    <w:p w:rsidR="00FD7757" w:rsidRPr="00407284" w:rsidRDefault="00FD7757" w:rsidP="00DF5577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(домовой, уличный, квартальный комитет и т. д.)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 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 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Ревизионный орган ТОС избрать в составе и сроком полномочий ______ года: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ВЫСТУПИЛИ:  (ф.и.о., адрес.)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1._____________________________________________________________ 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ab/>
        <w:t>Проголосовали:</w:t>
      </w:r>
    </w:p>
    <w:p w:rsidR="00FD7757" w:rsidRPr="00407284" w:rsidRDefault="00FD7757" w:rsidP="00DF557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«за» - ____ человек; «против» - _____ человек; «воздержались» - _____ человек.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Председатель собрания                ______________          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   (подпись)              (расшифровка подписи)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Секретарь собрания                    ______________          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   (подпись)              (расшифровка подписи)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DF5577" w:rsidRDefault="00FD7757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FD7757" w:rsidRPr="00DF5577" w:rsidRDefault="00FD7757" w:rsidP="00407284">
      <w:pPr>
        <w:ind w:left="4253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52841" w:rsidRPr="00DF5577">
        <w:rPr>
          <w:rFonts w:ascii="Times New Roman" w:hAnsi="Times New Roman" w:cs="Times New Roman"/>
          <w:sz w:val="28"/>
          <w:szCs w:val="28"/>
        </w:rPr>
        <w:t xml:space="preserve">Васильевском сельском </w:t>
      </w:r>
      <w:r w:rsidRPr="00DF5577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DF5577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(Примерная форма)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Протокол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учредительной конференции граждан, проживающих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(название улиц, №№ домов, №№ подъездов)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_____________________                            «___» ____________20___г.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(населенный пункт)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Всего делегатов выбранных на собраниях данной территории: _______,</w:t>
      </w: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на собрании присутствует __________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Лист регистрации делегатов конференции прилагается.</w:t>
      </w: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На конференции присутствуют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В </w:t>
      </w: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соответствии со статьей 27 Федерального закона от 06.10.2003 №131-ФЗ «Об общих принципах организации местного самоуправления в Российской Федерации» конференция является правомочной.</w:t>
      </w: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Повестка конференции:</w:t>
      </w: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 Избрание председателя и секретаря, утверждение повестки и регламента учредительной конференции.</w:t>
      </w:r>
    </w:p>
    <w:p w:rsidR="00FD7757" w:rsidRPr="00DF5577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2. </w:t>
      </w:r>
      <w:r w:rsidRPr="00DF5577">
        <w:rPr>
          <w:rFonts w:ascii="Times New Roman" w:hAnsi="Times New Roman" w:cs="Times New Roman"/>
          <w:sz w:val="28"/>
          <w:szCs w:val="28"/>
        </w:rPr>
        <w:t>Об учреждении ТОС в границах;</w:t>
      </w:r>
    </w:p>
    <w:p w:rsidR="00FD7757" w:rsidRPr="00DF5577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>3. О наделении (</w:t>
      </w:r>
      <w:proofErr w:type="spellStart"/>
      <w:r w:rsidRPr="00DF5577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DF5577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FD7757" w:rsidRPr="00DF5577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>4. Определение основных направлений деятельности ТОС.</w:t>
      </w:r>
    </w:p>
    <w:p w:rsidR="00FD7757" w:rsidRPr="00DF5577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>5.  Принятие устава ТОС;</w:t>
      </w:r>
    </w:p>
    <w:p w:rsidR="00FD7757" w:rsidRPr="00DF5577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>6. Об определении представителя, уполномоченного на осуществление регистрации устава ТОС;</w:t>
      </w:r>
    </w:p>
    <w:p w:rsidR="00FD7757" w:rsidRPr="00DF5577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>7.  установление структуры органов ТОС;</w:t>
      </w:r>
    </w:p>
    <w:p w:rsidR="00FD7757" w:rsidRPr="00DF5577" w:rsidRDefault="00FD7757" w:rsidP="004072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>8.  избрание органов ТОС с указанием срока их полномочий.</w:t>
      </w: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Ход собрания: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 СЛУШАЛИ: ___________, с предложением председателем собрания избрать: __________________________________________________________,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секретарем:____________________________________________________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________________________________________________.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СЛУШАЛИ: __________ с предложением утвердить предложенную повестку учредительной конференции граждан, и регламент -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____мин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на выступление.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_______________________________________________.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2.СЛУШАЛИ: ____________________, которы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принять решение об учреждении  ТОС в границах: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 (название улиц, №№ домов, №№ подъездов)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3. СЛУШАЛИ:  ________________, которы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решить вопрос о</w:t>
      </w:r>
      <w:r w:rsidRPr="00DF5577">
        <w:rPr>
          <w:rFonts w:ascii="Times New Roman" w:hAnsi="Times New Roman" w:cs="Times New Roman"/>
          <w:sz w:val="28"/>
          <w:szCs w:val="28"/>
        </w:rPr>
        <w:t xml:space="preserve"> наделении (</w:t>
      </w:r>
      <w:proofErr w:type="spellStart"/>
      <w:r w:rsidRPr="00DF5577">
        <w:rPr>
          <w:rFonts w:ascii="Times New Roman" w:hAnsi="Times New Roman" w:cs="Times New Roman"/>
          <w:sz w:val="28"/>
          <w:szCs w:val="28"/>
        </w:rPr>
        <w:t>ненаделении</w:t>
      </w:r>
      <w:proofErr w:type="spellEnd"/>
      <w:r w:rsidRPr="00DF5577">
        <w:rPr>
          <w:rFonts w:ascii="Times New Roman" w:hAnsi="Times New Roman" w:cs="Times New Roman"/>
          <w:sz w:val="28"/>
          <w:szCs w:val="28"/>
        </w:rPr>
        <w:t>) ТОС статусом юридического лица.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2._____________________________________________________________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4. СЛУШАЛИ:  ________________, которы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следующие </w:t>
      </w:r>
      <w:r w:rsidRPr="00DF5577">
        <w:rPr>
          <w:rFonts w:ascii="Times New Roman" w:hAnsi="Times New Roman" w:cs="Times New Roman"/>
          <w:sz w:val="28"/>
          <w:szCs w:val="28"/>
        </w:rPr>
        <w:t>основные направления деятельности ТОС.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5. СЛУШАЛИ:  ________________, которы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проголосовать за принятие проекта Устава территориального общественного самоуправления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6. СЛУШАЛИ: ____________, которы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) предложил(а) избрать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DF5577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уполномоченным </w:t>
      </w:r>
      <w:r w:rsidRPr="00DF5577">
        <w:rPr>
          <w:rFonts w:ascii="Times New Roman" w:hAnsi="Times New Roman" w:cs="Times New Roman"/>
          <w:sz w:val="28"/>
          <w:szCs w:val="28"/>
        </w:rPr>
        <w:t>на осуществление регистрации устава ТОС</w:t>
      </w: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6.1.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Ответственному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за регистрацию Устава ТОС (новой редакции Устава ТОС) зарегистрировать его (ее) в администрации ________ поселения в соответствии с Положением о территориальном общественном самоуправлении в __________ поселении.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6.2. После регистрации Устава ТОС в администрации ________ поселения, обеспечить государственную регистрацию в соответствии с федеральным законодательством (</w:t>
      </w:r>
      <w:r w:rsidRPr="00DF5577">
        <w:rPr>
          <w:rFonts w:ascii="Times New Roman" w:eastAsia="TimesNewRoman,Bold" w:hAnsi="Times New Roman" w:cs="Times New Roman"/>
          <w:bCs/>
          <w:i/>
          <w:sz w:val="28"/>
          <w:szCs w:val="28"/>
          <w:u w:val="single"/>
        </w:rPr>
        <w:t>при образовании ТОС как юридического лица</w:t>
      </w: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).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ВЫСТУПИЛИ: 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7. СЛУШАЛИ: ____________, которы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предложил(а) определить следующую </w:t>
      </w:r>
      <w:r w:rsidRPr="00DF5577">
        <w:rPr>
          <w:rFonts w:ascii="Times New Roman" w:hAnsi="Times New Roman" w:cs="Times New Roman"/>
          <w:sz w:val="28"/>
          <w:szCs w:val="28"/>
        </w:rPr>
        <w:t>структуру органов ТОС:_____________________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ВЫСТУПИЛИ: 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(ф.и.о.,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hAnsi="Times New Roman" w:cs="Times New Roman"/>
          <w:sz w:val="28"/>
          <w:szCs w:val="28"/>
        </w:rPr>
        <w:t xml:space="preserve">8. </w:t>
      </w: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СЛУШАЛИ: ____________, который (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ая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) предложил (а) избрать ___________ в составе __________ и сроком полномочий______ года:             (указать орган ТОС, например, комитет)    (ФИО, паспорт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д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анные)                                    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 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 ________________________________________________________________________________________________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Ревизионный орган ТОС избрать в составе и сроком полномочий______ года: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2.___________________________________________________________________________________________________________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(ф.и.о., </w:t>
      </w:r>
      <w:proofErr w:type="spell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пасп</w:t>
      </w:r>
      <w:proofErr w:type="spell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. данные,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ВЫСТУПИЛИ:  (ф.и.о., адрес.)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1._____________________________________________________________ 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ab/>
        <w:t>Проголосовали: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«за» - ________ человек; «против» - _____ человек; «воздержались» - _____ человек.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РЕШИЛИ: Решение </w:t>
      </w:r>
      <w:proofErr w:type="gramStart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принято</w:t>
      </w:r>
      <w:proofErr w:type="gramEnd"/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/не принято.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DF5577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Председатель </w:t>
      </w:r>
    </w:p>
    <w:p w:rsidR="00FD7757" w:rsidRPr="00DF5577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конференции граждан                ______________          _____________</w:t>
      </w:r>
    </w:p>
    <w:p w:rsidR="00FD7757" w:rsidRPr="00DF5577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(подпись)              (расшифровка подписи)</w:t>
      </w:r>
    </w:p>
    <w:p w:rsidR="00FD7757" w:rsidRPr="00DF5577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>Секретарь                                      ______________          _____________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5577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(подпись)              (расшифровка подписи)</w:t>
      </w:r>
    </w:p>
    <w:p w:rsidR="00FD7757" w:rsidRPr="00DF5577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DF5577">
      <w:pPr>
        <w:pStyle w:val="ConsPlusNormal"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FD7757" w:rsidRPr="00407284" w:rsidRDefault="00FD7757" w:rsidP="00DF5577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52841">
        <w:rPr>
          <w:rFonts w:ascii="Times New Roman" w:hAnsi="Times New Roman" w:cs="Times New Roman"/>
          <w:sz w:val="28"/>
          <w:szCs w:val="28"/>
        </w:rPr>
        <w:t xml:space="preserve">Васильевском сельском 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Подписной лист</w:t>
      </w:r>
      <w:r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b/>
          <w:sz w:val="28"/>
          <w:szCs w:val="28"/>
        </w:rPr>
        <w:t xml:space="preserve">в поддержку инициативы создания ТОС </w:t>
      </w:r>
      <w:proofErr w:type="gramStart"/>
      <w:r w:rsidRPr="0040728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0728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(название улиц, №№ домов, №№ подъездов)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153"/>
        <w:gridCol w:w="1739"/>
        <w:gridCol w:w="2087"/>
        <w:gridCol w:w="1999"/>
      </w:tblGrid>
      <w:tr w:rsidR="00FD7757" w:rsidRPr="00407284" w:rsidTr="00FD7757">
        <w:trPr>
          <w:trHeight w:val="9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ФИО гражданина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Место жительства гражданина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 xml:space="preserve">Дата сбора подписей </w:t>
            </w:r>
          </w:p>
        </w:tc>
      </w:tr>
      <w:tr w:rsidR="00FD7757" w:rsidRPr="00407284" w:rsidTr="00FD7757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7757" w:rsidRPr="00407284" w:rsidTr="00FD7757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57" w:rsidRPr="00407284" w:rsidTr="00FD7757">
        <w:trPr>
          <w:trHeight w:val="44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57" w:rsidRPr="00407284" w:rsidTr="00FD7757">
        <w:trPr>
          <w:trHeight w:val="4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57" w:rsidRPr="00407284" w:rsidRDefault="00FD7757" w:rsidP="00407284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Подпись и ФИО члена инициативной группы, 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07284">
        <w:rPr>
          <w:rFonts w:ascii="Times New Roman" w:hAnsi="Times New Roman" w:cs="Times New Roman"/>
          <w:sz w:val="28"/>
          <w:szCs w:val="28"/>
        </w:rPr>
        <w:t>осуществлявшего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сбор подписей 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i/>
          <w:sz w:val="28"/>
          <w:szCs w:val="28"/>
        </w:rPr>
        <w:t>(на каждом подписном листе)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«____»___________201__ года 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FD7757" w:rsidRPr="00407284" w:rsidRDefault="00FD7757" w:rsidP="00407284">
      <w:pPr>
        <w:ind w:left="4253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52841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="00E52841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left="4536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Совет народных депутатов </w:t>
      </w:r>
    </w:p>
    <w:p w:rsidR="00FD7757" w:rsidRPr="00407284" w:rsidRDefault="00FD7757" w:rsidP="00407284">
      <w:pPr>
        <w:autoSpaceDE w:val="0"/>
        <w:autoSpaceDN w:val="0"/>
        <w:adjustRightInd w:val="0"/>
        <w:ind w:left="4536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 поселения Бутурлиновского муниципального района Воронежской области</w:t>
      </w:r>
    </w:p>
    <w:p w:rsidR="00FD7757" w:rsidRPr="00407284" w:rsidRDefault="00FD7757" w:rsidP="00407284">
      <w:pPr>
        <w:autoSpaceDE w:val="0"/>
        <w:autoSpaceDN w:val="0"/>
        <w:adjustRightInd w:val="0"/>
        <w:ind w:firstLine="4536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(адрес)</w:t>
      </w:r>
    </w:p>
    <w:p w:rsidR="00FD7757" w:rsidRPr="00407284" w:rsidRDefault="00646546" w:rsidP="00E5284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З</w:t>
      </w:r>
      <w:r w:rsidR="00FD7757"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АЯВЛЕНИЕ</w:t>
      </w:r>
    </w:p>
    <w:p w:rsidR="00FD7757" w:rsidRPr="00407284" w:rsidRDefault="00FD7757" w:rsidP="00E5284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о рассмотрении предложений по границам территории</w:t>
      </w:r>
    </w:p>
    <w:p w:rsidR="00FD7757" w:rsidRPr="00407284" w:rsidRDefault="00FD7757" w:rsidP="00E5284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создаваемого территориального общественного самоуправления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709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В соответствии с Положением о территориальном общественном самоуправлении в _________ поселении, утвержденным решением Совета народных депутатов __________ поселения </w:t>
      </w: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от</w:t>
      </w:r>
      <w:proofErr w:type="gram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_______ № ______, инициативная группа в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393"/>
        <w:gridCol w:w="2393"/>
      </w:tblGrid>
      <w:tr w:rsidR="00FD7757" w:rsidRPr="00407284" w:rsidTr="00FD7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№ п/п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 xml:space="preserve">члена </w:t>
            </w:r>
            <w:proofErr w:type="gramStart"/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инициативной</w:t>
            </w:r>
            <w:proofErr w:type="gramEnd"/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группы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35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Адрес постоянного проживания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52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proofErr w:type="gramStart"/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Паспорт (серия, номер, кем</w:t>
            </w:r>
            <w:proofErr w:type="gramEnd"/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52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proofErr w:type="gramStart"/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выдан</w:t>
            </w:r>
            <w:proofErr w:type="gramEnd"/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, дата выдачи)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</w:tbl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предлагает рассмотреть следующие границы территории создаваемого территориального общественного самоуправления для подготовки проекта решения Совета народных депутатов ____________ поселения:______________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__________________________________________________________________.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(перечень конкретных территорий с указанием их адресных данных)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Приложение: 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 копия протокола о создании инициативной группы – 1 экземпляр на ____ листах;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2.описание границ территории – на ____ листах;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 схема территории – на ___ листах;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Подписи членов инициативной группы:                                     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«___»____________20__ г.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eastAsia="TimesNewRoman,Bold" w:hAnsi="Times New Roman" w:cs="Times New Roman"/>
          <w:bCs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FD7757" w:rsidRPr="00407284" w:rsidRDefault="00FD7757" w:rsidP="00407284">
      <w:pPr>
        <w:ind w:left="4253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70F74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(Примерная форма)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Лист уведомления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Настоящим, инициативная группа по проведению мероприятий по организации территориального общественного самоуправления (ТОС) в составе: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1._____________________________________________________________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(ф.и.о., адрес)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уведомляет Вас о проведении учредительного собрания граждан, по созданию ТОС в границах: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(название улиц, №№ домов, №№ подъездов)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Собрание состоится «___»________________20__г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(указывается место проведения)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Повестка собрания: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1. Избрание председателя и секретаря собрания, утверждение повестки и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регламента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 Принятие решения об учреждении ТОС в предлагаемых границах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 О наделении (</w:t>
      </w:r>
      <w:proofErr w:type="spell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ненаделении</w:t>
      </w:r>
      <w:proofErr w:type="spellEnd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) </w:t>
      </w:r>
      <w:r w:rsidRPr="00407284">
        <w:rPr>
          <w:rFonts w:ascii="Times New Roman" w:hAnsi="Times New Roman" w:cs="Times New Roman"/>
          <w:sz w:val="28"/>
          <w:szCs w:val="28"/>
        </w:rPr>
        <w:t>ТОС статусом юридического лица.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4. </w:t>
      </w:r>
      <w:r w:rsidRPr="00407284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ТОС.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5. Обсуждение и принятие проекта Устава ТОС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6. Выборы лица,</w:t>
      </w:r>
      <w:r w:rsidRPr="00407284">
        <w:rPr>
          <w:rFonts w:ascii="Times New Roman" w:hAnsi="Times New Roman" w:cs="Times New Roman"/>
          <w:sz w:val="28"/>
          <w:szCs w:val="28"/>
        </w:rPr>
        <w:t xml:space="preserve"> уполномоченного на </w:t>
      </w:r>
      <w:proofErr w:type="spellStart"/>
      <w:r w:rsidRPr="00407284">
        <w:rPr>
          <w:rFonts w:ascii="Times New Roman" w:hAnsi="Times New Roman" w:cs="Times New Roman"/>
          <w:sz w:val="28"/>
          <w:szCs w:val="28"/>
        </w:rPr>
        <w:t>осуществеление</w:t>
      </w:r>
      <w:proofErr w:type="spellEnd"/>
      <w:r w:rsidRPr="00407284">
        <w:rPr>
          <w:rFonts w:ascii="Times New Roman" w:hAnsi="Times New Roman" w:cs="Times New Roman"/>
          <w:sz w:val="28"/>
          <w:szCs w:val="28"/>
        </w:rPr>
        <w:t xml:space="preserve"> регистрации устава ТОС;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7.</w:t>
      </w:r>
      <w:r w:rsidRPr="00407284">
        <w:rPr>
          <w:rFonts w:ascii="Times New Roman" w:hAnsi="Times New Roman" w:cs="Times New Roman"/>
          <w:sz w:val="28"/>
          <w:szCs w:val="28"/>
        </w:rPr>
        <w:t xml:space="preserve"> Установление структуры органов ТОС;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8.  Избрание органов ТОС с указанием срока их полномочий.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 проектом Устава можно ознакомиться по адресу:______________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4069"/>
        <w:gridCol w:w="2460"/>
        <w:gridCol w:w="2479"/>
      </w:tblGrid>
      <w:tr w:rsidR="00FD7757" w:rsidRPr="00407284" w:rsidTr="00FD7757">
        <w:trPr>
          <w:trHeight w:val="10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№ п/п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52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Роспись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52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об ознакомлении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</w:tbl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rmal"/>
        <w:ind w:left="4253" w:firstLine="0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FD7757" w:rsidRPr="00407284" w:rsidRDefault="00FD7757" w:rsidP="00407284">
      <w:pPr>
        <w:ind w:left="4253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70F74">
        <w:rPr>
          <w:rFonts w:ascii="Times New Roman" w:hAnsi="Times New Roman" w:cs="Times New Roman"/>
          <w:sz w:val="28"/>
          <w:szCs w:val="28"/>
        </w:rPr>
        <w:t xml:space="preserve">Васильевском сельском 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rmal"/>
        <w:ind w:left="4500"/>
        <w:rPr>
          <w:rFonts w:ascii="Times New Roman" w:eastAsia="TimesNewRoman,Bold" w:hAnsi="Times New Roman" w:cs="Times New Roman"/>
          <w:bCs/>
          <w:sz w:val="28"/>
          <w:szCs w:val="28"/>
          <w:lang w:eastAsia="en-US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Лист регистрации участников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учредительного собрания граждан (конференции делегатов) по созданию территориального общественного самоуправления </w:t>
      </w:r>
      <w:proofErr w:type="gramStart"/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на</w:t>
      </w:r>
      <w:proofErr w:type="gramEnd"/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территории</w:t>
      </w: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(название улиц, №№ домов, №№ подъездов)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144"/>
        <w:gridCol w:w="1786"/>
        <w:gridCol w:w="2149"/>
        <w:gridCol w:w="2029"/>
      </w:tblGrid>
      <w:tr w:rsidR="00FD7757" w:rsidRPr="00407284" w:rsidTr="00FD775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№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п/п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Дата  рождения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35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Адрес,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35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паспортные данные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Подпись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  <w:tr w:rsidR="00FD7757" w:rsidRPr="00407284" w:rsidTr="00FD775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  <w:r w:rsidRPr="00407284"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8"/>
                <w:szCs w:val="28"/>
              </w:rPr>
            </w:pPr>
          </w:p>
        </w:tc>
      </w:tr>
    </w:tbl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rPr>
          <w:rFonts w:ascii="Times New Roman" w:eastAsia="TimesNewRoman,Bold" w:hAnsi="Times New Roman" w:cs="Times New Roman"/>
          <w:bCs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E70F74">
      <w:pPr>
        <w:pStyle w:val="ConsPlusNormal"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</w:p>
    <w:p w:rsidR="00FD7757" w:rsidRPr="00407284" w:rsidRDefault="00FD7757" w:rsidP="00E70F74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70F74">
        <w:rPr>
          <w:rFonts w:ascii="Times New Roman" w:hAnsi="Times New Roman" w:cs="Times New Roman"/>
          <w:sz w:val="28"/>
          <w:szCs w:val="28"/>
        </w:rPr>
        <w:t xml:space="preserve">Васильевском сельском </w:t>
      </w:r>
      <w:r w:rsidRPr="00407284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left="4536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Администрация </w:t>
      </w:r>
      <w:r w:rsidR="00E70F74">
        <w:rPr>
          <w:rFonts w:ascii="Times New Roman" w:eastAsia="TimesNewRoman,Bold" w:hAnsi="Times New Roman" w:cs="Times New Roman"/>
          <w:bCs/>
          <w:sz w:val="28"/>
          <w:szCs w:val="28"/>
        </w:rPr>
        <w:t>Васильевского сельского</w:t>
      </w: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FD7757" w:rsidRPr="00407284" w:rsidRDefault="00FD7757" w:rsidP="00407284">
      <w:pPr>
        <w:autoSpaceDE w:val="0"/>
        <w:autoSpaceDN w:val="0"/>
        <w:adjustRightInd w:val="0"/>
        <w:ind w:firstLine="4536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                                                      (адрес)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E70F74">
      <w:pPr>
        <w:autoSpaceDE w:val="0"/>
        <w:autoSpaceDN w:val="0"/>
        <w:adjustRightInd w:val="0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ЗАЯВЛЕНИЕ</w:t>
      </w:r>
    </w:p>
    <w:p w:rsidR="00FD7757" w:rsidRPr="00407284" w:rsidRDefault="00FD7757" w:rsidP="00E70F74">
      <w:pPr>
        <w:autoSpaceDE w:val="0"/>
        <w:autoSpaceDN w:val="0"/>
        <w:adjustRightInd w:val="0"/>
        <w:ind w:firstLine="56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/>
          <w:bCs/>
          <w:sz w:val="28"/>
          <w:szCs w:val="28"/>
        </w:rPr>
        <w:t>о регистрации Устава территориального общественного самоуправления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полное наименование территориального общественного самоуправления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в лице______________________________________________________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(ФИО лица, уполномоченного на участие в процедуре регистрации устава,</w:t>
      </w:r>
      <w:proofErr w:type="gramEnd"/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с указанием года рождения, адреса постоянного проживания, телефона)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 xml:space="preserve">просит Вас зарегистрировать Устав территориального общественного самоуправления «__________________». </w:t>
      </w:r>
    </w:p>
    <w:p w:rsidR="00FD7757" w:rsidRPr="00407284" w:rsidRDefault="00FD7757" w:rsidP="00407284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ab/>
        <w:t>Для регистрации Устава территориального общественного самоуправления представляет следующие документы: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lastRenderedPageBreak/>
        <w:t>1. Устав территориального общественного самоуправления (в двух экземплярах), принятый______________________________________________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gramStart"/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(дата принятия Устава и наименование формы</w:t>
      </w:r>
      <w:proofErr w:type="gramEnd"/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______________________________________________________________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территориального общественного самоуправления, принявшего Устав: собрание или конференция)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2. Копия решения Совета народных депутатов __________________ поселения об установлении границ территориального общественного самоуправления.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autoSpaceDE w:val="0"/>
        <w:autoSpaceDN w:val="0"/>
        <w:adjustRightInd w:val="0"/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Дата подачи заявления «___»______________20___ г.</w:t>
      </w:r>
    </w:p>
    <w:p w:rsidR="00FD7757" w:rsidRPr="00407284" w:rsidRDefault="00FD7757" w:rsidP="00407284">
      <w:pPr>
        <w:ind w:firstLine="567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FD7757" w:rsidRPr="00407284" w:rsidRDefault="00FD7757" w:rsidP="0040728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7284">
        <w:rPr>
          <w:rFonts w:ascii="Times New Roman" w:eastAsia="TimesNewRoman,Bold" w:hAnsi="Times New Roman" w:cs="Times New Roman"/>
          <w:bCs/>
          <w:sz w:val="28"/>
          <w:szCs w:val="28"/>
        </w:rPr>
        <w:t>Подпись уполномоченного лица_____________________________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E70F74">
      <w:pPr>
        <w:pStyle w:val="ConsPlusNormal"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FD7757" w:rsidRPr="00407284" w:rsidRDefault="00FD7757" w:rsidP="00E70F74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70F74">
        <w:rPr>
          <w:rFonts w:ascii="Times New Roman" w:hAnsi="Times New Roman" w:cs="Times New Roman"/>
          <w:sz w:val="28"/>
          <w:szCs w:val="28"/>
        </w:rPr>
        <w:t xml:space="preserve">Васильевском сельском </w:t>
      </w:r>
      <w:r w:rsidRPr="00407284">
        <w:rPr>
          <w:rFonts w:ascii="Times New Roman" w:hAnsi="Times New Roman" w:cs="Times New Roman"/>
          <w:sz w:val="28"/>
          <w:szCs w:val="28"/>
        </w:rPr>
        <w:t xml:space="preserve"> 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E70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19"/>
      <w:bookmarkEnd w:id="3"/>
      <w:r w:rsidRPr="00407284"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FD7757" w:rsidRPr="00407284" w:rsidRDefault="00FD7757" w:rsidP="00E70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устава территориального общественного самоуправления</w:t>
      </w:r>
    </w:p>
    <w:p w:rsidR="00FD7757" w:rsidRPr="00407284" w:rsidRDefault="00FD7757" w:rsidP="004072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="00E70F74">
        <w:rPr>
          <w:rFonts w:ascii="Times New Roman" w:hAnsi="Times New Roman" w:cs="Times New Roman"/>
          <w:sz w:val="28"/>
          <w:szCs w:val="28"/>
        </w:rPr>
        <w:t>Васильевское  сельское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поселение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Границы деятельности территориального общественного самоуправления:</w:t>
      </w:r>
      <w:r w:rsidRPr="00407284">
        <w:rPr>
          <w:rFonts w:ascii="Times New Roman" w:hAnsi="Times New Roman" w:cs="Times New Roman"/>
          <w:sz w:val="28"/>
          <w:szCs w:val="28"/>
        </w:rPr>
        <w:t xml:space="preserve"> утверждены решением Совета народных депутатов </w:t>
      </w:r>
      <w:r w:rsidR="00E70F7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 №___________ от «___» __________________  20__ года</w:t>
      </w:r>
    </w:p>
    <w:p w:rsidR="00FD7757" w:rsidRPr="00407284" w:rsidRDefault="00FD7757" w:rsidP="004072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Протокол общего собрания (конференции) жителей от «____»_____________ 20__ года.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(наименование)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Дата регистрации   «______» _________________ 20_ года.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Регистрационная запись № ________________________________________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Глава поселения       ______________                                   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       (расшифровка подписи)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Регистратор           _______________                                ________________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(расшифровка подписи)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E70F74">
      <w:pPr>
        <w:pStyle w:val="ConsPlusNormal"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№11</w:t>
      </w:r>
    </w:p>
    <w:p w:rsidR="00FD7757" w:rsidRPr="00407284" w:rsidRDefault="00FD7757" w:rsidP="00E70F74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70F74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E70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249"/>
      <w:bookmarkStart w:id="5" w:name="Par260"/>
      <w:bookmarkEnd w:id="4"/>
      <w:bookmarkEnd w:id="5"/>
      <w:r w:rsidRPr="00407284">
        <w:rPr>
          <w:rFonts w:ascii="Times New Roman" w:hAnsi="Times New Roman" w:cs="Times New Roman"/>
          <w:b/>
          <w:sz w:val="28"/>
          <w:szCs w:val="28"/>
        </w:rPr>
        <w:t>СВИДЕТЕЛЬСТВО О РЕГИСТРАЦИИ</w:t>
      </w:r>
    </w:p>
    <w:p w:rsidR="00FD7757" w:rsidRPr="00407284" w:rsidRDefault="00FD7757" w:rsidP="00E70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FD7757" w:rsidRPr="00407284" w:rsidRDefault="00FD7757" w:rsidP="00E70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FD7757" w:rsidRPr="00407284" w:rsidRDefault="00FD7757" w:rsidP="004072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Муниципальное образование:</w:t>
      </w:r>
      <w:r w:rsidRPr="00407284">
        <w:rPr>
          <w:rFonts w:ascii="Times New Roman" w:hAnsi="Times New Roman" w:cs="Times New Roman"/>
          <w:sz w:val="28"/>
          <w:szCs w:val="28"/>
        </w:rPr>
        <w:t xml:space="preserve"> __________________ поселение Бутурлиновского  муниципального района Воронежской области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Устав территориального общественного  самоуправления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(наименование)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0728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407284">
        <w:rPr>
          <w:rFonts w:ascii="Times New Roman" w:hAnsi="Times New Roman" w:cs="Times New Roman"/>
          <w:sz w:val="28"/>
          <w:szCs w:val="28"/>
        </w:rPr>
        <w:t xml:space="preserve">    за    №_____________ от «______»     ____________ 20_ года.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Границы деятельности территориального общественного самоуправления:</w:t>
      </w:r>
      <w:r w:rsidRPr="00407284">
        <w:rPr>
          <w:rFonts w:ascii="Times New Roman" w:hAnsi="Times New Roman" w:cs="Times New Roman"/>
          <w:sz w:val="28"/>
          <w:szCs w:val="28"/>
        </w:rPr>
        <w:t xml:space="preserve"> утверждены решением Совета народных депутатов </w:t>
      </w:r>
      <w:r w:rsidR="00E70F74">
        <w:rPr>
          <w:rFonts w:ascii="Times New Roman" w:hAnsi="Times New Roman" w:cs="Times New Roman"/>
          <w:sz w:val="28"/>
          <w:szCs w:val="28"/>
        </w:rPr>
        <w:t>Васильевского сельского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№________________ от «_____» __________________  20__ года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ЗАРЕГИСТРИРОВАНЫ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изменения и дополнения  в устав территориального общественного самоуправления___________________________________________________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Утверждены   протоколом общего   собрания (конференции)   жителей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от   «_______»_______________20_ года.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Дата      регистрации: «______» _______________ 20_ года.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Регистрационная      запись     №   ____________________________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Глава поселения        ______________                                   _____________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(подпись)                                  (расшифровка подписи)</w:t>
      </w: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4072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Регистратор               _______________                                ________________</w:t>
      </w:r>
    </w:p>
    <w:p w:rsidR="00FD7757" w:rsidRPr="00407284" w:rsidRDefault="00FD7757" w:rsidP="00E70F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       (расшифровка подписи)</w:t>
      </w:r>
    </w:p>
    <w:p w:rsidR="00FD7757" w:rsidRPr="00407284" w:rsidRDefault="00FD7757" w:rsidP="00407284">
      <w:pPr>
        <w:rPr>
          <w:rFonts w:ascii="Times New Roman" w:hAnsi="Times New Roman" w:cs="Times New Roman"/>
          <w:sz w:val="28"/>
          <w:szCs w:val="28"/>
        </w:rPr>
        <w:sectPr w:rsidR="00FD7757" w:rsidRPr="00407284">
          <w:pgSz w:w="11906" w:h="16838"/>
          <w:pgMar w:top="1134" w:right="567" w:bottom="1134" w:left="1701" w:header="709" w:footer="709" w:gutter="0"/>
          <w:cols w:space="720"/>
        </w:sectPr>
      </w:pPr>
    </w:p>
    <w:p w:rsidR="00FD7757" w:rsidRPr="00407284" w:rsidRDefault="00FD7757" w:rsidP="00E70F74">
      <w:pPr>
        <w:pStyle w:val="ConsPlusNormal"/>
        <w:ind w:left="850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lastRenderedPageBreak/>
        <w:t>Приложение №12</w:t>
      </w:r>
    </w:p>
    <w:p w:rsidR="00FD7757" w:rsidRPr="00407284" w:rsidRDefault="00FD7757" w:rsidP="00E70F74">
      <w:pPr>
        <w:ind w:left="8505"/>
        <w:jc w:val="right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осуществлении территориального общественного самоуправления в </w:t>
      </w:r>
      <w:r w:rsidR="00E70F74">
        <w:rPr>
          <w:rFonts w:ascii="Times New Roman" w:hAnsi="Times New Roman" w:cs="Times New Roman"/>
          <w:sz w:val="28"/>
          <w:szCs w:val="28"/>
        </w:rPr>
        <w:t>Васильевском сельском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ConsPlusNormal"/>
        <w:ind w:left="10260"/>
        <w:rPr>
          <w:rFonts w:ascii="Times New Roman" w:hAnsi="Times New Roman" w:cs="Times New Roman"/>
          <w:sz w:val="28"/>
          <w:szCs w:val="28"/>
        </w:rPr>
      </w:pPr>
    </w:p>
    <w:p w:rsidR="00FD7757" w:rsidRPr="00407284" w:rsidRDefault="00FD7757" w:rsidP="00E70F74">
      <w:pPr>
        <w:pStyle w:val="ac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Реестр уставов</w:t>
      </w:r>
    </w:p>
    <w:p w:rsidR="00FD7757" w:rsidRPr="00407284" w:rsidRDefault="00FD7757" w:rsidP="00E70F74">
      <w:pPr>
        <w:pStyle w:val="ac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 xml:space="preserve">территориальных общественных самоуправлений </w:t>
      </w:r>
      <w:r w:rsidRPr="00E70F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70F74" w:rsidRPr="00E70F74">
        <w:rPr>
          <w:rFonts w:ascii="Times New Roman" w:hAnsi="Times New Roman" w:cs="Times New Roman"/>
          <w:b/>
          <w:sz w:val="28"/>
          <w:szCs w:val="28"/>
        </w:rPr>
        <w:t>Васильевском сельском</w:t>
      </w:r>
      <w:r w:rsidR="00E70F74" w:rsidRPr="00407284">
        <w:rPr>
          <w:rFonts w:ascii="Times New Roman" w:hAnsi="Times New Roman" w:cs="Times New Roman"/>
          <w:sz w:val="28"/>
          <w:szCs w:val="28"/>
        </w:rPr>
        <w:t xml:space="preserve"> </w:t>
      </w:r>
      <w:r w:rsidRPr="00407284">
        <w:rPr>
          <w:rFonts w:ascii="Times New Roman" w:hAnsi="Times New Roman" w:cs="Times New Roman"/>
          <w:b/>
          <w:sz w:val="28"/>
          <w:szCs w:val="28"/>
        </w:rPr>
        <w:t>поселении Бутурлиновского муниципального района Воронежской области</w:t>
      </w:r>
    </w:p>
    <w:p w:rsidR="00FD7757" w:rsidRPr="00407284" w:rsidRDefault="00FD7757" w:rsidP="00407284">
      <w:pPr>
        <w:pStyle w:val="ac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58"/>
        <w:gridCol w:w="3508"/>
        <w:gridCol w:w="3508"/>
        <w:gridCol w:w="2870"/>
      </w:tblGrid>
      <w:tr w:rsidR="00FD7757" w:rsidRPr="00407284" w:rsidTr="00FD7757">
        <w:trPr>
          <w:trHeight w:val="339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Дата и номер постановления администрации __________ поселения о регистрации устава (внесении изменений в устав) территориального общественного самоуправления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Дата регистрации устава (внесения изменений</w:t>
            </w:r>
            <w:proofErr w:type="gramEnd"/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 xml:space="preserve">в устав) </w:t>
            </w:r>
            <w:proofErr w:type="gramStart"/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 w:rsidRPr="0040728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</w:t>
            </w:r>
          </w:p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Границы территории, дата и номер решения Совета народных депутатов ____________ поселения об установлении границ территории</w:t>
            </w:r>
          </w:p>
        </w:tc>
      </w:tr>
      <w:tr w:rsidR="00FD7757" w:rsidRPr="00407284" w:rsidTr="00FD7757">
        <w:trPr>
          <w:trHeight w:val="2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7757" w:rsidRPr="00407284" w:rsidTr="00FD7757">
        <w:trPr>
          <w:trHeight w:val="2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757" w:rsidRPr="00407284" w:rsidTr="00FD7757">
        <w:trPr>
          <w:trHeight w:val="2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57" w:rsidRPr="00407284" w:rsidRDefault="00FD7757" w:rsidP="004072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7757" w:rsidRPr="00407284" w:rsidRDefault="00FD7757" w:rsidP="00407284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FD7757" w:rsidRPr="0040728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E41CD7" w:rsidRPr="00407284" w:rsidRDefault="00E41CD7" w:rsidP="00407284">
      <w:pPr>
        <w:rPr>
          <w:rFonts w:ascii="Times New Roman" w:hAnsi="Times New Roman" w:cs="Times New Roman"/>
          <w:sz w:val="28"/>
          <w:szCs w:val="28"/>
        </w:rPr>
      </w:pPr>
    </w:p>
    <w:sectPr w:rsidR="00E41CD7" w:rsidRPr="00407284" w:rsidSect="00BC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757"/>
    <w:rsid w:val="00242997"/>
    <w:rsid w:val="00407284"/>
    <w:rsid w:val="004A3BEE"/>
    <w:rsid w:val="00505FD8"/>
    <w:rsid w:val="00646546"/>
    <w:rsid w:val="00655466"/>
    <w:rsid w:val="00A55684"/>
    <w:rsid w:val="00BC0B91"/>
    <w:rsid w:val="00D06BEE"/>
    <w:rsid w:val="00DF5577"/>
    <w:rsid w:val="00E41CD7"/>
    <w:rsid w:val="00E52841"/>
    <w:rsid w:val="00E70F74"/>
    <w:rsid w:val="00FD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91"/>
  </w:style>
  <w:style w:type="paragraph" w:styleId="1">
    <w:name w:val="heading 1"/>
    <w:basedOn w:val="a"/>
    <w:next w:val="a"/>
    <w:link w:val="10"/>
    <w:qFormat/>
    <w:rsid w:val="00FD775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D775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D7757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757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D7757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D7757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semiHidden/>
    <w:unhideWhenUsed/>
    <w:rsid w:val="00FD77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757"/>
    <w:rPr>
      <w:color w:val="800080" w:themeColor="followedHyperlink"/>
      <w:u w:val="single"/>
    </w:rPr>
  </w:style>
  <w:style w:type="character" w:styleId="HTML">
    <w:name w:val="HTML Typewriter"/>
    <w:basedOn w:val="a0"/>
    <w:semiHidden/>
    <w:unhideWhenUsed/>
    <w:rsid w:val="00FD7757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Normal (Web)"/>
    <w:basedOn w:val="a"/>
    <w:semiHidden/>
    <w:unhideWhenUsed/>
    <w:rsid w:val="00FD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FD77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FD7757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semiHidden/>
    <w:unhideWhenUsed/>
    <w:rsid w:val="00FD77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FD7757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semiHidden/>
    <w:unhideWhenUsed/>
    <w:rsid w:val="00FD775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semiHidden/>
    <w:rsid w:val="00FD7757"/>
    <w:rPr>
      <w:rFonts w:ascii="Calibri" w:eastAsia="Calibri" w:hAnsi="Calibri" w:cs="Times New Roman"/>
      <w:lang w:eastAsia="en-US"/>
    </w:rPr>
  </w:style>
  <w:style w:type="paragraph" w:styleId="ac">
    <w:name w:val="Subtitle"/>
    <w:basedOn w:val="a"/>
    <w:link w:val="ad"/>
    <w:qFormat/>
    <w:rsid w:val="00FD7757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FD7757"/>
    <w:rPr>
      <w:rFonts w:ascii="Arial" w:eastAsia="Calibri" w:hAnsi="Arial" w:cs="Arial"/>
      <w:sz w:val="24"/>
      <w:szCs w:val="24"/>
      <w:lang w:eastAsia="en-US"/>
    </w:rPr>
  </w:style>
  <w:style w:type="paragraph" w:styleId="ae">
    <w:name w:val="Salutation"/>
    <w:basedOn w:val="a"/>
    <w:next w:val="a"/>
    <w:link w:val="af"/>
    <w:semiHidden/>
    <w:unhideWhenUsed/>
    <w:rsid w:val="00FD7757"/>
    <w:rPr>
      <w:rFonts w:ascii="Calibri" w:eastAsia="Calibri" w:hAnsi="Calibri" w:cs="Times New Roman"/>
      <w:lang w:eastAsia="en-US"/>
    </w:rPr>
  </w:style>
  <w:style w:type="character" w:customStyle="1" w:styleId="af">
    <w:name w:val="Приветствие Знак"/>
    <w:basedOn w:val="a0"/>
    <w:link w:val="ae"/>
    <w:semiHidden/>
    <w:rsid w:val="00FD7757"/>
    <w:rPr>
      <w:rFonts w:ascii="Calibri" w:eastAsia="Calibri" w:hAnsi="Calibri" w:cs="Times New Roman"/>
      <w:lang w:eastAsia="en-US"/>
    </w:rPr>
  </w:style>
  <w:style w:type="paragraph" w:styleId="af0">
    <w:name w:val="Date"/>
    <w:basedOn w:val="a"/>
    <w:next w:val="a"/>
    <w:link w:val="af1"/>
    <w:semiHidden/>
    <w:unhideWhenUsed/>
    <w:rsid w:val="00FD7757"/>
    <w:rPr>
      <w:rFonts w:ascii="Calibri" w:eastAsia="Calibri" w:hAnsi="Calibri" w:cs="Times New Roman"/>
      <w:lang w:eastAsia="en-US"/>
    </w:rPr>
  </w:style>
  <w:style w:type="character" w:customStyle="1" w:styleId="af1">
    <w:name w:val="Дата Знак"/>
    <w:basedOn w:val="a0"/>
    <w:link w:val="af0"/>
    <w:semiHidden/>
    <w:rsid w:val="00FD7757"/>
    <w:rPr>
      <w:rFonts w:ascii="Calibri" w:eastAsia="Calibri" w:hAnsi="Calibri" w:cs="Times New Roman"/>
      <w:lang w:eastAsia="en-US"/>
    </w:rPr>
  </w:style>
  <w:style w:type="paragraph" w:styleId="af2">
    <w:name w:val="Note Heading"/>
    <w:basedOn w:val="a"/>
    <w:next w:val="a"/>
    <w:link w:val="af3"/>
    <w:semiHidden/>
    <w:unhideWhenUsed/>
    <w:rsid w:val="00FD7757"/>
    <w:rPr>
      <w:rFonts w:ascii="Calibri" w:eastAsia="Calibri" w:hAnsi="Calibri" w:cs="Times New Roman"/>
      <w:lang w:eastAsia="en-US"/>
    </w:rPr>
  </w:style>
  <w:style w:type="character" w:customStyle="1" w:styleId="af3">
    <w:name w:val="Заголовок записки Знак"/>
    <w:basedOn w:val="a0"/>
    <w:link w:val="af2"/>
    <w:semiHidden/>
    <w:rsid w:val="00FD7757"/>
    <w:rPr>
      <w:rFonts w:ascii="Calibri" w:eastAsia="Calibri" w:hAnsi="Calibri" w:cs="Times New Roman"/>
      <w:lang w:eastAsia="en-US"/>
    </w:rPr>
  </w:style>
  <w:style w:type="paragraph" w:styleId="af4">
    <w:name w:val="Plain Text"/>
    <w:basedOn w:val="a"/>
    <w:link w:val="af5"/>
    <w:semiHidden/>
    <w:unhideWhenUsed/>
    <w:rsid w:val="00FD7757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5">
    <w:name w:val="Текст Знак"/>
    <w:basedOn w:val="a0"/>
    <w:link w:val="af4"/>
    <w:semiHidden/>
    <w:rsid w:val="00FD7757"/>
    <w:rPr>
      <w:rFonts w:ascii="Courier New" w:eastAsia="Calibri" w:hAnsi="Courier New" w:cs="Courier New"/>
      <w:sz w:val="20"/>
      <w:szCs w:val="20"/>
      <w:lang w:eastAsia="en-US"/>
    </w:rPr>
  </w:style>
  <w:style w:type="paragraph" w:styleId="af6">
    <w:name w:val="E-mail Signature"/>
    <w:basedOn w:val="a"/>
    <w:link w:val="af7"/>
    <w:semiHidden/>
    <w:unhideWhenUsed/>
    <w:rsid w:val="00FD7757"/>
    <w:rPr>
      <w:rFonts w:ascii="Calibri" w:eastAsia="Calibri" w:hAnsi="Calibri" w:cs="Times New Roman"/>
      <w:lang w:eastAsia="en-US"/>
    </w:rPr>
  </w:style>
  <w:style w:type="character" w:customStyle="1" w:styleId="af7">
    <w:name w:val="Электронная подпись Знак"/>
    <w:basedOn w:val="a0"/>
    <w:link w:val="af6"/>
    <w:semiHidden/>
    <w:rsid w:val="00FD7757"/>
    <w:rPr>
      <w:rFonts w:ascii="Calibri" w:eastAsia="Calibri" w:hAnsi="Calibri" w:cs="Times New Roman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FD77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D7757"/>
    <w:rPr>
      <w:rFonts w:ascii="Tahoma" w:eastAsia="Times New Roman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FD7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basedOn w:val="a"/>
    <w:rsid w:val="00FD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77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D7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D77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7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Стиль1"/>
    <w:basedOn w:val="aa"/>
    <w:rsid w:val="00FD7757"/>
    <w:pPr>
      <w:spacing w:line="240" w:lineRule="auto"/>
    </w:pPr>
    <w:rPr>
      <w:rFonts w:ascii="Times New Roman" w:hAnsi="Times New Roman"/>
    </w:rPr>
  </w:style>
  <w:style w:type="paragraph" w:customStyle="1" w:styleId="ConsPlusTitle">
    <w:name w:val="ConsPlusTitle"/>
    <w:rsid w:val="00FD7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D7757"/>
  </w:style>
  <w:style w:type="table" w:styleId="afb">
    <w:name w:val="Table Grid"/>
    <w:basedOn w:val="a1"/>
    <w:rsid w:val="00FD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FD7757"/>
    <w:rPr>
      <w:b/>
      <w:bCs/>
    </w:rPr>
  </w:style>
  <w:style w:type="paragraph" w:styleId="afd">
    <w:name w:val="caption"/>
    <w:basedOn w:val="a"/>
    <w:next w:val="a"/>
    <w:qFormat/>
    <w:rsid w:val="00655466"/>
    <w:pPr>
      <w:widowControl w:val="0"/>
      <w:autoSpaceDE w:val="0"/>
      <w:autoSpaceDN w:val="0"/>
      <w:adjustRightInd w:val="0"/>
      <w:spacing w:after="0" w:line="254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8;&#1054;&#1057;%20&#1089;.%20&#1042;&#1072;&#1089;&#1080;&#1083;&#1100;&#1077;&#1074;&#1082;&#1072;\&#1055;&#1086;&#1089;&#1077;&#1083;&#1077;&#1085;&#1080;&#1103;&#1084;%20&#1087;&#1086;%20&#1089;&#1086;&#1079;&#1076;&#1072;&#1085;&#1080;&#1102;%20&#1058;&#1054;&#105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281DFD02B733BDA6D7B7B6227FFC3E0DB114E533FA041369608E762J6f0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DC281DFD02B733BDA6D6576744BA0C6E0D5494A563AA31762C953BA35694EA3905A62AD036D0A5109A394J1f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8;&#1054;&#1057;%20&#1089;.%20&#1042;&#1072;&#1089;&#1080;&#1083;&#1100;&#1077;&#1074;&#1082;&#1072;\&#1055;&#1086;&#1089;&#1077;&#1083;&#1077;&#1085;&#1080;&#1103;&#1084;%20&#1087;&#1086;%20&#1089;&#1086;&#1079;&#1076;&#1072;&#1085;&#1080;&#1102;%20&#1058;&#1054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8800-2AFD-47B4-91EA-6FD653CC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8864</Words>
  <Characters>50530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2015-06-23T12:54:00Z</cp:lastPrinted>
  <dcterms:created xsi:type="dcterms:W3CDTF">2015-06-11T11:32:00Z</dcterms:created>
  <dcterms:modified xsi:type="dcterms:W3CDTF">2015-06-23T12:55:00Z</dcterms:modified>
</cp:coreProperties>
</file>