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4F" w:rsidRPr="00037C71" w:rsidRDefault="00E8514F" w:rsidP="00E8514F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40"/>
          <w:szCs w:val="40"/>
        </w:rPr>
      </w:pPr>
      <w:r w:rsidRPr="00037C7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Васильевского</w:t>
      </w:r>
      <w:r w:rsidRPr="00037C71">
        <w:rPr>
          <w:b/>
          <w:bCs/>
          <w:i/>
          <w:iCs/>
          <w:sz w:val="36"/>
          <w:szCs w:val="32"/>
        </w:rPr>
        <w:t xml:space="preserve"> сельского поселения</w:t>
      </w:r>
    </w:p>
    <w:p w:rsidR="00E8514F" w:rsidRPr="00037C71" w:rsidRDefault="00E8514F" w:rsidP="00E8514F">
      <w:pPr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037C7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E8514F" w:rsidRPr="00037C71" w:rsidRDefault="00E8514F" w:rsidP="00E8514F">
      <w:pPr>
        <w:keepNext/>
        <w:spacing w:line="260" w:lineRule="auto"/>
        <w:jc w:val="center"/>
        <w:outlineLvl w:val="0"/>
        <w:rPr>
          <w:b/>
          <w:bCs/>
          <w:iCs/>
          <w:sz w:val="36"/>
          <w:szCs w:val="32"/>
        </w:rPr>
      </w:pPr>
      <w:r w:rsidRPr="00037C71">
        <w:rPr>
          <w:b/>
          <w:bCs/>
          <w:iCs/>
          <w:sz w:val="36"/>
          <w:szCs w:val="32"/>
        </w:rPr>
        <w:t>Воронежской области</w:t>
      </w:r>
    </w:p>
    <w:p w:rsidR="00E8514F" w:rsidRPr="00037C71" w:rsidRDefault="00E8514F" w:rsidP="00E8514F">
      <w:pPr>
        <w:keepNext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037C71">
        <w:rPr>
          <w:b/>
          <w:bCs/>
          <w:i/>
          <w:iCs/>
          <w:sz w:val="40"/>
          <w:szCs w:val="32"/>
        </w:rPr>
        <w:t>РЕШЕНИЕ</w:t>
      </w:r>
    </w:p>
    <w:p w:rsidR="00E8514F" w:rsidRDefault="00E8514F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</w:p>
    <w:p w:rsidR="00E8514F" w:rsidRPr="007D5019" w:rsidRDefault="00E8514F" w:rsidP="00E8514F">
      <w:pPr>
        <w:suppressAutoHyphens/>
        <w:rPr>
          <w:sz w:val="28"/>
          <w:szCs w:val="28"/>
          <w:lang w:eastAsia="ar-SA"/>
        </w:rPr>
      </w:pPr>
      <w:r w:rsidRPr="007D50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</w:t>
      </w:r>
      <w:r w:rsidR="002F7E85">
        <w:rPr>
          <w:sz w:val="28"/>
          <w:szCs w:val="28"/>
          <w:lang w:eastAsia="ar-SA"/>
        </w:rPr>
        <w:t>15</w:t>
      </w:r>
      <w:r w:rsidR="00EA4CB8">
        <w:rPr>
          <w:sz w:val="28"/>
          <w:szCs w:val="28"/>
          <w:lang w:eastAsia="ar-SA"/>
        </w:rPr>
        <w:t xml:space="preserve"> </w:t>
      </w:r>
      <w:r w:rsidR="002F7E85">
        <w:rPr>
          <w:sz w:val="28"/>
          <w:szCs w:val="28"/>
          <w:lang w:eastAsia="ar-SA"/>
        </w:rPr>
        <w:t>февраля</w:t>
      </w:r>
      <w:r w:rsidR="00EA4CB8">
        <w:rPr>
          <w:sz w:val="28"/>
          <w:szCs w:val="28"/>
          <w:lang w:eastAsia="ar-SA"/>
        </w:rPr>
        <w:t xml:space="preserve"> </w:t>
      </w:r>
      <w:r w:rsidRPr="007D5019">
        <w:rPr>
          <w:sz w:val="28"/>
          <w:szCs w:val="28"/>
          <w:lang w:eastAsia="ar-SA"/>
        </w:rPr>
        <w:t xml:space="preserve"> 201</w:t>
      </w:r>
      <w:r w:rsidR="00EA4CB8">
        <w:rPr>
          <w:sz w:val="28"/>
          <w:szCs w:val="28"/>
          <w:lang w:eastAsia="ar-SA"/>
        </w:rPr>
        <w:t>8</w:t>
      </w:r>
      <w:r w:rsidRPr="007D5019">
        <w:rPr>
          <w:sz w:val="28"/>
          <w:szCs w:val="28"/>
          <w:lang w:eastAsia="ar-SA"/>
        </w:rPr>
        <w:t>г.   №</w:t>
      </w:r>
      <w:r w:rsidR="00D23C5C">
        <w:rPr>
          <w:sz w:val="28"/>
          <w:szCs w:val="28"/>
          <w:lang w:eastAsia="ar-SA"/>
        </w:rPr>
        <w:t xml:space="preserve"> </w:t>
      </w:r>
      <w:r w:rsidR="003939E7">
        <w:rPr>
          <w:sz w:val="28"/>
          <w:szCs w:val="28"/>
          <w:lang w:eastAsia="ar-SA"/>
        </w:rPr>
        <w:t>118</w:t>
      </w:r>
    </w:p>
    <w:p w:rsidR="00A8589C" w:rsidRPr="0047023D" w:rsidRDefault="0047023D">
      <w:pPr>
        <w:pStyle w:val="Style5"/>
        <w:widowControl/>
        <w:spacing w:before="38"/>
        <w:ind w:left="586"/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r w:rsidR="00042C0E">
        <w:rPr>
          <w:rStyle w:val="FontStyle13"/>
          <w:b w:val="0"/>
          <w:sz w:val="24"/>
          <w:szCs w:val="24"/>
        </w:rPr>
        <w:t>Василь</w:t>
      </w:r>
      <w:r w:rsidRPr="0047023D">
        <w:rPr>
          <w:rStyle w:val="FontStyle13"/>
          <w:b w:val="0"/>
          <w:sz w:val="24"/>
          <w:szCs w:val="24"/>
        </w:rPr>
        <w:t>евка</w:t>
      </w:r>
    </w:p>
    <w:p w:rsidR="00C37BB3" w:rsidRDefault="00C37BB3" w:rsidP="00C37BB3">
      <w:pPr>
        <w:pStyle w:val="FR1"/>
        <w:spacing w:before="0"/>
        <w:ind w:right="-3936"/>
        <w:rPr>
          <w:b/>
        </w:rPr>
      </w:pP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</w:rPr>
        <w:t xml:space="preserve">Об утверждении  </w:t>
      </w:r>
      <w:r w:rsidRPr="00C37BB3">
        <w:rPr>
          <w:b/>
          <w:iCs/>
        </w:rPr>
        <w:t xml:space="preserve">Единого реестра  муниципальной </w:t>
      </w:r>
    </w:p>
    <w:p w:rsidR="00C37BB3" w:rsidRPr="00C37BB3" w:rsidRDefault="00C37BB3" w:rsidP="00C37BB3">
      <w:pPr>
        <w:pStyle w:val="FR1"/>
        <w:spacing w:before="0"/>
        <w:ind w:right="-3936"/>
        <w:rPr>
          <w:b/>
          <w:iCs/>
        </w:rPr>
      </w:pPr>
      <w:r w:rsidRPr="00C37BB3">
        <w:rPr>
          <w:b/>
          <w:iCs/>
        </w:rPr>
        <w:t xml:space="preserve">собственности  Васильевского сельского поселения  </w:t>
      </w:r>
    </w:p>
    <w:p w:rsidR="00C37BB3" w:rsidRPr="00C37BB3" w:rsidRDefault="00C37BB3" w:rsidP="00C37BB3">
      <w:pPr>
        <w:tabs>
          <w:tab w:val="left" w:pos="600"/>
        </w:tabs>
        <w:rPr>
          <w:b/>
          <w:iCs/>
          <w:sz w:val="28"/>
          <w:szCs w:val="28"/>
        </w:rPr>
      </w:pPr>
      <w:r w:rsidRPr="00C37BB3">
        <w:rPr>
          <w:b/>
          <w:iCs/>
          <w:sz w:val="28"/>
          <w:szCs w:val="28"/>
        </w:rPr>
        <w:t>Бутурлиновского муниципального района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  <w:r w:rsidRPr="00C37BB3">
        <w:rPr>
          <w:b/>
          <w:iCs/>
          <w:sz w:val="28"/>
          <w:szCs w:val="28"/>
        </w:rPr>
        <w:t>на 01.01.201</w:t>
      </w:r>
      <w:r w:rsidR="00EA4CB8">
        <w:rPr>
          <w:b/>
          <w:iCs/>
          <w:sz w:val="28"/>
          <w:szCs w:val="28"/>
        </w:rPr>
        <w:t>8</w:t>
      </w:r>
      <w:r w:rsidRPr="00C37BB3">
        <w:rPr>
          <w:b/>
          <w:iCs/>
          <w:sz w:val="28"/>
          <w:szCs w:val="28"/>
        </w:rPr>
        <w:t xml:space="preserve"> года</w:t>
      </w:r>
    </w:p>
    <w:p w:rsidR="00C37BB3" w:rsidRPr="00C37BB3" w:rsidRDefault="00C37BB3" w:rsidP="00C37BB3">
      <w:pPr>
        <w:tabs>
          <w:tab w:val="left" w:pos="3285"/>
        </w:tabs>
        <w:rPr>
          <w:b/>
          <w:sz w:val="28"/>
          <w:szCs w:val="28"/>
        </w:rPr>
      </w:pPr>
      <w:r w:rsidRPr="00C37BB3">
        <w:rPr>
          <w:b/>
          <w:sz w:val="28"/>
          <w:szCs w:val="28"/>
        </w:rPr>
        <w:t xml:space="preserve">                                                                  </w:t>
      </w:r>
    </w:p>
    <w:p w:rsidR="00C37BB3" w:rsidRDefault="00C37BB3" w:rsidP="00C37BB3">
      <w:pPr>
        <w:tabs>
          <w:tab w:val="left" w:pos="600"/>
        </w:tabs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C31970" w:rsidRPr="004C6CCA" w:rsidRDefault="00C31970" w:rsidP="00C31970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муниципального района Воронежской области, руководствуясь Порядком ведения органами местного самоуправления реестров муниципального имущества, утвержденным  Приказом министерства экономического развития РФ от 30.08.2011 г. № 424, Совет  народных депутатов 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Васильевского</w:t>
      </w:r>
      <w:r w:rsidRPr="004C6CC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   поселения</w:t>
      </w:r>
    </w:p>
    <w:p w:rsidR="00C37BB3" w:rsidRDefault="00C37BB3" w:rsidP="00C31970">
      <w:pPr>
        <w:pStyle w:val="FR1"/>
        <w:spacing w:before="0"/>
        <w:ind w:right="-3936"/>
      </w:pPr>
      <w:r>
        <w:t xml:space="preserve">                                                         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  <w:r w:rsidRPr="00C37BB3">
        <w:rPr>
          <w:sz w:val="28"/>
          <w:szCs w:val="28"/>
        </w:rPr>
        <w:t xml:space="preserve">                                  </w:t>
      </w:r>
      <w:r w:rsidR="00D23C5C">
        <w:rPr>
          <w:sz w:val="28"/>
          <w:szCs w:val="28"/>
        </w:rPr>
        <w:t>Р</w:t>
      </w:r>
      <w:r w:rsidRPr="00C37BB3">
        <w:rPr>
          <w:sz w:val="28"/>
          <w:szCs w:val="28"/>
        </w:rPr>
        <w:t>ЕШИЛ:</w:t>
      </w:r>
    </w:p>
    <w:p w:rsidR="00C37BB3" w:rsidRPr="00C37BB3" w:rsidRDefault="00C37BB3" w:rsidP="00C37BB3">
      <w:pPr>
        <w:tabs>
          <w:tab w:val="left" w:pos="3870"/>
        </w:tabs>
        <w:rPr>
          <w:sz w:val="28"/>
          <w:szCs w:val="28"/>
        </w:rPr>
      </w:pPr>
    </w:p>
    <w:p w:rsidR="00C37BB3" w:rsidRPr="00C37BB3" w:rsidRDefault="00C37BB3" w:rsidP="00C37BB3">
      <w:pPr>
        <w:widowControl/>
        <w:numPr>
          <w:ilvl w:val="0"/>
          <w:numId w:val="2"/>
        </w:numPr>
        <w:tabs>
          <w:tab w:val="left" w:pos="600"/>
        </w:tabs>
        <w:autoSpaceDE/>
        <w:autoSpaceDN/>
        <w:adjustRightInd/>
        <w:rPr>
          <w:sz w:val="28"/>
          <w:szCs w:val="28"/>
        </w:rPr>
      </w:pPr>
      <w:r w:rsidRPr="00C37BB3">
        <w:rPr>
          <w:sz w:val="28"/>
          <w:szCs w:val="28"/>
        </w:rPr>
        <w:t xml:space="preserve"> Утвердить  реестр  муниципально</w:t>
      </w:r>
      <w:r w:rsidR="00C31970">
        <w:rPr>
          <w:sz w:val="28"/>
          <w:szCs w:val="28"/>
        </w:rPr>
        <w:t xml:space="preserve">го имущества </w:t>
      </w:r>
      <w:r w:rsidRPr="00C37BB3">
        <w:rPr>
          <w:sz w:val="28"/>
          <w:szCs w:val="28"/>
        </w:rPr>
        <w:t xml:space="preserve"> Васильевского сельского поселения Бутурлиновского муниципального района Воронежской области   на  01.01.201</w:t>
      </w:r>
      <w:r w:rsidR="002F7E85">
        <w:rPr>
          <w:sz w:val="28"/>
          <w:szCs w:val="28"/>
        </w:rPr>
        <w:t>8</w:t>
      </w:r>
      <w:r w:rsidRPr="00C37BB3">
        <w:rPr>
          <w:sz w:val="28"/>
          <w:szCs w:val="28"/>
        </w:rPr>
        <w:t xml:space="preserve"> года  согласно  приложению.</w:t>
      </w: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C37BB3" w:rsidRPr="00C37BB3" w:rsidRDefault="00C37BB3" w:rsidP="00C37BB3">
      <w:pPr>
        <w:tabs>
          <w:tab w:val="left" w:pos="600"/>
        </w:tabs>
        <w:rPr>
          <w:b/>
          <w:sz w:val="28"/>
          <w:szCs w:val="28"/>
        </w:rPr>
      </w:pP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  <w:r w:rsidRPr="00C37BB3">
        <w:rPr>
          <w:rStyle w:val="FontStyle15"/>
          <w:sz w:val="28"/>
          <w:szCs w:val="28"/>
        </w:rPr>
        <w:t xml:space="preserve">Глава </w:t>
      </w:r>
      <w:r w:rsidR="00042C0E" w:rsidRPr="00C37BB3">
        <w:rPr>
          <w:rStyle w:val="FontStyle15"/>
          <w:sz w:val="28"/>
          <w:szCs w:val="28"/>
        </w:rPr>
        <w:t>Васильевск</w:t>
      </w:r>
      <w:r w:rsidRPr="00C37BB3">
        <w:rPr>
          <w:rStyle w:val="FontStyle15"/>
          <w:sz w:val="28"/>
          <w:szCs w:val="28"/>
        </w:rPr>
        <w:t>ого</w:t>
      </w:r>
      <w:r w:rsidR="00E8514F" w:rsidRPr="00C37BB3">
        <w:rPr>
          <w:rStyle w:val="FontStyle15"/>
          <w:sz w:val="28"/>
          <w:szCs w:val="28"/>
        </w:rPr>
        <w:t xml:space="preserve"> </w:t>
      </w:r>
      <w:r w:rsidRPr="00C37BB3">
        <w:rPr>
          <w:rStyle w:val="FontStyle15"/>
          <w:sz w:val="28"/>
          <w:szCs w:val="28"/>
        </w:rPr>
        <w:t xml:space="preserve">сельского поселения               </w:t>
      </w:r>
      <w:r w:rsidR="00C37BB3">
        <w:rPr>
          <w:rStyle w:val="FontStyle15"/>
          <w:sz w:val="28"/>
          <w:szCs w:val="28"/>
        </w:rPr>
        <w:t>Т.А. Котелевская</w:t>
      </w:r>
    </w:p>
    <w:p w:rsidR="003A4BB3" w:rsidRPr="00C37BB3" w:rsidRDefault="003A4BB3">
      <w:pPr>
        <w:pStyle w:val="Style9"/>
        <w:widowControl/>
        <w:tabs>
          <w:tab w:val="left" w:pos="1037"/>
        </w:tabs>
        <w:spacing w:line="317" w:lineRule="exact"/>
        <w:rPr>
          <w:rStyle w:val="FontStyle15"/>
          <w:sz w:val="28"/>
          <w:szCs w:val="28"/>
        </w:rPr>
      </w:pPr>
    </w:p>
    <w:p w:rsidR="003A4BB3" w:rsidRDefault="003A4BB3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</w:rPr>
        <w:sectPr w:rsidR="003A4BB3" w:rsidSect="003A4BB3">
          <w:headerReference w:type="default" r:id="rId8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A324AD" w:rsidRDefault="00A324AD" w:rsidP="00A324AD">
      <w:pPr>
        <w:jc w:val="right"/>
      </w:pPr>
      <w:r>
        <w:lastRenderedPageBreak/>
        <w:t xml:space="preserve">Приложение </w:t>
      </w:r>
    </w:p>
    <w:p w:rsidR="00A324AD" w:rsidRDefault="00A324AD" w:rsidP="00A324AD">
      <w:pPr>
        <w:jc w:val="right"/>
      </w:pPr>
      <w:r>
        <w:t xml:space="preserve">к решению Совета народных депутатов </w:t>
      </w:r>
    </w:p>
    <w:p w:rsidR="00A324AD" w:rsidRDefault="00042C0E" w:rsidP="00A324AD">
      <w:pPr>
        <w:jc w:val="right"/>
      </w:pPr>
      <w:r>
        <w:t>Васильевск</w:t>
      </w:r>
      <w:r w:rsidR="00A324AD">
        <w:t>ого сельского поселения</w:t>
      </w:r>
    </w:p>
    <w:p w:rsidR="00A324AD" w:rsidRDefault="00A324AD" w:rsidP="00A324AD">
      <w:pPr>
        <w:jc w:val="right"/>
      </w:pPr>
      <w:r>
        <w:t>от</w:t>
      </w:r>
      <w:r w:rsidR="00AF71FF">
        <w:t xml:space="preserve"> </w:t>
      </w:r>
      <w:r w:rsidR="00042C0E">
        <w:t xml:space="preserve">  </w:t>
      </w:r>
      <w:r w:rsidR="00D23C5C" w:rsidRPr="00240231">
        <w:t>1</w:t>
      </w:r>
      <w:r w:rsidR="002F7E85" w:rsidRPr="00240231">
        <w:t>5</w:t>
      </w:r>
      <w:r w:rsidR="00AF71FF" w:rsidRPr="00240231">
        <w:t>.0</w:t>
      </w:r>
      <w:r w:rsidR="00D23C5C" w:rsidRPr="00240231">
        <w:t>2</w:t>
      </w:r>
      <w:r w:rsidR="00AF71FF" w:rsidRPr="00240231">
        <w:t>.</w:t>
      </w:r>
      <w:r w:rsidRPr="00240231">
        <w:t>201</w:t>
      </w:r>
      <w:r w:rsidR="002F7E85" w:rsidRPr="00240231">
        <w:t>8</w:t>
      </w:r>
      <w:r w:rsidRPr="00240231">
        <w:t xml:space="preserve"> г. №</w:t>
      </w:r>
      <w:r w:rsidR="00AF71FF" w:rsidRPr="00240231">
        <w:t xml:space="preserve"> </w:t>
      </w:r>
      <w:r w:rsidR="00D23C5C" w:rsidRPr="00240231">
        <w:t xml:space="preserve"> </w:t>
      </w:r>
      <w:r w:rsidR="007E6D63">
        <w:t>118</w:t>
      </w:r>
    </w:p>
    <w:p w:rsidR="00A324AD" w:rsidRDefault="00A324AD" w:rsidP="00A324AD">
      <w:pPr>
        <w:jc w:val="right"/>
      </w:pPr>
    </w:p>
    <w:p w:rsidR="00A324AD" w:rsidRDefault="00A324AD" w:rsidP="003A4BB3">
      <w:pPr>
        <w:jc w:val="center"/>
      </w:pPr>
    </w:p>
    <w:p w:rsidR="00A324AD" w:rsidRDefault="00A324AD" w:rsidP="00A324AD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491602" w:rsidRDefault="00491602" w:rsidP="0049160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1134"/>
        <w:gridCol w:w="851"/>
        <w:gridCol w:w="992"/>
        <w:gridCol w:w="1276"/>
        <w:gridCol w:w="709"/>
        <w:gridCol w:w="992"/>
      </w:tblGrid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Балан-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совая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имость,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Оста-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точная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сто-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имость</w:t>
            </w:r>
          </w:p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jc w:val="center"/>
            </w:pPr>
            <w:r w:rsidRPr="006E234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(Администрация)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36:05:1400014:27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152,4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908132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22.07.2013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 № 151319.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 xml:space="preserve">Отдельно стоящее нежилое здание </w:t>
            </w:r>
          </w:p>
          <w:p w:rsidR="00491602" w:rsidRPr="004972A6" w:rsidRDefault="00491602" w:rsidP="001F448A">
            <w:r w:rsidRPr="004972A6">
              <w:rPr>
                <w:sz w:val="22"/>
                <w:szCs w:val="22"/>
              </w:rPr>
              <w:t>(Пожарное депо)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Воронежская область, Бутурлиновский район, Васильевское сельское </w:t>
            </w:r>
            <w:r>
              <w:rPr>
                <w:sz w:val="22"/>
                <w:szCs w:val="22"/>
              </w:rPr>
              <w:lastRenderedPageBreak/>
              <w:t>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36:05:4303007:23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93,1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568978,23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06.12.2013г.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36-Ад № 101051 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</w:t>
            </w:r>
            <w:r>
              <w:rPr>
                <w:sz w:val="22"/>
                <w:szCs w:val="22"/>
              </w:rPr>
              <w:lastRenderedPageBreak/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5A673E" w:rsidRDefault="00491602" w:rsidP="001F448A">
            <w:pPr>
              <w:rPr>
                <w:highlight w:val="yellow"/>
              </w:rPr>
            </w:pPr>
            <w:r w:rsidRPr="00322DB8">
              <w:rPr>
                <w:sz w:val="22"/>
                <w:szCs w:val="22"/>
              </w:rPr>
              <w:t>Отдельно стоящее нежилое здание(Дом культуры)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36:05:1400013:25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399,5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2196138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12.10.2012г.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36-АГ</w:t>
            </w:r>
          </w:p>
          <w:p w:rsidR="00491602" w:rsidRDefault="00491602" w:rsidP="001F448A">
            <w:r>
              <w:rPr>
                <w:sz w:val="22"/>
                <w:szCs w:val="22"/>
              </w:rPr>
              <w:t>854491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Default="00491602" w:rsidP="001F448A"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Отдельно стоящее 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ул. Ленина, д2Г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36:05:3100007:178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163,4</w:t>
            </w:r>
          </w:p>
          <w:p w:rsidR="00491602" w:rsidRDefault="00491602" w:rsidP="001F448A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349611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17498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27.04.2009г.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36-АВ</w:t>
            </w:r>
          </w:p>
          <w:p w:rsidR="00491602" w:rsidRDefault="00491602" w:rsidP="001F448A">
            <w:r>
              <w:rPr>
                <w:sz w:val="22"/>
                <w:szCs w:val="22"/>
              </w:rPr>
              <w:t>369039</w:t>
            </w:r>
          </w:p>
          <w:p w:rsidR="00491602" w:rsidRDefault="00491602" w:rsidP="001F44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r w:rsidRPr="004972A6">
              <w:rPr>
                <w:sz w:val="22"/>
                <w:szCs w:val="22"/>
              </w:rPr>
              <w:t>Асфальтированная дорога- 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Воронежская область, Бутурлиновский район, с. Васильевка, Октябрьская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36:05:</w:t>
            </w:r>
          </w:p>
          <w:p w:rsidR="00491602" w:rsidRDefault="00491602" w:rsidP="001F448A">
            <w:r>
              <w:rPr>
                <w:sz w:val="22"/>
                <w:szCs w:val="22"/>
              </w:rPr>
              <w:t>0000000:</w:t>
            </w:r>
          </w:p>
          <w:p w:rsidR="00491602" w:rsidRDefault="00491602" w:rsidP="001F448A">
            <w:r>
              <w:rPr>
                <w:sz w:val="22"/>
                <w:szCs w:val="22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1508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 w:rsidRPr="006E234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06.06.2014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36-АД</w:t>
            </w:r>
          </w:p>
          <w:p w:rsidR="00491602" w:rsidRDefault="00491602" w:rsidP="001F448A">
            <w:r>
              <w:rPr>
                <w:sz w:val="22"/>
                <w:szCs w:val="22"/>
              </w:rPr>
              <w:t>490459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rPr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северо-западная часть кадастрового квартала 36:05:1400001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36:05:1400001:52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703882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северная  часть кадастрового </w:t>
            </w:r>
            <w:r w:rsidRPr="00856732">
              <w:rPr>
                <w:sz w:val="20"/>
                <w:szCs w:val="20"/>
              </w:rPr>
              <w:lastRenderedPageBreak/>
              <w:t>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36:05:0000000:6</w:t>
            </w:r>
            <w:r>
              <w:rPr>
                <w:sz w:val="20"/>
                <w:szCs w:val="20"/>
              </w:rPr>
              <w:t>7</w:t>
            </w:r>
            <w:r w:rsidRPr="0085673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703879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Сооружение (назначение: сооружения гидротехнические)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северная  часть кадастрового квартала 36:05:4303006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36:05:4303006:378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703896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Сооружения  гидротехнические  ГТС пруда «Мусеев»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36:05:4303003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583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703904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пруда «Березов»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южная  часть кадастрового квартала 36:05:4003003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36:05:4303003:103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703898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 w:rsidRPr="004972A6">
              <w:rPr>
                <w:sz w:val="20"/>
                <w:szCs w:val="20"/>
              </w:rPr>
              <w:t>ГТС  пруд «Рогатый»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северо-восточная  часть кадастрового квартала 36:05:4003006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36:05:0000000:672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85673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08.12.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t>36-АД   703907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кухни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164964,87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6359,85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 xml:space="preserve">13 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Воронежская </w:t>
            </w:r>
            <w:r w:rsidRPr="008B61D5">
              <w:rPr>
                <w:sz w:val="20"/>
                <w:szCs w:val="20"/>
              </w:rPr>
              <w:lastRenderedPageBreak/>
              <w:t>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169910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10311,22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238643,13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pPr>
              <w:rPr>
                <w:color w:val="FF0000"/>
                <w:sz w:val="20"/>
                <w:szCs w:val="20"/>
              </w:rPr>
            </w:pPr>
          </w:p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4972A6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98134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неизвестному солдату времен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105807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кирпичный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89133,85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t xml:space="preserve">18 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Беседка типа «гриб»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56785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47951,84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</w:t>
            </w:r>
            <w:r>
              <w:rPr>
                <w:sz w:val="22"/>
                <w:szCs w:val="22"/>
              </w:rPr>
              <w:lastRenderedPageBreak/>
              <w:t xml:space="preserve">поселение БМР ВО </w:t>
            </w:r>
          </w:p>
          <w:p w:rsidR="00491602" w:rsidRDefault="00491602" w:rsidP="001F44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 w:rsidRPr="00984678">
              <w:rPr>
                <w:sz w:val="22"/>
                <w:szCs w:val="22"/>
              </w:rPr>
              <w:lastRenderedPageBreak/>
              <w:t>19</w:t>
            </w:r>
          </w:p>
          <w:p w:rsidR="00491602" w:rsidRDefault="00491602" w:rsidP="001F448A">
            <w:pPr>
              <w:jc w:val="center"/>
            </w:pPr>
          </w:p>
          <w:p w:rsidR="00491602" w:rsidRPr="00984678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9846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Дорожки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328726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277590,72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130364,2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6E2344" w:rsidRDefault="00491602" w:rsidP="001F448A">
            <w:r>
              <w:rPr>
                <w:sz w:val="22"/>
                <w:szCs w:val="22"/>
              </w:rPr>
              <w:t>112982,20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№31/13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491602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 №1/14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 xml:space="preserve"> Васильев</w:t>
            </w:r>
            <w:r>
              <w:rPr>
                <w:sz w:val="20"/>
                <w:szCs w:val="20"/>
              </w:rPr>
              <w:t>с</w:t>
            </w:r>
            <w:r w:rsidRPr="008B61D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ое сельское поселение западная часть кадастрового квартала 36:05:4303007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36:05:4303007:27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4965892,55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1F448A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56732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/>
        </w:tc>
      </w:tr>
      <w:tr w:rsidR="007C5687" w:rsidTr="001F44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7C5687" w:rsidRDefault="007C5687" w:rsidP="001F448A">
            <w:pPr>
              <w:jc w:val="center"/>
            </w:pPr>
          </w:p>
          <w:p w:rsidR="007C5687" w:rsidRDefault="007C5687" w:rsidP="001F448A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</w:t>
            </w:r>
          </w:p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комплекс для участкового уполномоченного </w:t>
            </w:r>
            <w:r>
              <w:rPr>
                <w:sz w:val="20"/>
                <w:szCs w:val="20"/>
              </w:rPr>
              <w:lastRenderedPageBreak/>
              <w:t>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Воронежская область,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7C5687" w:rsidRDefault="007C5687" w:rsidP="007C5687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lastRenderedPageBreak/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7C5687" w:rsidRPr="008B61D5" w:rsidRDefault="007C5687" w:rsidP="007C5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7C5687">
            <w:pPr>
              <w:rPr>
                <w:sz w:val="20"/>
                <w:szCs w:val="20"/>
              </w:rPr>
            </w:pPr>
            <w:r w:rsidRPr="00856732">
              <w:rPr>
                <w:sz w:val="20"/>
                <w:szCs w:val="20"/>
              </w:rPr>
              <w:lastRenderedPageBreak/>
              <w:t>36:05:14000</w:t>
            </w:r>
            <w:r>
              <w:rPr>
                <w:sz w:val="20"/>
                <w:szCs w:val="20"/>
              </w:rPr>
              <w:t>10:62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  <w:r w:rsidR="008933B4">
              <w:rPr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rPr>
                <w:sz w:val="22"/>
                <w:szCs w:val="22"/>
              </w:rPr>
              <w:t>5960729,42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Pr="00856732" w:rsidRDefault="008933B4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36:05:1400010:62-36/001/2017-1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4" w:rsidRDefault="008933B4" w:rsidP="008933B4">
            <w:r>
              <w:rPr>
                <w:sz w:val="22"/>
                <w:szCs w:val="22"/>
              </w:rPr>
              <w:t>Казна</w:t>
            </w:r>
          </w:p>
          <w:p w:rsidR="008933B4" w:rsidRDefault="008933B4" w:rsidP="008933B4">
            <w:r>
              <w:rPr>
                <w:sz w:val="22"/>
                <w:szCs w:val="22"/>
              </w:rPr>
              <w:t>МО Васильевское</w:t>
            </w:r>
          </w:p>
          <w:p w:rsidR="007C5687" w:rsidRDefault="008933B4" w:rsidP="008933B4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87" w:rsidRDefault="007C5687" w:rsidP="001F448A"/>
        </w:tc>
      </w:tr>
    </w:tbl>
    <w:p w:rsidR="00491602" w:rsidRPr="00655EA9" w:rsidRDefault="00491602" w:rsidP="00491602"/>
    <w:p w:rsidR="00491602" w:rsidRDefault="00491602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1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недвижимое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«Земельные участки»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387"/>
        <w:gridCol w:w="1462"/>
        <w:gridCol w:w="2120"/>
        <w:gridCol w:w="1099"/>
        <w:gridCol w:w="1620"/>
        <w:gridCol w:w="1620"/>
        <w:gridCol w:w="1337"/>
        <w:gridCol w:w="1134"/>
        <w:gridCol w:w="1669"/>
        <w:gridCol w:w="900"/>
        <w:gridCol w:w="720"/>
      </w:tblGrid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491602" w:rsidRPr="00BC5C4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491602" w:rsidRPr="00BC5C4C" w:rsidRDefault="00491602" w:rsidP="001F448A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491602" w:rsidRPr="00020C93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020C93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491602" w:rsidRPr="0089105C" w:rsidTr="000B158C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36:05:1400014:18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административно-управленческих объектов (администрация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08.08.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150881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rPr>
          <w:trHeight w:val="112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36:05:4303007:21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Васильевское сельское поселение западная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 xml:space="preserve">Земли промышленности,энергетики,транспорта,связи,радиовещания,телевидения,информатики, земли для обеспечения космической деятельности, </w:t>
            </w:r>
            <w:r w:rsidRPr="0089105C">
              <w:rPr>
                <w:sz w:val="22"/>
                <w:szCs w:val="22"/>
              </w:rPr>
              <w:lastRenderedPageBreak/>
              <w:t>земли обороны, безопасности и земли иного специального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>Для размещения пожарного депо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11.12.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101003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jc w:val="both"/>
            </w:pPr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pPr>
              <w:jc w:val="both"/>
            </w:pPr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36:05:1400013:10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1885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народного образования, культуры (ДК)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13.06.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100378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r w:rsidRPr="0089105C"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36:05:1400012:41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с. Васильевка, ул. Ленина,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д. 2 «г»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5296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объектов здравоохранения и социального обеспечения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05.07.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36-АВ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840921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92 225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36:05:4303007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412 458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313091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/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юго-восточная часть </w:t>
            </w:r>
            <w:r w:rsidRPr="0089105C">
              <w:rPr>
                <w:sz w:val="20"/>
                <w:szCs w:val="20"/>
              </w:rPr>
              <w:lastRenderedPageBreak/>
              <w:t xml:space="preserve">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90 944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Земли сельскохозяйственного </w:t>
            </w:r>
            <w:r w:rsidRPr="0089105C">
              <w:lastRenderedPageBreak/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lastRenderedPageBreak/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 xml:space="preserve">сельскохозяйственного </w:t>
            </w:r>
            <w:r w:rsidRPr="0089105C">
              <w:lastRenderedPageBreak/>
              <w:t>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lastRenderedPageBreak/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313089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lastRenderedPageBreak/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Аренда 36-36-</w:t>
            </w:r>
            <w:r>
              <w:rPr>
                <w:sz w:val="22"/>
                <w:szCs w:val="22"/>
              </w:rPr>
              <w:lastRenderedPageBreak/>
              <w:t>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718 164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36-36-06/002/2014-474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36:05:0000000:598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Воронежская область, Бутурлиновский район, с. Васильевка, ул. Октябрьская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20 703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автомобильных дорог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06.06.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490458 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10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северная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703895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11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36:05:1400001:51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северо-западная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36:05:1400001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1 239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12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36:05:4303003:102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5 645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703897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13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36:05:4303003:375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северо-восточная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4 712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703906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14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36:05:1400019:53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36:05:1400019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1 586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15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36:05:4303003:101</w:t>
            </w:r>
          </w:p>
          <w:p w:rsidR="00491602" w:rsidRPr="00350F3B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южная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2 842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703903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16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36:05:1400009:32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36:05:1400009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703902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17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36:05:4303006:377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северная  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3 968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703900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t>18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36:05:0000000:661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с. Васильевка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7 129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Для размещения гидротехнических сооружений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08.12.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36-АД   703881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rPr>
                <w:sz w:val="22"/>
                <w:szCs w:val="22"/>
              </w:rPr>
              <w:lastRenderedPageBreak/>
              <w:t>19</w:t>
            </w:r>
          </w:p>
          <w:p w:rsidR="00491602" w:rsidRPr="0089105C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 w:rsidRPr="00350F3B">
              <w:rPr>
                <w:sz w:val="20"/>
                <w:szCs w:val="20"/>
              </w:rPr>
              <w:t>36:05:0000000:405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восточная часть кадастрового квартала 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36:05:4303003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40277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27.01.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36-АД   313095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Pr="0089105C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36-36-06/002/2014-179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1B93">
              <w:t>Земли сельскохозяйственного назначения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36-36/006-36/006/016/2016-111/1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99773B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№6</w:t>
            </w:r>
          </w:p>
          <w:p w:rsidR="00491602" w:rsidRDefault="00491602" w:rsidP="001F448A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815373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F513E8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2402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/2016-</w:t>
            </w:r>
            <w:r w:rsidR="00240231">
              <w:rPr>
                <w:sz w:val="20"/>
                <w:szCs w:val="20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 w:rsidRPr="002141D7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 xml:space="preserve">Васильевское сельское поселение, участок расположен в </w:t>
            </w:r>
            <w:r>
              <w:rPr>
                <w:sz w:val="20"/>
                <w:szCs w:val="20"/>
              </w:rPr>
              <w:lastRenderedPageBreak/>
              <w:t>юго-западной части кадастрового квартала</w:t>
            </w:r>
          </w:p>
          <w:p w:rsidR="00491602" w:rsidRDefault="00491602" w:rsidP="001F448A">
            <w:r>
              <w:rPr>
                <w:sz w:val="20"/>
                <w:szCs w:val="20"/>
              </w:rPr>
              <w:t>36:05:4303003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36-36/006-36/006/027/2016-22/1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140D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36-36/006-36/006/017/2016-134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C1210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36-36/006-36/006/018/2016-42/1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F513E8" w:rsidRDefault="00F513E8" w:rsidP="001F448A">
            <w:pPr>
              <w:jc w:val="center"/>
            </w:pPr>
          </w:p>
          <w:p w:rsidR="00F513E8" w:rsidRPr="0089105C" w:rsidRDefault="00F513E8" w:rsidP="001F448A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</w:p>
          <w:p w:rsidR="00F513E8" w:rsidRDefault="00F513E8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B36C9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B36C9A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36:05:4303003:71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36:05:4303003:57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7D481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36-36/006-36/006/018/2016-41/1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 xml:space="preserve">сельское поселение БМР </w:t>
            </w:r>
            <w:r>
              <w:rPr>
                <w:sz w:val="22"/>
                <w:szCs w:val="22"/>
              </w:rPr>
              <w:lastRenderedPageBreak/>
              <w:t>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36:05:4303006:51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кадастрового квартала 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36-36/006-36/006/018/2016-71/1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36:05:4303006:159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36-36/006-36/006/017/2016-511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 w:rsidRPr="0089105C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северо-восточней с. Васильевка, уч. №4</w:t>
            </w:r>
          </w:p>
          <w:p w:rsidR="00491602" w:rsidRPr="0089105C" w:rsidRDefault="00491602" w:rsidP="001F448A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36-36/006-36/006/016/2016-379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491602" w:rsidRDefault="00491602" w:rsidP="001F448A">
            <w:pPr>
              <w:jc w:val="center"/>
            </w:pPr>
          </w:p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350F3B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36:05:4303003:68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C287A"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>
              <w:rPr>
                <w:sz w:val="20"/>
                <w:szCs w:val="20"/>
              </w:rPr>
              <w:t>юго-западней с. Васильевка, участок №2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9D2B61">
              <w:rPr>
                <w:sz w:val="20"/>
                <w:szCs w:val="20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AD03C5">
              <w:t xml:space="preserve">Земли сельскохозяйственного назначения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CA6625">
              <w:t>Для 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240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36-36/006-36/006/018/2016-510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36:05:0000000:179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 w:rsidRPr="00CC287A">
              <w:rPr>
                <w:sz w:val="20"/>
                <w:szCs w:val="20"/>
              </w:rPr>
              <w:t>Воронежская область, Бутурлиновский район</w:t>
            </w:r>
            <w:r>
              <w:rPr>
                <w:sz w:val="20"/>
                <w:szCs w:val="20"/>
              </w:rPr>
              <w:t>, в восточной части Бутурлиновского кадастрового района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9D2B61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28070000(6/3516 доля в праве)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AD03C5" w:rsidRDefault="00491602" w:rsidP="001F448A">
            <w:r w:rsidRPr="00AD03C5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CA6625" w:rsidRDefault="00491602" w:rsidP="001F448A"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240231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36-36-06/027/2011-263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Аренда 36-36-06/011/2007-350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</w:t>
            </w:r>
            <w:r>
              <w:rPr>
                <w:sz w:val="20"/>
                <w:szCs w:val="20"/>
              </w:rPr>
              <w:lastRenderedPageBreak/>
              <w:t>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lastRenderedPageBreak/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49160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D15B2" w:rsidRDefault="00491602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36:05:0000000:1242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CC287A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Воронежская область, Бутурлиновский район, в границах ЗАО «Маяк»(к-з Маяк)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 w:rsidRPr="00006A1C"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  <w:r w:rsidRPr="0089105C">
              <w:t xml:space="preserve">Для </w:t>
            </w:r>
          </w:p>
          <w:p w:rsidR="00491602" w:rsidRPr="0089105C" w:rsidRDefault="00491602" w:rsidP="001F448A">
            <w:pPr>
              <w:jc w:val="center"/>
            </w:pPr>
            <w:r w:rsidRPr="0089105C"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от 27.07.2016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r>
              <w:rPr>
                <w:sz w:val="22"/>
                <w:szCs w:val="22"/>
              </w:rPr>
              <w:t>Казна</w:t>
            </w:r>
          </w:p>
          <w:p w:rsidR="00491602" w:rsidRDefault="00491602" w:rsidP="001F448A">
            <w:r>
              <w:rPr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Default="0049160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2" w:rsidRPr="0089105C" w:rsidRDefault="00491602" w:rsidP="001F448A">
            <w:pPr>
              <w:jc w:val="center"/>
            </w:pPr>
          </w:p>
        </w:tc>
      </w:tr>
      <w:tr w:rsidR="00835EE2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835EE2" w:rsidRDefault="00835EE2" w:rsidP="008933B4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8933B4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CD15B2" w:rsidRDefault="00B22A28" w:rsidP="001F448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36:05:1400010:60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Воронежская область,</w:t>
            </w:r>
          </w:p>
          <w:p w:rsidR="00B22A28" w:rsidRPr="008B61D5" w:rsidRDefault="00B22A28" w:rsidP="00B22A28">
            <w:pPr>
              <w:jc w:val="center"/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Бутурлиновский район,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 w:rsidRPr="008B61D5">
              <w:rPr>
                <w:sz w:val="20"/>
                <w:szCs w:val="20"/>
              </w:rPr>
              <w:t>с. Васильевка</w:t>
            </w:r>
            <w:r>
              <w:rPr>
                <w:sz w:val="20"/>
                <w:szCs w:val="20"/>
              </w:rPr>
              <w:t xml:space="preserve">, </w:t>
            </w:r>
          </w:p>
          <w:p w:rsidR="00B22A28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 w:rsidR="00835EE2" w:rsidRDefault="00B22A28" w:rsidP="00B22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006A1C" w:rsidRDefault="00B22A28" w:rsidP="001F448A">
            <w:r w:rsidRPr="0089105C"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B22A28" w:rsidP="001F448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B22A28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36:05:1400010:60-36/006/2017-2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28" w:rsidRDefault="00B22A28" w:rsidP="00B22A28">
            <w:r>
              <w:rPr>
                <w:sz w:val="22"/>
                <w:szCs w:val="22"/>
              </w:rPr>
              <w:t>Казна</w:t>
            </w:r>
          </w:p>
          <w:p w:rsidR="00B22A28" w:rsidRDefault="00B22A28" w:rsidP="00B22A28">
            <w:r>
              <w:rPr>
                <w:sz w:val="22"/>
                <w:szCs w:val="22"/>
              </w:rPr>
              <w:t>МО Васильевское</w:t>
            </w:r>
          </w:p>
          <w:p w:rsidR="00835EE2" w:rsidRDefault="00B22A28" w:rsidP="00B22A28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Default="00835EE2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E2" w:rsidRPr="0089105C" w:rsidRDefault="00835EE2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44</w:t>
            </w:r>
          </w:p>
          <w:p w:rsidR="0042472D" w:rsidRDefault="0042472D" w:rsidP="001F448A">
            <w:pPr>
              <w:jc w:val="center"/>
            </w:pPr>
          </w:p>
          <w:p w:rsidR="0042472D" w:rsidRDefault="0042472D" w:rsidP="001F448A">
            <w:pPr>
              <w:jc w:val="center"/>
            </w:pPr>
            <w:r>
              <w:t>84</w:t>
            </w:r>
          </w:p>
          <w:p w:rsidR="0042472D" w:rsidRDefault="0042472D" w:rsidP="001F448A">
            <w:pPr>
              <w:jc w:val="center"/>
            </w:pPr>
          </w:p>
          <w:p w:rsidR="0042472D" w:rsidRDefault="0042472D" w:rsidP="001F448A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1F448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42472D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36:05:0000000:1313-36/011/2017-1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B36C9A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45</w:t>
            </w:r>
          </w:p>
          <w:p w:rsidR="0042472D" w:rsidRDefault="0042472D" w:rsidP="001F448A">
            <w:pPr>
              <w:jc w:val="center"/>
            </w:pPr>
            <w:r>
              <w:lastRenderedPageBreak/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lastRenderedPageBreak/>
              <w:t xml:space="preserve">Земельный </w:t>
            </w:r>
            <w:r w:rsidRPr="00CD15B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36:05:0000000</w:t>
            </w:r>
            <w:r>
              <w:rPr>
                <w:sz w:val="20"/>
                <w:szCs w:val="20"/>
              </w:rPr>
              <w:lastRenderedPageBreak/>
              <w:t>:1312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>
              <w:rPr>
                <w:sz w:val="20"/>
                <w:szCs w:val="20"/>
              </w:rPr>
              <w:lastRenderedPageBreak/>
              <w:t>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9881кв.м.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B36C9A"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B36C9A">
            <w:pPr>
              <w:jc w:val="center"/>
            </w:pPr>
            <w:r>
              <w:lastRenderedPageBreak/>
              <w:t xml:space="preserve">Земли для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</w:t>
            </w:r>
            <w:r>
              <w:rPr>
                <w:sz w:val="20"/>
                <w:szCs w:val="20"/>
              </w:rPr>
              <w:lastRenderedPageBreak/>
              <w:t>000:1312-36/011/2017-1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r>
              <w:rPr>
                <w:sz w:val="22"/>
                <w:szCs w:val="22"/>
              </w:rPr>
              <w:lastRenderedPageBreak/>
              <w:t>Казна</w:t>
            </w:r>
          </w:p>
          <w:p w:rsidR="0042472D" w:rsidRDefault="0042472D" w:rsidP="0042472D">
            <w:r>
              <w:rPr>
                <w:sz w:val="22"/>
                <w:szCs w:val="22"/>
              </w:rPr>
              <w:lastRenderedPageBreak/>
              <w:t>МО Васильевское</w:t>
            </w:r>
          </w:p>
          <w:p w:rsidR="0042472D" w:rsidRDefault="0042472D" w:rsidP="0042472D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lastRenderedPageBreak/>
              <w:t>46</w:t>
            </w:r>
          </w:p>
          <w:p w:rsidR="0042472D" w:rsidRDefault="0042472D" w:rsidP="001F448A">
            <w:pPr>
              <w:jc w:val="center"/>
            </w:pPr>
          </w:p>
          <w:p w:rsidR="0042472D" w:rsidRDefault="0042472D" w:rsidP="0042472D">
            <w:pPr>
              <w:jc w:val="center"/>
            </w:pPr>
            <w:r>
              <w:t>86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CD15B2" w:rsidRDefault="0042472D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25219кв.м.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006A1C" w:rsidRDefault="0042472D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B36C9A">
            <w:pPr>
              <w:jc w:val="center"/>
            </w:pPr>
            <w:r>
              <w:t>Земли для сельскохозяйственного использования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36:05:0000000:1314-36/011/2017-1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r>
              <w:rPr>
                <w:sz w:val="22"/>
                <w:szCs w:val="22"/>
              </w:rPr>
              <w:t>Казна</w:t>
            </w:r>
          </w:p>
          <w:p w:rsidR="0042472D" w:rsidRDefault="0042472D" w:rsidP="00B36C9A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42472D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42472D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  <w:r>
              <w:t>47</w:t>
            </w:r>
          </w:p>
          <w:p w:rsidR="0042472D" w:rsidRDefault="0042472D" w:rsidP="001F448A">
            <w:pPr>
              <w:jc w:val="center"/>
            </w:pPr>
            <w:r>
              <w:t>87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B36C9A">
            <w:pPr>
              <w:rPr>
                <w:sz w:val="20"/>
                <w:szCs w:val="20"/>
              </w:rPr>
            </w:pPr>
          </w:p>
          <w:p w:rsidR="0042472D" w:rsidRDefault="000B158C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42472D" w:rsidRPr="00CD15B2" w:rsidRDefault="0042472D" w:rsidP="00B36C9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36:05:4303006:125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 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B36C9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0B158C" w:rsidP="00424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36-36/006-36/006/018/2016-657/3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0B158C">
            <w:r>
              <w:rPr>
                <w:sz w:val="22"/>
                <w:szCs w:val="22"/>
              </w:rPr>
              <w:t>МО Васильевское</w:t>
            </w:r>
          </w:p>
          <w:p w:rsidR="0042472D" w:rsidRDefault="000B158C" w:rsidP="000B158C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Default="0042472D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2D" w:rsidRPr="0089105C" w:rsidRDefault="0042472D" w:rsidP="001F448A">
            <w:pPr>
              <w:jc w:val="center"/>
            </w:pPr>
          </w:p>
        </w:tc>
      </w:tr>
      <w:tr w:rsidR="000B158C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  <w:r>
              <w:t>4</w:t>
            </w:r>
            <w:r w:rsidR="00F513E8">
              <w:t>8</w:t>
            </w:r>
          </w:p>
          <w:p w:rsidR="000B158C" w:rsidRDefault="000B158C" w:rsidP="001F448A">
            <w:pPr>
              <w:jc w:val="center"/>
            </w:pPr>
          </w:p>
          <w:p w:rsidR="000B158C" w:rsidRDefault="000B158C" w:rsidP="001F448A">
            <w:pPr>
              <w:jc w:val="center"/>
            </w:pPr>
            <w:r>
              <w:t>8</w:t>
            </w:r>
            <w:r w:rsidR="00F513E8"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B36C9A">
            <w:pPr>
              <w:rPr>
                <w:sz w:val="20"/>
                <w:szCs w:val="20"/>
              </w:rPr>
            </w:pPr>
          </w:p>
          <w:p w:rsidR="000B158C" w:rsidRDefault="000B158C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0B158C" w:rsidRPr="00CD15B2" w:rsidRDefault="000B158C" w:rsidP="00B36C9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0B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</w:t>
            </w:r>
            <w:r w:rsidR="00F513E8">
              <w:rPr>
                <w:sz w:val="20"/>
                <w:szCs w:val="20"/>
              </w:rPr>
              <w:t>140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Бутурлиновский район, </w:t>
            </w:r>
            <w:r w:rsidR="00F513E8">
              <w:rPr>
                <w:sz w:val="20"/>
                <w:szCs w:val="20"/>
              </w:rPr>
              <w:t>Васильевское сельское поселение, участок расположен в северо-восточной части  кадастрового квартала36:05:4303006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B36C9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F513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36-36/006-36/006/01</w:t>
            </w:r>
            <w:r w:rsidR="00F513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/2016-6</w:t>
            </w:r>
            <w:r w:rsidR="00F513E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B36C9A">
            <w:r>
              <w:rPr>
                <w:sz w:val="22"/>
                <w:szCs w:val="22"/>
              </w:rPr>
              <w:t>Казна</w:t>
            </w:r>
          </w:p>
          <w:p w:rsidR="000B158C" w:rsidRDefault="000B158C" w:rsidP="00B36C9A">
            <w:r>
              <w:rPr>
                <w:sz w:val="22"/>
                <w:szCs w:val="22"/>
              </w:rPr>
              <w:t>МО Васильевское</w:t>
            </w:r>
          </w:p>
          <w:p w:rsidR="000B158C" w:rsidRDefault="000B158C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Default="000B158C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58C" w:rsidRPr="0089105C" w:rsidRDefault="000B158C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  <w:r>
              <w:t>49</w:t>
            </w:r>
          </w:p>
          <w:p w:rsidR="00F513E8" w:rsidRDefault="00F513E8" w:rsidP="001F448A">
            <w:pPr>
              <w:jc w:val="center"/>
            </w:pPr>
          </w:p>
          <w:p w:rsidR="00F513E8" w:rsidRDefault="00F513E8" w:rsidP="001F448A">
            <w:pPr>
              <w:jc w:val="center"/>
            </w:pPr>
            <w:r>
              <w:t>89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</w:p>
          <w:p w:rsidR="00F513E8" w:rsidRDefault="00F513E8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B36C9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юго-западней с. Васильевка, уч. № 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36:05:4303006:61-36/006/2017-3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B36C9A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  <w:tr w:rsidR="00F513E8" w:rsidRPr="0089105C" w:rsidTr="000B158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jc w:val="center"/>
            </w:pPr>
            <w:r>
              <w:t>50</w:t>
            </w:r>
          </w:p>
          <w:p w:rsidR="00F513E8" w:rsidRDefault="00F513E8" w:rsidP="00F513E8">
            <w:pPr>
              <w:jc w:val="center"/>
            </w:pPr>
          </w:p>
          <w:p w:rsidR="00F513E8" w:rsidRDefault="00F513E8" w:rsidP="00F513E8">
            <w:pPr>
              <w:jc w:val="center"/>
            </w:pPr>
            <w: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</w:p>
          <w:p w:rsidR="00F513E8" w:rsidRDefault="00F513E8" w:rsidP="00B36C9A">
            <w:pPr>
              <w:rPr>
                <w:sz w:val="20"/>
                <w:szCs w:val="20"/>
              </w:rPr>
            </w:pPr>
            <w:r w:rsidRPr="00CD15B2">
              <w:rPr>
                <w:sz w:val="20"/>
                <w:szCs w:val="20"/>
              </w:rPr>
              <w:t>Земельный участок</w:t>
            </w:r>
          </w:p>
          <w:p w:rsidR="00F513E8" w:rsidRPr="00CD15B2" w:rsidRDefault="00F513E8" w:rsidP="00B36C9A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36:05:4303006:485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Бутурлиновский район, северо-восточней</w:t>
            </w:r>
          </w:p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Васильевка, уч. № 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t>Земли сельскохозяйственного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F5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36-36/006-36/006/008/2016-153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B36C9A">
            <w:r>
              <w:rPr>
                <w:sz w:val="22"/>
                <w:szCs w:val="22"/>
              </w:rPr>
              <w:t>Казна</w:t>
            </w:r>
          </w:p>
          <w:p w:rsidR="00F513E8" w:rsidRDefault="00F513E8" w:rsidP="00B36C9A">
            <w:r>
              <w:rPr>
                <w:sz w:val="22"/>
                <w:szCs w:val="22"/>
              </w:rPr>
              <w:t>МО Васильевское</w:t>
            </w:r>
          </w:p>
          <w:p w:rsidR="00F513E8" w:rsidRDefault="00F513E8" w:rsidP="00B36C9A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Default="00F513E8" w:rsidP="001F448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E8" w:rsidRPr="0089105C" w:rsidRDefault="00F513E8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491602" w:rsidRDefault="00491602" w:rsidP="003A4BB3">
      <w:pPr>
        <w:jc w:val="center"/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Подраздел 1</w:t>
      </w:r>
    </w:p>
    <w:p w:rsidR="00491602" w:rsidRPr="00E8514F" w:rsidRDefault="00491602" w:rsidP="00491602">
      <w:pPr>
        <w:jc w:val="center"/>
        <w:rPr>
          <w:rFonts w:eastAsia="Times New Roman"/>
          <w:sz w:val="28"/>
          <w:szCs w:val="28"/>
        </w:rPr>
      </w:pPr>
      <w:r w:rsidRPr="00E8514F">
        <w:rPr>
          <w:rFonts w:eastAsia="Times New Roman"/>
          <w:sz w:val="28"/>
          <w:szCs w:val="28"/>
        </w:rPr>
        <w:t>«Сооружения, линейные сооружения и т.д.»</w:t>
      </w:r>
    </w:p>
    <w:p w:rsidR="00491602" w:rsidRDefault="00491602" w:rsidP="00491602">
      <w:pPr>
        <w:jc w:val="center"/>
        <w:rPr>
          <w:rFonts w:eastAsia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993"/>
        <w:gridCol w:w="992"/>
        <w:gridCol w:w="1134"/>
        <w:gridCol w:w="1276"/>
        <w:gridCol w:w="850"/>
        <w:gridCol w:w="709"/>
      </w:tblGrid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п/п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Рег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Адрес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стровый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(или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услов-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ный)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Пло-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щадь,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протя-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жен-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ность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и (или) 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иные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пара-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метры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(кв.м,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Оста-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точная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Када-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стровая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сто-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имость,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возник-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новения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 прек-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ращения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Рекви-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зиты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доку-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ментов –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основа-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Балан-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содер-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Обре-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мене-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При-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меча-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5870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7751602,66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Водопровод д.160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22597305,96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1000мм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240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1908295,29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сельское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1500мм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795923,49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Водопроводный колодец д. 200мм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20763,22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314908,86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резервуар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25куб.м.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484475,17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1х100кВА.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76131,81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Канализационный колодец д. 1000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lastRenderedPageBreak/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72671,27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МО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Пожарный гидрант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Pr="008B61D5" w:rsidRDefault="00491602" w:rsidP="001F44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1068мм.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588291,27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Место массового отдыха населения на водном объекте</w:t>
            </w:r>
            <w:r w:rsidR="0024023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(пляж)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D2F8A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35960,12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650твл./700твл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78607,94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  <w:tr w:rsidR="00491602" w:rsidTr="008D6A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</w:p>
          <w:p w:rsidR="00491602" w:rsidRDefault="00491602" w:rsidP="001F44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Косилка роторная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Воронежская область,</w:t>
            </w:r>
          </w:p>
          <w:p w:rsidR="00491602" w:rsidRPr="008B61D5" w:rsidRDefault="00491602" w:rsidP="001F448A">
            <w:pPr>
              <w:rPr>
                <w:rFonts w:eastAsia="Times New Roman"/>
                <w:sz w:val="20"/>
                <w:szCs w:val="20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Бутурлиновский район,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 w:rsidRPr="008B61D5">
              <w:rPr>
                <w:rFonts w:eastAsia="Times New Roman"/>
                <w:sz w:val="20"/>
                <w:szCs w:val="20"/>
              </w:rPr>
              <w:t>с. Васильевка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240231" w:rsidP="001F44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2060об./мин.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125500</w:t>
            </w:r>
          </w:p>
          <w:p w:rsidR="00491602" w:rsidRDefault="00491602" w:rsidP="001F44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92033,28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Казна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МО Васильевское</w:t>
            </w:r>
          </w:p>
          <w:p w:rsidR="00491602" w:rsidRDefault="00491602" w:rsidP="001F448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2" w:rsidRDefault="00491602" w:rsidP="001F448A">
            <w:pPr>
              <w:rPr>
                <w:rFonts w:eastAsia="Times New Roman"/>
              </w:rPr>
            </w:pPr>
          </w:p>
        </w:tc>
      </w:tr>
    </w:tbl>
    <w:p w:rsidR="00491602" w:rsidRDefault="00491602" w:rsidP="00491602">
      <w:pPr>
        <w:rPr>
          <w:rFonts w:eastAsia="Times New Roman"/>
        </w:rPr>
      </w:pPr>
    </w:p>
    <w:p w:rsidR="00491602" w:rsidRDefault="00491602" w:rsidP="00491602">
      <w:pPr>
        <w:jc w:val="center"/>
        <w:rPr>
          <w:rFonts w:eastAsia="Times New Roman"/>
          <w:sz w:val="28"/>
        </w:rPr>
      </w:pPr>
    </w:p>
    <w:p w:rsidR="00491602" w:rsidRDefault="00491602" w:rsidP="00491602">
      <w:pPr>
        <w:rPr>
          <w:rFonts w:eastAsia="Times New Roman"/>
        </w:rPr>
      </w:pPr>
    </w:p>
    <w:p w:rsidR="003A4BB3" w:rsidRDefault="003A4BB3" w:rsidP="003A4BB3"/>
    <w:p w:rsidR="003A4BB3" w:rsidRDefault="003A4BB3" w:rsidP="003A4BB3">
      <w:pPr>
        <w:jc w:val="center"/>
        <w:rPr>
          <w:sz w:val="28"/>
        </w:rPr>
      </w:pPr>
    </w:p>
    <w:p w:rsidR="003A4BB3" w:rsidRDefault="003A4BB3" w:rsidP="003A4BB3"/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«Автомобильный транспорт»</w:t>
      </w:r>
    </w:p>
    <w:tbl>
      <w:tblPr>
        <w:tblpPr w:leftFromText="180" w:rightFromText="180" w:vertAnchor="text" w:horzAnchor="margin" w:tblpXSpec="center" w:tblpY="151"/>
        <w:tblW w:w="1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9"/>
        <w:gridCol w:w="1294"/>
        <w:gridCol w:w="2028"/>
        <w:gridCol w:w="927"/>
        <w:gridCol w:w="1136"/>
        <w:gridCol w:w="1249"/>
        <w:gridCol w:w="1179"/>
        <w:gridCol w:w="2028"/>
        <w:gridCol w:w="1718"/>
        <w:gridCol w:w="950"/>
        <w:gridCol w:w="867"/>
        <w:gridCol w:w="850"/>
      </w:tblGrid>
      <w:tr w:rsidR="008D6A53" w:rsidTr="008D6A53"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8D6A53" w:rsidTr="008D6A53">
        <w:trPr>
          <w:trHeight w:val="393"/>
        </w:trPr>
        <w:tc>
          <w:tcPr>
            <w:tcW w:w="49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24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867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7C76F8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>Автомобиль  ВАЗ 210430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63 КМ 968870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23.10.2002г</w:t>
            </w:r>
          </w:p>
        </w:tc>
        <w:tc>
          <w:tcPr>
            <w:tcW w:w="2028" w:type="dxa"/>
          </w:tcPr>
          <w:p w:rsidR="008D6A53" w:rsidRPr="00D041C0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Т633ЕО36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ОН 842366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06.05.2006г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Pr="00EB4720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XTA21043020926445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186734 (152574)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D6A53" w:rsidRPr="000235C6" w:rsidRDefault="008D6A53" w:rsidP="008D6A53">
            <w:pPr>
              <w:rPr>
                <w:sz w:val="20"/>
                <w:szCs w:val="20"/>
              </w:rPr>
            </w:pPr>
          </w:p>
          <w:p w:rsidR="008D6A53" w:rsidRPr="000235C6" w:rsidRDefault="008D6A53" w:rsidP="008D6A53">
            <w:pPr>
              <w:rPr>
                <w:sz w:val="20"/>
                <w:szCs w:val="20"/>
              </w:rPr>
            </w:pPr>
            <w:r w:rsidRPr="000235C6">
              <w:rPr>
                <w:sz w:val="20"/>
                <w:szCs w:val="20"/>
              </w:rPr>
              <w:t xml:space="preserve">Автомобиль ШЕВРОЛЕ </w:t>
            </w:r>
            <w:r w:rsidRPr="000235C6">
              <w:rPr>
                <w:sz w:val="20"/>
                <w:szCs w:val="20"/>
                <w:lang w:val="en-US"/>
              </w:rPr>
              <w:t>NIVA</w:t>
            </w:r>
            <w:r w:rsidRPr="000235C6"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1294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 w:rsidRPr="005B6EC7">
              <w:rPr>
                <w:sz w:val="20"/>
                <w:szCs w:val="20"/>
              </w:rPr>
              <w:t>63 НР 647395</w:t>
            </w:r>
          </w:p>
          <w:p w:rsidR="008D6A53" w:rsidRPr="005B6EC7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927" w:type="dxa"/>
          </w:tcPr>
          <w:p w:rsidR="008D6A53" w:rsidRPr="00F52C6F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6" w:type="dxa"/>
          </w:tcPr>
          <w:p w:rsidR="008D6A53" w:rsidRPr="001F7082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Р217УР36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 xml:space="preserve">36 </w:t>
            </w:r>
            <w:r w:rsidRPr="004603F3">
              <w:rPr>
                <w:sz w:val="20"/>
                <w:szCs w:val="20"/>
                <w:lang w:val="en-US"/>
              </w:rPr>
              <w:t>XY</w:t>
            </w:r>
            <w:r w:rsidRPr="004603F3">
              <w:rPr>
                <w:sz w:val="20"/>
                <w:szCs w:val="20"/>
              </w:rPr>
              <w:t xml:space="preserve"> 911469  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03.11.2012г.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X9L212300C0432040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 xml:space="preserve">Администрация Васильевского сельского поселения </w:t>
            </w: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БМР ВО</w:t>
            </w:r>
          </w:p>
        </w:tc>
        <w:tc>
          <w:tcPr>
            <w:tcW w:w="950" w:type="dxa"/>
          </w:tcPr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</w:p>
          <w:p w:rsidR="008D6A53" w:rsidRPr="000235C6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0235C6">
              <w:rPr>
                <w:b/>
                <w:sz w:val="20"/>
                <w:szCs w:val="20"/>
              </w:rPr>
              <w:t>600000 (100000)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</w:t>
            </w:r>
          </w:p>
        </w:tc>
        <w:tc>
          <w:tcPr>
            <w:tcW w:w="850" w:type="dxa"/>
          </w:tcPr>
          <w:p w:rsidR="008D6A53" w:rsidRPr="007A5B64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  <w:tr w:rsidR="008D6A53" w:rsidTr="008D6A53">
        <w:tc>
          <w:tcPr>
            <w:tcW w:w="49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</w:p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</w:tcPr>
          <w:p w:rsidR="008D6A53" w:rsidRPr="004B6511" w:rsidRDefault="008D6A53" w:rsidP="008D6A53">
            <w:pPr>
              <w:rPr>
                <w:sz w:val="20"/>
                <w:szCs w:val="20"/>
              </w:rPr>
            </w:pPr>
            <w:r w:rsidRPr="004B6511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 АРС-14</w:t>
            </w:r>
            <w:r w:rsidRPr="004B6511">
              <w:rPr>
                <w:sz w:val="20"/>
                <w:szCs w:val="20"/>
              </w:rPr>
              <w:t xml:space="preserve"> ЗИЛ-131</w:t>
            </w:r>
          </w:p>
        </w:tc>
        <w:tc>
          <w:tcPr>
            <w:tcW w:w="1294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36НК412155</w:t>
            </w:r>
          </w:p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03.04.2012г.</w:t>
            </w:r>
          </w:p>
        </w:tc>
        <w:tc>
          <w:tcPr>
            <w:tcW w:w="2028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927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136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Н422УС36</w:t>
            </w:r>
          </w:p>
        </w:tc>
        <w:tc>
          <w:tcPr>
            <w:tcW w:w="1249" w:type="dxa"/>
          </w:tcPr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36 05 № 362080</w:t>
            </w:r>
          </w:p>
          <w:p w:rsidR="008D6A53" w:rsidRPr="004603F3" w:rsidRDefault="008D6A53" w:rsidP="008D6A53">
            <w:pPr>
              <w:jc w:val="center"/>
              <w:rPr>
                <w:sz w:val="20"/>
                <w:szCs w:val="20"/>
              </w:rPr>
            </w:pPr>
            <w:r w:rsidRPr="004603F3">
              <w:rPr>
                <w:sz w:val="20"/>
                <w:szCs w:val="20"/>
              </w:rPr>
              <w:t>от 04.12.2012г.</w:t>
            </w:r>
          </w:p>
        </w:tc>
        <w:tc>
          <w:tcPr>
            <w:tcW w:w="1179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2028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установлен</w:t>
            </w:r>
          </w:p>
        </w:tc>
        <w:tc>
          <w:tcPr>
            <w:tcW w:w="1718" w:type="dxa"/>
          </w:tcPr>
          <w:p w:rsidR="008D6A53" w:rsidRDefault="008D6A53" w:rsidP="008D6A53">
            <w:r>
              <w:rPr>
                <w:sz w:val="22"/>
                <w:szCs w:val="22"/>
              </w:rPr>
              <w:t>Казна</w:t>
            </w:r>
          </w:p>
          <w:p w:rsidR="008D6A53" w:rsidRDefault="008D6A53" w:rsidP="008D6A53">
            <w:r>
              <w:rPr>
                <w:sz w:val="22"/>
                <w:szCs w:val="22"/>
              </w:rPr>
              <w:t>МО Васильевское</w:t>
            </w:r>
          </w:p>
          <w:p w:rsidR="008D6A53" w:rsidRDefault="008D6A53" w:rsidP="008D6A53">
            <w:r>
              <w:rPr>
                <w:sz w:val="22"/>
                <w:szCs w:val="22"/>
              </w:rPr>
              <w:t>сельское поселение БМР ВО</w:t>
            </w:r>
          </w:p>
        </w:tc>
        <w:tc>
          <w:tcPr>
            <w:tcW w:w="950" w:type="dxa"/>
          </w:tcPr>
          <w:p w:rsidR="008D6A53" w:rsidRPr="004B6511" w:rsidRDefault="008D6A53" w:rsidP="008D6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323100</w:t>
            </w:r>
          </w:p>
        </w:tc>
        <w:tc>
          <w:tcPr>
            <w:tcW w:w="867" w:type="dxa"/>
          </w:tcPr>
          <w:p w:rsidR="008D6A53" w:rsidRDefault="008D6A53" w:rsidP="008D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D6A53" w:rsidRPr="00DE1950" w:rsidRDefault="008D6A53" w:rsidP="008D6A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1602" w:rsidRDefault="00491602" w:rsidP="00491602">
      <w:pPr>
        <w:jc w:val="center"/>
      </w:pPr>
    </w:p>
    <w:p w:rsidR="00491602" w:rsidRDefault="00491602" w:rsidP="00491602">
      <w:pPr>
        <w:jc w:val="center"/>
      </w:pPr>
    </w:p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«Особо ценное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(в том числе)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1 «Сооружения»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п. 2 «Автомобильный транспорт»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A4BB3" w:rsidTr="00042C0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04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2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«Муниципальное движимое имущество»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«Доли (вклады) в уставных (складочных) капиталах хозяйственных обществ»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Размер уставного (складочного) капитала,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Доля Бутурлиновского муниципального района в уставном (складочном) капитале,</w:t>
            </w:r>
          </w:p>
          <w:p w:rsidR="003A4BB3" w:rsidRDefault="003A4BB3" w:rsidP="00042C0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Примечания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</w:tr>
      <w:tr w:rsidR="003A4BB3" w:rsidTr="00042C0E">
        <w:tc>
          <w:tcPr>
            <w:tcW w:w="67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1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унитарные предприятия»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491602">
      <w:pPr>
        <w:jc w:val="center"/>
      </w:pP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2</w:t>
      </w:r>
    </w:p>
    <w:p w:rsidR="00491602" w:rsidRPr="00E8514F" w:rsidRDefault="00491602" w:rsidP="00491602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казенные учреждения»</w:t>
      </w:r>
    </w:p>
    <w:p w:rsidR="00491602" w:rsidRDefault="00491602" w:rsidP="004916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667"/>
        <w:gridCol w:w="1844"/>
        <w:gridCol w:w="1716"/>
        <w:gridCol w:w="1745"/>
        <w:gridCol w:w="1196"/>
        <w:gridCol w:w="1328"/>
        <w:gridCol w:w="1354"/>
        <w:gridCol w:w="1447"/>
        <w:gridCol w:w="948"/>
      </w:tblGrid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№</w:t>
            </w:r>
          </w:p>
          <w:p w:rsidR="00491602" w:rsidRDefault="00491602" w:rsidP="001F448A">
            <w:pPr>
              <w:jc w:val="center"/>
            </w:pPr>
            <w:r>
              <w:t>п/п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Рег</w:t>
            </w:r>
          </w:p>
          <w:p w:rsidR="00491602" w:rsidRDefault="00491602" w:rsidP="001F448A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Адрес</w:t>
            </w:r>
          </w:p>
          <w:p w:rsidR="00491602" w:rsidRDefault="00491602" w:rsidP="001F448A">
            <w:pPr>
              <w:jc w:val="center"/>
            </w:pPr>
            <w:r>
              <w:t>(место-</w:t>
            </w:r>
          </w:p>
          <w:p w:rsidR="00491602" w:rsidRDefault="00491602" w:rsidP="001F448A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ЕГРН,</w:t>
            </w:r>
          </w:p>
          <w:p w:rsidR="00491602" w:rsidRDefault="00491602" w:rsidP="001F448A">
            <w:pPr>
              <w:jc w:val="center"/>
            </w:pPr>
            <w:r>
              <w:t>дата гос.</w:t>
            </w:r>
          </w:p>
          <w:p w:rsidR="00491602" w:rsidRDefault="00491602" w:rsidP="001F448A">
            <w:pPr>
              <w:jc w:val="center"/>
            </w:pPr>
            <w:r>
              <w:t>реги-</w:t>
            </w:r>
          </w:p>
          <w:p w:rsidR="00491602" w:rsidRDefault="00491602" w:rsidP="001F448A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Рекви-</w:t>
            </w:r>
          </w:p>
          <w:p w:rsidR="00491602" w:rsidRDefault="00491602" w:rsidP="001F448A">
            <w:pPr>
              <w:jc w:val="center"/>
            </w:pPr>
            <w:r>
              <w:t>зиты</w:t>
            </w:r>
          </w:p>
          <w:p w:rsidR="00491602" w:rsidRDefault="00491602" w:rsidP="001F448A">
            <w:pPr>
              <w:jc w:val="center"/>
            </w:pPr>
            <w:r>
              <w:t>документа-</w:t>
            </w:r>
          </w:p>
          <w:p w:rsidR="00491602" w:rsidRDefault="00491602" w:rsidP="001F448A">
            <w:pPr>
              <w:jc w:val="center"/>
            </w:pPr>
            <w:r>
              <w:t>осно-</w:t>
            </w:r>
          </w:p>
          <w:p w:rsidR="00491602" w:rsidRDefault="00491602" w:rsidP="001F448A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Размер</w:t>
            </w:r>
          </w:p>
          <w:p w:rsidR="00491602" w:rsidRDefault="00491602" w:rsidP="001F448A">
            <w:pPr>
              <w:jc w:val="center"/>
            </w:pPr>
            <w:r>
              <w:t>уставного</w:t>
            </w:r>
          </w:p>
          <w:p w:rsidR="00491602" w:rsidRDefault="00491602" w:rsidP="001F448A">
            <w:pPr>
              <w:jc w:val="center"/>
            </w:pPr>
            <w:r>
              <w:t>фонда,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Балансовая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Остаточная</w:t>
            </w:r>
          </w:p>
          <w:p w:rsidR="00491602" w:rsidRDefault="00491602" w:rsidP="001F448A">
            <w:pPr>
              <w:jc w:val="center"/>
            </w:pPr>
            <w:r>
              <w:t>стоимость</w:t>
            </w:r>
          </w:p>
          <w:p w:rsidR="00491602" w:rsidRDefault="00491602" w:rsidP="001F448A">
            <w:pPr>
              <w:jc w:val="center"/>
            </w:pPr>
            <w:r>
              <w:t>основных</w:t>
            </w:r>
          </w:p>
          <w:p w:rsidR="00491602" w:rsidRDefault="00491602" w:rsidP="001F448A">
            <w:pPr>
              <w:jc w:val="center"/>
            </w:pPr>
            <w:r>
              <w:t>средств,</w:t>
            </w:r>
          </w:p>
          <w:p w:rsidR="00491602" w:rsidRDefault="00491602" w:rsidP="001F448A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Средне-</w:t>
            </w:r>
          </w:p>
          <w:p w:rsidR="00491602" w:rsidRDefault="00491602" w:rsidP="001F448A">
            <w:pPr>
              <w:jc w:val="center"/>
            </w:pPr>
            <w:r>
              <w:t>списочная</w:t>
            </w:r>
          </w:p>
          <w:p w:rsidR="00491602" w:rsidRDefault="00491602" w:rsidP="001F448A">
            <w:pPr>
              <w:jc w:val="center"/>
            </w:pPr>
            <w:r>
              <w:t>численность</w:t>
            </w:r>
          </w:p>
          <w:p w:rsidR="00491602" w:rsidRDefault="00491602" w:rsidP="001F448A">
            <w:pPr>
              <w:jc w:val="center"/>
            </w:pPr>
            <w:r>
              <w:t>работников,</w:t>
            </w:r>
          </w:p>
          <w:p w:rsidR="00491602" w:rsidRDefault="00491602" w:rsidP="001F448A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Приме-</w:t>
            </w:r>
          </w:p>
          <w:p w:rsidR="00491602" w:rsidRDefault="00491602" w:rsidP="001F448A">
            <w:pPr>
              <w:jc w:val="center"/>
            </w:pPr>
            <w:r>
              <w:t>чания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91602" w:rsidRDefault="00491602" w:rsidP="001F448A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491602" w:rsidRDefault="00491602" w:rsidP="001F448A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491602" w:rsidRDefault="00491602" w:rsidP="001F448A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  <w:r>
              <w:t>10</w:t>
            </w:r>
          </w:p>
        </w:tc>
      </w:tr>
      <w:tr w:rsidR="00491602" w:rsidTr="001F448A">
        <w:tc>
          <w:tcPr>
            <w:tcW w:w="555" w:type="dxa"/>
          </w:tcPr>
          <w:p w:rsidR="00491602" w:rsidRDefault="00491602" w:rsidP="001F448A">
            <w:pPr>
              <w:jc w:val="center"/>
            </w:pPr>
            <w:r>
              <w:t>1</w:t>
            </w:r>
          </w:p>
          <w:p w:rsidR="00491602" w:rsidRDefault="00491602" w:rsidP="001F448A">
            <w:pPr>
              <w:jc w:val="center"/>
            </w:pPr>
          </w:p>
          <w:p w:rsidR="00491602" w:rsidRDefault="00491602" w:rsidP="001F448A">
            <w:pPr>
              <w:jc w:val="center"/>
            </w:pPr>
            <w:r>
              <w:t>74</w:t>
            </w:r>
          </w:p>
        </w:tc>
        <w:tc>
          <w:tcPr>
            <w:tcW w:w="2446" w:type="dxa"/>
          </w:tcPr>
          <w:p w:rsidR="00491602" w:rsidRDefault="00491602" w:rsidP="001F448A">
            <w:pPr>
              <w:jc w:val="center"/>
            </w:pPr>
            <w:r>
              <w:t>Муниципальное казенное учреждение культуры «Социально-культурный центр «Возрождение»»</w:t>
            </w:r>
          </w:p>
          <w:p w:rsidR="00491602" w:rsidRDefault="00491602" w:rsidP="001F448A">
            <w:pPr>
              <w:jc w:val="center"/>
            </w:pPr>
            <w:r>
              <w:t xml:space="preserve">(МКУК «СКЦ «Возрождение») </w:t>
            </w:r>
          </w:p>
        </w:tc>
        <w:tc>
          <w:tcPr>
            <w:tcW w:w="1907" w:type="dxa"/>
          </w:tcPr>
          <w:p w:rsidR="00491602" w:rsidRDefault="00491602" w:rsidP="001F448A">
            <w:pPr>
              <w:jc w:val="center"/>
            </w:pPr>
            <w:r>
              <w:t>397546,</w:t>
            </w:r>
          </w:p>
          <w:p w:rsidR="00491602" w:rsidRDefault="00491602" w:rsidP="001F448A">
            <w:pPr>
              <w:jc w:val="center"/>
            </w:pPr>
            <w:r>
              <w:t>Воронежская область, Бутурлиновский район,</w:t>
            </w:r>
          </w:p>
          <w:p w:rsidR="00491602" w:rsidRDefault="00491602" w:rsidP="001F448A">
            <w:pPr>
              <w:jc w:val="center"/>
            </w:pPr>
            <w:r>
              <w:t>село Васильевка, ул. Ленина, дом 46</w:t>
            </w:r>
          </w:p>
          <w:p w:rsidR="00491602" w:rsidRDefault="00491602" w:rsidP="001F448A">
            <w:pPr>
              <w:jc w:val="center"/>
            </w:pPr>
          </w:p>
        </w:tc>
        <w:tc>
          <w:tcPr>
            <w:tcW w:w="1351" w:type="dxa"/>
          </w:tcPr>
          <w:p w:rsidR="00491602" w:rsidRDefault="00491602" w:rsidP="001F448A">
            <w:pPr>
              <w:jc w:val="center"/>
            </w:pPr>
            <w:r>
              <w:t>1073629000620</w:t>
            </w:r>
          </w:p>
          <w:p w:rsidR="00491602" w:rsidRDefault="00491602" w:rsidP="001F448A">
            <w:pPr>
              <w:jc w:val="center"/>
            </w:pPr>
            <w:r>
              <w:t>05.06.2007 г.</w:t>
            </w:r>
          </w:p>
        </w:tc>
        <w:tc>
          <w:tcPr>
            <w:tcW w:w="1442" w:type="dxa"/>
          </w:tcPr>
          <w:p w:rsidR="00491602" w:rsidRPr="00475254" w:rsidRDefault="00491602" w:rsidP="001F448A">
            <w:pPr>
              <w:jc w:val="center"/>
            </w:pPr>
            <w:r w:rsidRPr="00475254">
              <w:t>Постановление</w:t>
            </w:r>
          </w:p>
          <w:p w:rsidR="00491602" w:rsidRPr="00475254" w:rsidRDefault="00491602" w:rsidP="001F448A">
            <w:pPr>
              <w:jc w:val="center"/>
            </w:pPr>
            <w:r w:rsidRPr="00475254">
              <w:t>администрации Васильевского сельского поселения БМР ВО</w:t>
            </w:r>
          </w:p>
          <w:p w:rsidR="00491602" w:rsidRPr="00475254" w:rsidRDefault="00491602" w:rsidP="001F448A">
            <w:r w:rsidRPr="00475254">
              <w:t>от 29.05.2007 г.</w:t>
            </w:r>
          </w:p>
          <w:p w:rsidR="00491602" w:rsidRDefault="00491602" w:rsidP="001F448A">
            <w:pPr>
              <w:jc w:val="center"/>
            </w:pPr>
            <w:r w:rsidRPr="00475254">
              <w:t>№ 47</w:t>
            </w:r>
          </w:p>
        </w:tc>
        <w:tc>
          <w:tcPr>
            <w:tcW w:w="1393" w:type="dxa"/>
          </w:tcPr>
          <w:p w:rsidR="00491602" w:rsidRDefault="00491602" w:rsidP="001F448A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491602" w:rsidRPr="00437681" w:rsidRDefault="00491602" w:rsidP="001F448A">
            <w:pPr>
              <w:jc w:val="center"/>
            </w:pPr>
            <w:r>
              <w:t>236987,5</w:t>
            </w:r>
            <w:r w:rsidRPr="00894A4A">
              <w:t>6</w:t>
            </w:r>
          </w:p>
        </w:tc>
        <w:tc>
          <w:tcPr>
            <w:tcW w:w="1451" w:type="dxa"/>
          </w:tcPr>
          <w:p w:rsidR="00491602" w:rsidRPr="00437681" w:rsidRDefault="00491602" w:rsidP="001F448A">
            <w:pPr>
              <w:jc w:val="center"/>
            </w:pPr>
            <w:r w:rsidRPr="00437681">
              <w:t>-</w:t>
            </w:r>
          </w:p>
        </w:tc>
        <w:tc>
          <w:tcPr>
            <w:tcW w:w="1496" w:type="dxa"/>
          </w:tcPr>
          <w:p w:rsidR="00491602" w:rsidRDefault="00491602" w:rsidP="001F448A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491602" w:rsidRDefault="00491602" w:rsidP="001F448A">
            <w:pPr>
              <w:jc w:val="center"/>
            </w:pPr>
          </w:p>
        </w:tc>
      </w:tr>
    </w:tbl>
    <w:p w:rsidR="00491602" w:rsidRDefault="00491602" w:rsidP="00491602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E8514F" w:rsidRDefault="00E8514F" w:rsidP="003A4BB3">
      <w:pPr>
        <w:jc w:val="center"/>
      </w:pPr>
    </w:p>
    <w:p w:rsidR="00E8514F" w:rsidRDefault="00E8514F" w:rsidP="003A4BB3">
      <w:pPr>
        <w:jc w:val="center"/>
      </w:pPr>
    </w:p>
    <w:p w:rsidR="00A324AD" w:rsidRDefault="00A324AD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бюджетные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  <w:p w:rsidR="003A4BB3" w:rsidRDefault="003A4BB3" w:rsidP="00042C0E">
            <w:pPr>
              <w:jc w:val="center"/>
            </w:pPr>
          </w:p>
          <w:p w:rsidR="003A4BB3" w:rsidRDefault="003A4BB3" w:rsidP="00042C0E">
            <w:pPr>
              <w:jc w:val="center"/>
            </w:pP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  <w:p w:rsidR="003A4BB3" w:rsidRDefault="003A4BB3" w:rsidP="00042C0E">
            <w:pPr>
              <w:jc w:val="center"/>
            </w:pPr>
          </w:p>
        </w:tc>
        <w:tc>
          <w:tcPr>
            <w:tcW w:w="140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3A4BB3" w:rsidRDefault="003A4BB3" w:rsidP="00042C0E">
            <w:pPr>
              <w:jc w:val="center"/>
            </w:pPr>
          </w:p>
        </w:tc>
      </w:tr>
    </w:tbl>
    <w:p w:rsidR="003A4BB3" w:rsidRDefault="003A4BB3" w:rsidP="003A4BB3">
      <w:pPr>
        <w:jc w:val="center"/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4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«Муниципальные автономные учреждения»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Default="00A324AD" w:rsidP="003A4BB3">
      <w:pPr>
        <w:jc w:val="center"/>
      </w:pPr>
    </w:p>
    <w:p w:rsidR="00A324AD" w:rsidRPr="00E8514F" w:rsidRDefault="00A324AD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Раздел 3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«Предприятия, учреждения, хозяйственные общества»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Подраздел 5</w:t>
      </w:r>
    </w:p>
    <w:p w:rsidR="003A4BB3" w:rsidRPr="00E8514F" w:rsidRDefault="003A4BB3" w:rsidP="003A4BB3">
      <w:pPr>
        <w:jc w:val="center"/>
        <w:rPr>
          <w:sz w:val="28"/>
          <w:szCs w:val="28"/>
        </w:rPr>
      </w:pPr>
      <w:r w:rsidRPr="00E8514F">
        <w:rPr>
          <w:sz w:val="28"/>
          <w:szCs w:val="28"/>
        </w:rPr>
        <w:t>«Хозяйственные общества»</w:t>
      </w:r>
    </w:p>
    <w:p w:rsidR="003A4BB3" w:rsidRDefault="003A4BB3" w:rsidP="003A4B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№</w:t>
            </w:r>
          </w:p>
          <w:p w:rsidR="003A4BB3" w:rsidRDefault="003A4BB3" w:rsidP="00042C0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Адрес</w:t>
            </w:r>
          </w:p>
          <w:p w:rsidR="003A4BB3" w:rsidRDefault="003A4BB3" w:rsidP="00042C0E">
            <w:pPr>
              <w:jc w:val="center"/>
            </w:pPr>
            <w:r>
              <w:t>(место-</w:t>
            </w:r>
          </w:p>
          <w:p w:rsidR="003A4BB3" w:rsidRDefault="003A4BB3" w:rsidP="00042C0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ЕГРН,</w:t>
            </w:r>
          </w:p>
          <w:p w:rsidR="003A4BB3" w:rsidRDefault="003A4BB3" w:rsidP="00042C0E">
            <w:pPr>
              <w:jc w:val="center"/>
            </w:pPr>
            <w:r>
              <w:t>дата гос.</w:t>
            </w:r>
          </w:p>
          <w:p w:rsidR="003A4BB3" w:rsidRDefault="003A4BB3" w:rsidP="00042C0E">
            <w:pPr>
              <w:jc w:val="center"/>
            </w:pPr>
            <w:r>
              <w:t>реги-</w:t>
            </w:r>
          </w:p>
          <w:p w:rsidR="003A4BB3" w:rsidRDefault="003A4BB3" w:rsidP="00042C0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Рекви-</w:t>
            </w:r>
          </w:p>
          <w:p w:rsidR="003A4BB3" w:rsidRDefault="003A4BB3" w:rsidP="00042C0E">
            <w:pPr>
              <w:jc w:val="center"/>
            </w:pPr>
            <w:r>
              <w:t>зиты</w:t>
            </w:r>
          </w:p>
          <w:p w:rsidR="003A4BB3" w:rsidRDefault="003A4BB3" w:rsidP="00042C0E">
            <w:pPr>
              <w:jc w:val="center"/>
            </w:pPr>
            <w:r>
              <w:t>документа-</w:t>
            </w:r>
          </w:p>
          <w:p w:rsidR="003A4BB3" w:rsidRDefault="003A4BB3" w:rsidP="00042C0E">
            <w:pPr>
              <w:jc w:val="center"/>
            </w:pPr>
            <w:r>
              <w:t>осно-</w:t>
            </w:r>
          </w:p>
          <w:p w:rsidR="003A4BB3" w:rsidRDefault="003A4BB3" w:rsidP="00042C0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Размер</w:t>
            </w:r>
          </w:p>
          <w:p w:rsidR="003A4BB3" w:rsidRDefault="003A4BB3" w:rsidP="00042C0E">
            <w:pPr>
              <w:jc w:val="center"/>
            </w:pPr>
            <w:r>
              <w:t>уставного</w:t>
            </w:r>
          </w:p>
          <w:p w:rsidR="003A4BB3" w:rsidRDefault="003A4BB3" w:rsidP="00042C0E">
            <w:pPr>
              <w:jc w:val="center"/>
            </w:pPr>
            <w:r>
              <w:t>фонда,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Балансовая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Остаточная</w:t>
            </w:r>
          </w:p>
          <w:p w:rsidR="003A4BB3" w:rsidRDefault="003A4BB3" w:rsidP="00042C0E">
            <w:pPr>
              <w:jc w:val="center"/>
            </w:pPr>
            <w:r>
              <w:t>стоимость</w:t>
            </w:r>
          </w:p>
          <w:p w:rsidR="003A4BB3" w:rsidRDefault="003A4BB3" w:rsidP="00042C0E">
            <w:pPr>
              <w:jc w:val="center"/>
            </w:pPr>
            <w:r>
              <w:t>основных</w:t>
            </w:r>
          </w:p>
          <w:p w:rsidR="003A4BB3" w:rsidRDefault="003A4BB3" w:rsidP="00042C0E">
            <w:pPr>
              <w:jc w:val="center"/>
            </w:pPr>
            <w:r>
              <w:t>средств,</w:t>
            </w:r>
          </w:p>
          <w:p w:rsidR="003A4BB3" w:rsidRDefault="003A4BB3" w:rsidP="00042C0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Средне-</w:t>
            </w:r>
          </w:p>
          <w:p w:rsidR="003A4BB3" w:rsidRDefault="003A4BB3" w:rsidP="00042C0E">
            <w:pPr>
              <w:jc w:val="center"/>
            </w:pPr>
            <w:r>
              <w:t>списочная</w:t>
            </w:r>
          </w:p>
          <w:p w:rsidR="003A4BB3" w:rsidRDefault="003A4BB3" w:rsidP="00042C0E">
            <w:pPr>
              <w:jc w:val="center"/>
            </w:pPr>
            <w:r>
              <w:t>численность</w:t>
            </w:r>
          </w:p>
          <w:p w:rsidR="003A4BB3" w:rsidRDefault="003A4BB3" w:rsidP="00042C0E">
            <w:pPr>
              <w:jc w:val="center"/>
            </w:pPr>
            <w:r>
              <w:t>работников,</w:t>
            </w:r>
          </w:p>
          <w:p w:rsidR="003A4BB3" w:rsidRDefault="003A4BB3" w:rsidP="00042C0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Приме-</w:t>
            </w:r>
          </w:p>
          <w:p w:rsidR="003A4BB3" w:rsidRDefault="003A4BB3" w:rsidP="00042C0E">
            <w:pPr>
              <w:jc w:val="center"/>
            </w:pPr>
            <w:r>
              <w:t>чания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10</w:t>
            </w:r>
          </w:p>
        </w:tc>
      </w:tr>
      <w:tr w:rsidR="003A4BB3" w:rsidTr="00042C0E">
        <w:tc>
          <w:tcPr>
            <w:tcW w:w="540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3A4BB3" w:rsidRDefault="003A4BB3" w:rsidP="00042C0E">
            <w:pPr>
              <w:jc w:val="center"/>
            </w:pPr>
            <w:r>
              <w:t>-</w:t>
            </w:r>
          </w:p>
        </w:tc>
      </w:tr>
    </w:tbl>
    <w:p w:rsidR="003A4BB3" w:rsidRDefault="003A4BB3" w:rsidP="003A4BB3">
      <w:pPr>
        <w:jc w:val="center"/>
      </w:pPr>
    </w:p>
    <w:p w:rsidR="00F8475A" w:rsidRDefault="00F8475A" w:rsidP="003A4BB3">
      <w:pPr>
        <w:pStyle w:val="Style4"/>
        <w:widowControl/>
        <w:spacing w:before="106"/>
        <w:jc w:val="both"/>
        <w:rPr>
          <w:rStyle w:val="FontStyle15"/>
        </w:rPr>
      </w:pPr>
    </w:p>
    <w:sectPr w:rsidR="00F8475A" w:rsidSect="00E8514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CC" w:rsidRDefault="00A334CC">
      <w:r>
        <w:separator/>
      </w:r>
    </w:p>
  </w:endnote>
  <w:endnote w:type="continuationSeparator" w:id="1">
    <w:p w:rsidR="00A334CC" w:rsidRDefault="00A3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CC" w:rsidRDefault="00A334CC">
      <w:r>
        <w:separator/>
      </w:r>
    </w:p>
  </w:footnote>
  <w:footnote w:type="continuationSeparator" w:id="1">
    <w:p w:rsidR="00A334CC" w:rsidRDefault="00A3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85" w:rsidRDefault="002F7E85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AE"/>
    <w:multiLevelType w:val="hybridMultilevel"/>
    <w:tmpl w:val="8C4C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2D43"/>
    <w:rsid w:val="00042C0E"/>
    <w:rsid w:val="00043102"/>
    <w:rsid w:val="00045300"/>
    <w:rsid w:val="000A0A1E"/>
    <w:rsid w:val="000B158C"/>
    <w:rsid w:val="001074A4"/>
    <w:rsid w:val="00185082"/>
    <w:rsid w:val="001F448A"/>
    <w:rsid w:val="00240231"/>
    <w:rsid w:val="00266B75"/>
    <w:rsid w:val="002D575B"/>
    <w:rsid w:val="002F5A55"/>
    <w:rsid w:val="002F76DF"/>
    <w:rsid w:val="002F7E85"/>
    <w:rsid w:val="00307103"/>
    <w:rsid w:val="003939E7"/>
    <w:rsid w:val="003A4BB3"/>
    <w:rsid w:val="003D23F6"/>
    <w:rsid w:val="003F36E5"/>
    <w:rsid w:val="0042472D"/>
    <w:rsid w:val="0047023D"/>
    <w:rsid w:val="00475C73"/>
    <w:rsid w:val="00491602"/>
    <w:rsid w:val="00521E1B"/>
    <w:rsid w:val="00543C89"/>
    <w:rsid w:val="005674CB"/>
    <w:rsid w:val="005819B9"/>
    <w:rsid w:val="00592086"/>
    <w:rsid w:val="005E577A"/>
    <w:rsid w:val="00607D55"/>
    <w:rsid w:val="00731E20"/>
    <w:rsid w:val="00784E77"/>
    <w:rsid w:val="00792EDB"/>
    <w:rsid w:val="007C5687"/>
    <w:rsid w:val="007E6D63"/>
    <w:rsid w:val="00800CF8"/>
    <w:rsid w:val="00802D43"/>
    <w:rsid w:val="00835EE2"/>
    <w:rsid w:val="00847C99"/>
    <w:rsid w:val="008933B4"/>
    <w:rsid w:val="0089561C"/>
    <w:rsid w:val="008D6A53"/>
    <w:rsid w:val="00932E98"/>
    <w:rsid w:val="00935E31"/>
    <w:rsid w:val="00A00A26"/>
    <w:rsid w:val="00A324AD"/>
    <w:rsid w:val="00A334CC"/>
    <w:rsid w:val="00A8589C"/>
    <w:rsid w:val="00AF5734"/>
    <w:rsid w:val="00AF71FF"/>
    <w:rsid w:val="00B133D0"/>
    <w:rsid w:val="00B22A28"/>
    <w:rsid w:val="00B27612"/>
    <w:rsid w:val="00B35939"/>
    <w:rsid w:val="00C31970"/>
    <w:rsid w:val="00C37BB3"/>
    <w:rsid w:val="00C429AB"/>
    <w:rsid w:val="00C65C03"/>
    <w:rsid w:val="00C679D1"/>
    <w:rsid w:val="00C962F3"/>
    <w:rsid w:val="00D23C5C"/>
    <w:rsid w:val="00D328D9"/>
    <w:rsid w:val="00D528B4"/>
    <w:rsid w:val="00D531F1"/>
    <w:rsid w:val="00DF7355"/>
    <w:rsid w:val="00E5156C"/>
    <w:rsid w:val="00E8514F"/>
    <w:rsid w:val="00EA4CB8"/>
    <w:rsid w:val="00F25283"/>
    <w:rsid w:val="00F44A4D"/>
    <w:rsid w:val="00F513E8"/>
    <w:rsid w:val="00F66119"/>
    <w:rsid w:val="00F8475A"/>
    <w:rsid w:val="00F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9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basedOn w:val="a0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rsid w:val="0047023D"/>
    <w:pPr>
      <w:widowControl w:val="0"/>
      <w:autoSpaceDE w:val="0"/>
      <w:autoSpaceDN w:val="0"/>
      <w:adjustRightInd w:val="0"/>
      <w:spacing w:before="420" w:after="0" w:line="240" w:lineRule="auto"/>
    </w:pPr>
    <w:rPr>
      <w:rFonts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B3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dcterms:created xsi:type="dcterms:W3CDTF">2016-05-19T13:06:00Z</dcterms:created>
  <dcterms:modified xsi:type="dcterms:W3CDTF">2018-02-19T11:41:00Z</dcterms:modified>
</cp:coreProperties>
</file>