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44984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449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AD57DE" w:rsidRPr="00644984" w:rsidRDefault="00415EA3" w:rsidP="00AD57D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449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</w:t>
      </w:r>
      <w:r w:rsidR="00AD57DE" w:rsidRPr="006449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поселения </w:t>
      </w:r>
    </w:p>
    <w:p w:rsidR="005A509A" w:rsidRPr="00644984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449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Бутурлиновского муниципального района</w:t>
      </w:r>
    </w:p>
    <w:p w:rsidR="005A509A" w:rsidRPr="00644984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64498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Воронежской области</w:t>
      </w:r>
    </w:p>
    <w:p w:rsidR="005A509A" w:rsidRPr="00644984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449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415EA3" w:rsidRPr="00415EA3">
        <w:rPr>
          <w:rFonts w:ascii="Times New Roman" w:hAnsi="Times New Roman" w:cs="Times New Roman"/>
          <w:b w:val="0"/>
          <w:sz w:val="28"/>
        </w:rPr>
        <w:t>25 сентября 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9A7042" w:rsidRPr="00415EA3">
        <w:rPr>
          <w:rFonts w:ascii="Times New Roman" w:hAnsi="Times New Roman" w:cs="Times New Roman"/>
          <w:b w:val="0"/>
          <w:sz w:val="28"/>
        </w:rPr>
        <w:t>0</w:t>
      </w:r>
      <w:r w:rsidR="004F201F" w:rsidRPr="00415EA3">
        <w:rPr>
          <w:rFonts w:ascii="Times New Roman" w:hAnsi="Times New Roman" w:cs="Times New Roman"/>
          <w:b w:val="0"/>
          <w:sz w:val="28"/>
        </w:rPr>
        <w:t>2</w:t>
      </w:r>
      <w:bookmarkStart w:id="0" w:name="_GoBack"/>
      <w:bookmarkEnd w:id="0"/>
    </w:p>
    <w:p w:rsidR="00AD57DE" w:rsidRPr="00FE0D54" w:rsidRDefault="00AD57DE" w:rsidP="00AD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5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AD57DE" w:rsidRPr="00F57305" w:rsidRDefault="002A2315" w:rsidP="00AD57DE">
      <w:pPr>
        <w:pStyle w:val="20"/>
        <w:ind w:right="2835"/>
        <w:rPr>
          <w:rFonts w:ascii="Times New Roman" w:hAnsi="Times New Roman" w:cs="Times New Roman"/>
          <w:sz w:val="28"/>
        </w:rPr>
      </w:pPr>
      <w:r w:rsidRPr="002A2315">
        <w:rPr>
          <w:rFonts w:ascii="Times New Roman" w:hAnsi="Times New Roman" w:cs="Times New Roman"/>
          <w:sz w:val="28"/>
        </w:rPr>
        <w:t xml:space="preserve">О внесении в бюллетень для тайного голосования кандидатур на должность заместителя председателя Совета народных депутатов </w:t>
      </w:r>
      <w:r w:rsidR="00415EA3">
        <w:rPr>
          <w:rFonts w:ascii="Times New Roman" w:hAnsi="Times New Roman" w:cs="Times New Roman"/>
          <w:sz w:val="28"/>
        </w:rPr>
        <w:t>Васильевского</w:t>
      </w:r>
      <w:r w:rsidR="00AD57DE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D57DE" w:rsidRDefault="00943DCB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AD57DE">
        <w:rPr>
          <w:rFonts w:ascii="Times New Roman" w:hAnsi="Times New Roman" w:cs="Times New Roman"/>
          <w:sz w:val="28"/>
          <w:szCs w:val="28"/>
        </w:rPr>
        <w:t>1</w:t>
      </w:r>
      <w:r w:rsidR="001D51A1">
        <w:rPr>
          <w:rFonts w:ascii="Times New Roman" w:hAnsi="Times New Roman" w:cs="Times New Roman"/>
          <w:sz w:val="28"/>
          <w:szCs w:val="28"/>
        </w:rPr>
        <w:t>1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1D51A1">
        <w:rPr>
          <w:rFonts w:ascii="Times New Roman" w:hAnsi="Times New Roman" w:cs="Times New Roman"/>
          <w:sz w:val="28"/>
          <w:szCs w:val="28"/>
        </w:rPr>
        <w:t>27</w:t>
      </w:r>
      <w:r w:rsidR="00415EA3">
        <w:rPr>
          <w:rFonts w:ascii="Times New Roman" w:hAnsi="Times New Roman" w:cs="Times New Roman"/>
          <w:sz w:val="28"/>
          <w:szCs w:val="28"/>
        </w:rPr>
        <w:t xml:space="preserve"> 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415EA3">
        <w:rPr>
          <w:rFonts w:ascii="Times New Roman" w:hAnsi="Times New Roman" w:cs="Times New Roman"/>
          <w:sz w:val="28"/>
          <w:szCs w:val="28"/>
        </w:rPr>
        <w:t>Васильевского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 от </w:t>
      </w:r>
      <w:r w:rsidR="00415EA3">
        <w:rPr>
          <w:rFonts w:ascii="Times New Roman" w:hAnsi="Times New Roman" w:cs="Times New Roman"/>
          <w:sz w:val="28"/>
          <w:szCs w:val="28"/>
        </w:rPr>
        <w:t>25</w:t>
      </w:r>
      <w:r w:rsidR="00AD57DE" w:rsidRPr="00D5663D">
        <w:rPr>
          <w:rFonts w:ascii="Times New Roman" w:hAnsi="Times New Roman" w:cs="Times New Roman"/>
          <w:sz w:val="28"/>
          <w:szCs w:val="28"/>
        </w:rPr>
        <w:t>.09.20</w:t>
      </w:r>
      <w:r w:rsidR="001D51A1">
        <w:rPr>
          <w:rFonts w:ascii="Times New Roman" w:hAnsi="Times New Roman" w:cs="Times New Roman"/>
          <w:sz w:val="28"/>
          <w:szCs w:val="28"/>
        </w:rPr>
        <w:t xml:space="preserve">15 г. № </w:t>
      </w:r>
      <w:r w:rsidR="00415EA3">
        <w:rPr>
          <w:rFonts w:ascii="Times New Roman" w:hAnsi="Times New Roman" w:cs="Times New Roman"/>
          <w:sz w:val="28"/>
          <w:szCs w:val="28"/>
        </w:rPr>
        <w:t>06,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415EA3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AD57DE" w:rsidRPr="00D566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57305" w:rsidRDefault="00F57305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05" w:rsidRPr="007F6347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бюллетень для тайного голосования по выборам заместителя председателя Совета народных депутатов </w:t>
      </w:r>
      <w:r w:rsidR="00415EA3">
        <w:rPr>
          <w:rFonts w:ascii="Times New Roman" w:hAnsi="Times New Roman" w:cs="Times New Roman"/>
          <w:sz w:val="28"/>
          <w:szCs w:val="28"/>
        </w:rPr>
        <w:t>Васильевского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кандидатуру депутата Совета народных депутатов </w:t>
      </w:r>
      <w:r w:rsidR="00415EA3">
        <w:rPr>
          <w:rFonts w:ascii="Times New Roman" w:hAnsi="Times New Roman" w:cs="Times New Roman"/>
          <w:sz w:val="28"/>
          <w:szCs w:val="28"/>
        </w:rPr>
        <w:t>Васильевского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41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Писареву Инну Николаевну.</w:t>
      </w:r>
    </w:p>
    <w:p w:rsidR="002A2315" w:rsidRPr="002A2315" w:rsidRDefault="002A2315" w:rsidP="002A2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EA3" w:rsidRDefault="00415EA3" w:rsidP="00415EA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EA3" w:rsidRDefault="00415EA3" w:rsidP="00415EA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EA3" w:rsidRPr="006408C5" w:rsidRDefault="00415EA3" w:rsidP="00415EA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Т.А. Котелевская </w:t>
      </w:r>
    </w:p>
    <w:p w:rsidR="006408C5" w:rsidRPr="00885C55" w:rsidRDefault="006408C5" w:rsidP="00415EA3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sectPr w:rsidR="006408C5" w:rsidRPr="00885C5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31A16"/>
    <w:rsid w:val="00087D6F"/>
    <w:rsid w:val="000E534E"/>
    <w:rsid w:val="00102246"/>
    <w:rsid w:val="00156CFF"/>
    <w:rsid w:val="001C1AD9"/>
    <w:rsid w:val="001D51A1"/>
    <w:rsid w:val="00202C64"/>
    <w:rsid w:val="00273F26"/>
    <w:rsid w:val="00274932"/>
    <w:rsid w:val="002A2315"/>
    <w:rsid w:val="0034198C"/>
    <w:rsid w:val="003431C3"/>
    <w:rsid w:val="003628F4"/>
    <w:rsid w:val="00415EA3"/>
    <w:rsid w:val="004B1CEC"/>
    <w:rsid w:val="004F201F"/>
    <w:rsid w:val="005A509A"/>
    <w:rsid w:val="006408C5"/>
    <w:rsid w:val="00644984"/>
    <w:rsid w:val="006534FE"/>
    <w:rsid w:val="006A4A53"/>
    <w:rsid w:val="007352DC"/>
    <w:rsid w:val="00742362"/>
    <w:rsid w:val="007F6347"/>
    <w:rsid w:val="00841BD1"/>
    <w:rsid w:val="00885C55"/>
    <w:rsid w:val="00905186"/>
    <w:rsid w:val="00943DCB"/>
    <w:rsid w:val="009A7042"/>
    <w:rsid w:val="00A03E39"/>
    <w:rsid w:val="00AD57DE"/>
    <w:rsid w:val="00B34AF4"/>
    <w:rsid w:val="00B6200C"/>
    <w:rsid w:val="00BA02A4"/>
    <w:rsid w:val="00C465B8"/>
    <w:rsid w:val="00CC2C6C"/>
    <w:rsid w:val="00D40252"/>
    <w:rsid w:val="00E06EB2"/>
    <w:rsid w:val="00F40144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28</cp:revision>
  <cp:lastPrinted>2017-09-12T10:33:00Z</cp:lastPrinted>
  <dcterms:created xsi:type="dcterms:W3CDTF">2017-08-24T05:17:00Z</dcterms:created>
  <dcterms:modified xsi:type="dcterms:W3CDTF">2020-10-01T12:15:00Z</dcterms:modified>
</cp:coreProperties>
</file>