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2A3DA3" w:rsidRDefault="00E8514F" w:rsidP="00E8514F">
      <w:pPr>
        <w:suppressAutoHyphens/>
        <w:rPr>
          <w:b/>
          <w:sz w:val="28"/>
          <w:szCs w:val="28"/>
          <w:lang w:eastAsia="ar-SA"/>
        </w:rPr>
      </w:pPr>
      <w:r w:rsidRPr="002A3DA3">
        <w:rPr>
          <w:b/>
          <w:sz w:val="28"/>
          <w:szCs w:val="28"/>
          <w:lang w:eastAsia="ar-SA"/>
        </w:rPr>
        <w:t xml:space="preserve">от  </w:t>
      </w:r>
      <w:r w:rsidR="00A7767F" w:rsidRPr="002A3DA3">
        <w:rPr>
          <w:b/>
          <w:sz w:val="28"/>
          <w:szCs w:val="28"/>
          <w:lang w:eastAsia="ar-SA"/>
        </w:rPr>
        <w:t>10</w:t>
      </w:r>
      <w:r w:rsidR="00EC0001" w:rsidRPr="002A3DA3">
        <w:rPr>
          <w:b/>
          <w:sz w:val="28"/>
          <w:szCs w:val="28"/>
          <w:lang w:eastAsia="ar-SA"/>
        </w:rPr>
        <w:t xml:space="preserve"> </w:t>
      </w:r>
      <w:r w:rsidR="00F1171D" w:rsidRPr="002A3DA3">
        <w:rPr>
          <w:b/>
          <w:sz w:val="28"/>
          <w:szCs w:val="28"/>
          <w:lang w:eastAsia="ar-SA"/>
        </w:rPr>
        <w:t>февраля</w:t>
      </w:r>
      <w:r w:rsidR="00EA4CB8" w:rsidRPr="002A3DA3">
        <w:rPr>
          <w:b/>
          <w:sz w:val="28"/>
          <w:szCs w:val="28"/>
          <w:lang w:eastAsia="ar-SA"/>
        </w:rPr>
        <w:t xml:space="preserve"> </w:t>
      </w:r>
      <w:r w:rsidRPr="002A3DA3">
        <w:rPr>
          <w:b/>
          <w:sz w:val="28"/>
          <w:szCs w:val="28"/>
          <w:lang w:eastAsia="ar-SA"/>
        </w:rPr>
        <w:t xml:space="preserve"> 20</w:t>
      </w:r>
      <w:r w:rsidR="00F1171D" w:rsidRPr="002A3DA3">
        <w:rPr>
          <w:b/>
          <w:sz w:val="28"/>
          <w:szCs w:val="28"/>
          <w:lang w:eastAsia="ar-SA"/>
        </w:rPr>
        <w:t>2</w:t>
      </w:r>
      <w:r w:rsidR="00A7767F" w:rsidRPr="002A3DA3">
        <w:rPr>
          <w:b/>
          <w:sz w:val="28"/>
          <w:szCs w:val="28"/>
          <w:lang w:eastAsia="ar-SA"/>
        </w:rPr>
        <w:t>1</w:t>
      </w:r>
      <w:r w:rsidRPr="002A3DA3">
        <w:rPr>
          <w:b/>
          <w:sz w:val="28"/>
          <w:szCs w:val="28"/>
          <w:lang w:eastAsia="ar-SA"/>
        </w:rPr>
        <w:t>г.   №</w:t>
      </w:r>
      <w:r w:rsidR="00D23C5C" w:rsidRPr="002A3DA3">
        <w:rPr>
          <w:b/>
          <w:sz w:val="28"/>
          <w:szCs w:val="28"/>
          <w:lang w:eastAsia="ar-SA"/>
        </w:rPr>
        <w:t xml:space="preserve"> </w:t>
      </w:r>
      <w:r w:rsidR="00F1171D" w:rsidRPr="002A3DA3">
        <w:rPr>
          <w:b/>
          <w:sz w:val="28"/>
          <w:szCs w:val="28"/>
          <w:lang w:eastAsia="ar-SA"/>
        </w:rPr>
        <w:t>2</w:t>
      </w:r>
      <w:r w:rsidR="00A7767F" w:rsidRPr="002A3DA3">
        <w:rPr>
          <w:b/>
          <w:sz w:val="28"/>
          <w:szCs w:val="28"/>
          <w:lang w:eastAsia="ar-SA"/>
        </w:rPr>
        <w:t>7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C37BB3" w:rsidRDefault="00C37BB3" w:rsidP="00C37BB3">
      <w:pPr>
        <w:pStyle w:val="FR1"/>
        <w:spacing w:before="0"/>
        <w:ind w:right="-3936"/>
        <w:rPr>
          <w:b/>
        </w:rPr>
      </w:pP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 </w:t>
      </w:r>
      <w:r w:rsidRPr="00C37BB3">
        <w:rPr>
          <w:b/>
          <w:iCs/>
        </w:rPr>
        <w:t xml:space="preserve">Единого реестра  муниципальной </w:t>
      </w: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 Васильевского сельского поселения  </w:t>
      </w:r>
    </w:p>
    <w:p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</w:t>
      </w:r>
      <w:r w:rsidR="00A7767F">
        <w:rPr>
          <w:b/>
          <w:iCs/>
          <w:sz w:val="28"/>
          <w:szCs w:val="28"/>
        </w:rPr>
        <w:t>1</w:t>
      </w:r>
      <w:r w:rsidRPr="00C37BB3">
        <w:rPr>
          <w:b/>
          <w:iCs/>
          <w:sz w:val="28"/>
          <w:szCs w:val="28"/>
        </w:rPr>
        <w:t xml:space="preserve"> года</w:t>
      </w:r>
    </w:p>
    <w:p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C31970" w:rsidRPr="004C6CCA" w:rsidRDefault="00C31970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 Приказом министерства экономического развития РФ от 30.08.2011 г. № 424, Совет  народных депутатов 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:rsidR="00C37BB3" w:rsidRDefault="00C37BB3" w:rsidP="00C31970">
      <w:pPr>
        <w:pStyle w:val="FR1"/>
        <w:spacing w:before="0"/>
        <w:ind w:right="-3936"/>
      </w:pPr>
      <w:r>
        <w:t xml:space="preserve">                                                         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 реестр  муниципально</w:t>
      </w:r>
      <w:r w:rsidR="00C31970">
        <w:rPr>
          <w:sz w:val="28"/>
          <w:szCs w:val="28"/>
        </w:rPr>
        <w:t xml:space="preserve">го имущества 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  на  01.01.20</w:t>
      </w:r>
      <w:r w:rsidR="00F1171D">
        <w:rPr>
          <w:sz w:val="28"/>
          <w:szCs w:val="28"/>
        </w:rPr>
        <w:t>2</w:t>
      </w:r>
      <w:r w:rsidR="00A7767F">
        <w:rPr>
          <w:sz w:val="28"/>
          <w:szCs w:val="28"/>
        </w:rPr>
        <w:t>1</w:t>
      </w:r>
      <w:r w:rsidRPr="00C37BB3">
        <w:rPr>
          <w:sz w:val="28"/>
          <w:szCs w:val="28"/>
        </w:rPr>
        <w:t xml:space="preserve"> года  согласно  приложению.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A7767F">
        <w:t>10</w:t>
      </w:r>
      <w:r w:rsidR="00EC0001">
        <w:t>.0</w:t>
      </w:r>
      <w:r w:rsidR="00F1171D">
        <w:t>2</w:t>
      </w:r>
      <w:r w:rsidR="00EC0001">
        <w:t>.</w:t>
      </w:r>
      <w:r w:rsidRPr="00240231">
        <w:t>20</w:t>
      </w:r>
      <w:r w:rsidR="00F1171D">
        <w:t>2</w:t>
      </w:r>
      <w:r w:rsidR="00A7767F">
        <w:t>1</w:t>
      </w:r>
      <w:r w:rsidRPr="00240231">
        <w:t xml:space="preserve"> г. №</w:t>
      </w:r>
      <w:r w:rsidR="00AF71FF" w:rsidRPr="00240231">
        <w:t xml:space="preserve"> </w:t>
      </w:r>
      <w:r w:rsidR="00D23C5C" w:rsidRPr="00240231">
        <w:t xml:space="preserve"> </w:t>
      </w:r>
      <w:r w:rsidR="00F1171D">
        <w:t>2</w:t>
      </w:r>
      <w:r w:rsidR="00A7767F">
        <w:t>7</w:t>
      </w:r>
    </w:p>
    <w:p w:rsidR="00A324AD" w:rsidRDefault="00A324AD" w:rsidP="00A324AD">
      <w:pPr>
        <w:jc w:val="right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поселение западная часть </w:t>
            </w:r>
            <w:r>
              <w:rPr>
                <w:sz w:val="22"/>
                <w:szCs w:val="22"/>
              </w:rPr>
              <w:lastRenderedPageBreak/>
              <w:t>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Бутурлиновский </w:t>
            </w:r>
            <w:r w:rsidRPr="008B61D5">
              <w:rPr>
                <w:sz w:val="20"/>
                <w:szCs w:val="20"/>
              </w:rPr>
              <w:lastRenderedPageBreak/>
              <w:t>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D3070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Воинское захоронение </w:t>
            </w:r>
            <w:r w:rsidRPr="00D3070E">
              <w:rPr>
                <w:sz w:val="20"/>
                <w:szCs w:val="20"/>
              </w:rPr>
              <w:t>Могила неизвестному солдату № 524</w:t>
            </w:r>
            <w:r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погибшему в годы гражданской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7C568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7C5687" w:rsidRDefault="007C5687" w:rsidP="001F448A">
            <w:pPr>
              <w:jc w:val="center"/>
            </w:pPr>
          </w:p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комплекс для участкового уполномоченного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  <w:r>
              <w:rPr>
                <w:sz w:val="20"/>
                <w:szCs w:val="20"/>
              </w:rPr>
              <w:lastRenderedPageBreak/>
              <w:t>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область,</w:t>
            </w:r>
          </w:p>
          <w:p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</w:t>
            </w:r>
            <w:r w:rsidRPr="008B61D5">
              <w:rPr>
                <w:sz w:val="20"/>
                <w:szCs w:val="20"/>
              </w:rPr>
              <w:lastRenderedPageBreak/>
              <w:t>новский район,</w:t>
            </w:r>
          </w:p>
          <w:p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rPr>
                <w:sz w:val="22"/>
                <w:szCs w:val="22"/>
              </w:rPr>
              <w:lastRenderedPageBreak/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:rsidR="007C5687" w:rsidRDefault="008933B4" w:rsidP="008933B4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</w:tr>
    </w:tbl>
    <w:p w:rsidR="00491602" w:rsidRPr="00655EA9" w:rsidRDefault="00491602" w:rsidP="00491602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 xml:space="preserve">Земли промышленности,энергетики,транспорта,связи,радиовещания,телевидения,информатики, земли для </w:t>
            </w:r>
            <w:r w:rsidRPr="0089105C">
              <w:rPr>
                <w:sz w:val="22"/>
                <w:szCs w:val="22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</w:t>
            </w:r>
            <w:r w:rsidRPr="0089105C">
              <w:rPr>
                <w:sz w:val="20"/>
                <w:szCs w:val="20"/>
              </w:rPr>
              <w:lastRenderedPageBreak/>
              <w:t xml:space="preserve">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размещения гидротехнических </w:t>
            </w:r>
            <w:r w:rsidRPr="0089105C">
              <w:lastRenderedPageBreak/>
              <w:t>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Земли населенных </w:t>
            </w:r>
            <w:r w:rsidRPr="0089105C"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размещения </w:t>
            </w:r>
            <w:r w:rsidRPr="0089105C">
              <w:lastRenderedPageBreak/>
              <w:t>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36-36/006-36/006/016/2016-111/1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240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/2016-</w:t>
            </w:r>
            <w:r w:rsidR="00240231">
              <w:rPr>
                <w:sz w:val="20"/>
                <w:szCs w:val="20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2141D7">
              <w:rPr>
                <w:sz w:val="20"/>
                <w:szCs w:val="20"/>
              </w:rPr>
              <w:lastRenderedPageBreak/>
              <w:t xml:space="preserve">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</w:t>
            </w:r>
            <w:r w:rsidRPr="00AD03C5">
              <w:lastRenderedPageBreak/>
              <w:t xml:space="preserve">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</w:t>
            </w:r>
            <w:r w:rsidRPr="00CA6625">
              <w:lastRenderedPageBreak/>
              <w:t>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36-36/006-36/006/027</w:t>
            </w:r>
            <w:r>
              <w:rPr>
                <w:sz w:val="20"/>
                <w:szCs w:val="20"/>
              </w:rPr>
              <w:lastRenderedPageBreak/>
              <w:t>/2016-22/1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36-36/006-36/006/017/2016-134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F513E8" w:rsidRDefault="00F513E8" w:rsidP="001F448A">
            <w:pPr>
              <w:jc w:val="center"/>
            </w:pPr>
          </w:p>
          <w:p w:rsidR="00F513E8" w:rsidRPr="0089105C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 xml:space="preserve">юго-западней </w:t>
            </w:r>
            <w:r>
              <w:rPr>
                <w:sz w:val="20"/>
                <w:szCs w:val="20"/>
              </w:rPr>
              <w:lastRenderedPageBreak/>
              <w:t>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>Земли сельскохозяй</w:t>
            </w:r>
            <w:r w:rsidRPr="00AD03C5">
              <w:lastRenderedPageBreak/>
              <w:t xml:space="preserve">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личного </w:t>
            </w:r>
            <w:r w:rsidRPr="00CA6625"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36-36/006-36/006/018/2016-71/1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36-36/006-36/006/017/2016-511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36-36/006-36/006/018/2016-510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 xml:space="preserve">, в восточной части </w:t>
            </w:r>
            <w:r>
              <w:rPr>
                <w:sz w:val="20"/>
                <w:szCs w:val="20"/>
              </w:rPr>
              <w:lastRenderedPageBreak/>
              <w:t>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t xml:space="preserve">Земли сельскохозяйственного </w:t>
            </w:r>
            <w:r w:rsidRPr="00AD03C5"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CA6625" w:rsidRDefault="00491602" w:rsidP="001F448A">
            <w:r w:rsidRPr="0089105C">
              <w:t xml:space="preserve">сельскохозяйственного </w:t>
            </w:r>
            <w:r w:rsidRPr="0089105C">
              <w:lastRenderedPageBreak/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36-36-06/011/</w:t>
            </w:r>
            <w:r>
              <w:rPr>
                <w:sz w:val="22"/>
                <w:szCs w:val="22"/>
              </w:rPr>
              <w:lastRenderedPageBreak/>
              <w:t>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255F7E" w:rsidP="001F448A">
            <w:pPr>
              <w:jc w:val="center"/>
            </w:pPr>
            <w:r w:rsidRPr="00920DE9">
              <w:rPr>
                <w:sz w:val="22"/>
                <w:szCs w:val="22"/>
              </w:rPr>
              <w:lastRenderedPageBreak/>
              <w:t>37</w:t>
            </w:r>
          </w:p>
          <w:p w:rsidR="00491602" w:rsidRPr="00920DE9" w:rsidRDefault="00491602" w:rsidP="001F448A">
            <w:pPr>
              <w:jc w:val="center"/>
            </w:pPr>
          </w:p>
          <w:p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255F7E" w:rsidP="001F448A">
            <w:pPr>
              <w:jc w:val="center"/>
            </w:pPr>
            <w:r w:rsidRPr="00920DE9">
              <w:rPr>
                <w:sz w:val="22"/>
                <w:szCs w:val="22"/>
              </w:rPr>
              <w:t>38</w:t>
            </w:r>
          </w:p>
          <w:p w:rsidR="00491602" w:rsidRPr="00920DE9" w:rsidRDefault="00491602" w:rsidP="001F448A">
            <w:pPr>
              <w:jc w:val="center"/>
            </w:pPr>
          </w:p>
          <w:p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36:05:0000000:1242/36/075/2020/2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835EE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55F7E">
              <w:rPr>
                <w:sz w:val="22"/>
                <w:szCs w:val="22"/>
              </w:rPr>
              <w:t>0</w:t>
            </w:r>
          </w:p>
          <w:p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006A1C" w:rsidRDefault="00B22A28" w:rsidP="001F448A"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B22A28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Default="00B22A28" w:rsidP="00B22A28">
            <w:r>
              <w:rPr>
                <w:sz w:val="22"/>
                <w:szCs w:val="22"/>
              </w:rPr>
              <w:t>Казна</w:t>
            </w:r>
          </w:p>
          <w:p w:rsidR="00B22A28" w:rsidRDefault="00B22A28" w:rsidP="00B22A28">
            <w:r>
              <w:rPr>
                <w:sz w:val="22"/>
                <w:szCs w:val="22"/>
              </w:rPr>
              <w:t>МО Васильевское</w:t>
            </w:r>
          </w:p>
          <w:p w:rsidR="00835EE2" w:rsidRDefault="00B22A28" w:rsidP="00B22A28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835EE2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1F448A">
            <w:pPr>
              <w:jc w:val="center"/>
            </w:pPr>
            <w:r w:rsidRPr="00920DE9">
              <w:lastRenderedPageBreak/>
              <w:t>4</w:t>
            </w:r>
            <w:r w:rsidR="00255F7E" w:rsidRPr="00920DE9">
              <w:t>1</w:t>
            </w:r>
          </w:p>
          <w:p w:rsidR="0042472D" w:rsidRPr="00920DE9" w:rsidRDefault="0042472D" w:rsidP="001F448A">
            <w:pPr>
              <w:jc w:val="center"/>
            </w:pPr>
            <w:r w:rsidRPr="00920DE9"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1F448A">
            <w:pPr>
              <w:jc w:val="center"/>
            </w:pPr>
            <w:r w:rsidRPr="00920DE9">
              <w:t>4</w:t>
            </w:r>
            <w:r w:rsidR="00255F7E" w:rsidRPr="00920DE9">
              <w:t>2</w:t>
            </w:r>
          </w:p>
          <w:p w:rsidR="0042472D" w:rsidRPr="00920DE9" w:rsidRDefault="0042472D" w:rsidP="001F448A">
            <w:pPr>
              <w:jc w:val="center"/>
            </w:pPr>
          </w:p>
          <w:p w:rsidR="0042472D" w:rsidRPr="00920DE9" w:rsidRDefault="0042472D" w:rsidP="0042472D">
            <w:pPr>
              <w:jc w:val="center"/>
            </w:pPr>
            <w:r w:rsidRPr="00920DE9"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42472D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</w:t>
            </w:r>
            <w:r w:rsidR="00255F7E">
              <w:t>3</w:t>
            </w:r>
          </w:p>
          <w:p w:rsidR="0042472D" w:rsidRDefault="0042472D" w:rsidP="001F448A">
            <w:pPr>
              <w:jc w:val="center"/>
            </w:pPr>
            <w: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</w:p>
          <w:p w:rsidR="0042472D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2472D" w:rsidRPr="00CD15B2" w:rsidRDefault="0042472D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0B158C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0B158C" w:rsidP="000B158C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0B158C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  <w:r>
              <w:t>4</w:t>
            </w:r>
            <w:r w:rsidR="00255F7E">
              <w:t>4</w:t>
            </w:r>
          </w:p>
          <w:p w:rsidR="000B158C" w:rsidRDefault="000B158C" w:rsidP="001F448A">
            <w:pPr>
              <w:jc w:val="center"/>
            </w:pPr>
          </w:p>
          <w:p w:rsidR="000B158C" w:rsidRDefault="000B158C" w:rsidP="001F448A">
            <w:pPr>
              <w:jc w:val="center"/>
            </w:pPr>
            <w:r>
              <w:t>8</w:t>
            </w:r>
            <w:r w:rsidR="00F513E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rPr>
                <w:sz w:val="20"/>
                <w:szCs w:val="20"/>
              </w:rPr>
            </w:pPr>
          </w:p>
          <w:p w:rsidR="000B158C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0B158C" w:rsidRPr="00CD15B2" w:rsidRDefault="000B158C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</w:t>
            </w:r>
            <w:r w:rsidR="00F513E8">
              <w:rPr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 w:rsidR="00F513E8"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 кадастрового квартала36:05:4303006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F513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/2016-6</w:t>
            </w:r>
            <w:r w:rsidR="00F513E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EC0001">
            <w:r>
              <w:rPr>
                <w:sz w:val="22"/>
                <w:szCs w:val="22"/>
              </w:rPr>
              <w:t>МО Васильевское</w:t>
            </w:r>
          </w:p>
          <w:p w:rsidR="000B158C" w:rsidRDefault="000B158C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Pr="0089105C" w:rsidRDefault="000B158C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t>4</w:t>
            </w:r>
            <w:r w:rsidR="00255F7E">
              <w:t>5</w:t>
            </w:r>
          </w:p>
          <w:p w:rsidR="00F513E8" w:rsidRDefault="00F513E8" w:rsidP="001F448A">
            <w:pPr>
              <w:jc w:val="center"/>
            </w:pPr>
          </w:p>
          <w:p w:rsidR="00F513E8" w:rsidRDefault="00F513E8" w:rsidP="001F448A">
            <w:pPr>
              <w:jc w:val="center"/>
            </w:pPr>
            <w: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юго-западней с. Васильевка, уч. №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36:05:4303006:61-36/006/2017-3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255F7E" w:rsidP="00F513E8">
            <w:pPr>
              <w:jc w:val="center"/>
            </w:pPr>
            <w:r>
              <w:t>46</w:t>
            </w:r>
          </w:p>
          <w:p w:rsidR="00F513E8" w:rsidRDefault="00F513E8" w:rsidP="00F513E8">
            <w:pPr>
              <w:jc w:val="center"/>
            </w:pPr>
          </w:p>
          <w:p w:rsidR="00F513E8" w:rsidRDefault="00F513E8" w:rsidP="00F513E8">
            <w:pPr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</w:t>
            </w:r>
          </w:p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36-36/006-36/006/008/2016-153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01D5A" w:rsidRPr="0089105C" w:rsidTr="00401D5A">
        <w:trPr>
          <w:trHeight w:val="16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F513E8">
            <w:pPr>
              <w:jc w:val="center"/>
            </w:pPr>
            <w:r>
              <w:lastRenderedPageBreak/>
              <w:t>47</w:t>
            </w:r>
          </w:p>
          <w:p w:rsidR="00401D5A" w:rsidRDefault="00401D5A" w:rsidP="00F513E8">
            <w:pPr>
              <w:jc w:val="center"/>
            </w:pPr>
          </w:p>
          <w:p w:rsidR="00401D5A" w:rsidRDefault="00401D5A" w:rsidP="00F513E8">
            <w:pPr>
              <w:jc w:val="center"/>
            </w:pPr>
            <w:r>
              <w:t>92</w:t>
            </w:r>
          </w:p>
          <w:p w:rsidR="00401D5A" w:rsidRDefault="00401D5A" w:rsidP="00F513E8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9663C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01D5A" w:rsidRDefault="00401D5A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Pr="006D1FB9" w:rsidRDefault="00401D5A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075C62" w:rsidP="00075C62">
            <w:pPr>
              <w:jc w:val="center"/>
            </w:pPr>
            <w:r>
              <w:t>Д</w:t>
            </w:r>
            <w:r w:rsidRPr="00075C62">
              <w:t>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BB4DE4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BB4DE4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36:05:0000000:1738-36/075/2019-1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9663CA">
            <w:r>
              <w:rPr>
                <w:sz w:val="22"/>
                <w:szCs w:val="22"/>
              </w:rPr>
              <w:t>Казна</w:t>
            </w:r>
          </w:p>
          <w:p w:rsidR="00401D5A" w:rsidRDefault="00401D5A" w:rsidP="009663CA">
            <w:r>
              <w:rPr>
                <w:sz w:val="22"/>
                <w:szCs w:val="22"/>
              </w:rPr>
              <w:t>МО Васильевское</w:t>
            </w:r>
          </w:p>
          <w:p w:rsidR="00401D5A" w:rsidRDefault="00401D5A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Pr="009504F3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36:05:0000000:1738/36/075/2020/3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Pr="0089105C" w:rsidRDefault="00401D5A" w:rsidP="001F448A">
            <w:pPr>
              <w:jc w:val="center"/>
            </w:pPr>
          </w:p>
        </w:tc>
      </w:tr>
      <w:tr w:rsidR="00075C6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F513E8">
            <w:pPr>
              <w:jc w:val="center"/>
            </w:pPr>
            <w:r>
              <w:t>48</w:t>
            </w:r>
          </w:p>
          <w:p w:rsidR="00075C62" w:rsidRDefault="00075C62" w:rsidP="00F513E8">
            <w:pPr>
              <w:jc w:val="center"/>
            </w:pPr>
          </w:p>
          <w:p w:rsidR="00075C62" w:rsidRDefault="00075C62" w:rsidP="00F513E8">
            <w:pPr>
              <w:jc w:val="center"/>
            </w:pPr>
            <w: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E47F1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36:05:0000000:1749-36/075/2019-1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9504F3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36:05:0000000:1749/36/075/2020/3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1F448A">
            <w:pPr>
              <w:jc w:val="center"/>
            </w:pPr>
          </w:p>
        </w:tc>
      </w:tr>
      <w:tr w:rsidR="00075C6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920DE9" w:rsidRDefault="00075C62" w:rsidP="00F513E8">
            <w:pPr>
              <w:jc w:val="center"/>
            </w:pPr>
            <w:r w:rsidRPr="00920DE9">
              <w:t>49</w:t>
            </w:r>
          </w:p>
          <w:p w:rsidR="00075C62" w:rsidRPr="00920DE9" w:rsidRDefault="00075C62" w:rsidP="00F513E8">
            <w:pPr>
              <w:jc w:val="center"/>
            </w:pPr>
          </w:p>
          <w:p w:rsidR="00075C62" w:rsidRPr="00920DE9" w:rsidRDefault="00075C62" w:rsidP="00F513E8">
            <w:pPr>
              <w:jc w:val="center"/>
            </w:pPr>
            <w:r w:rsidRPr="00920DE9"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920DE9" w:rsidRDefault="00075C62"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36:05:0000000:1757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36:05:0000000:1757-36/075/2019-1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(кв.м,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240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1х100кВА.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1068мм.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</w:t>
            </w:r>
            <w:r w:rsidR="0024023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поселение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2060об./мин.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255F7E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:rsidR="00255F7E" w:rsidRPr="00255F7E" w:rsidRDefault="00255F7E" w:rsidP="00255F7E">
            <w:pPr>
              <w:rPr>
                <w:rFonts w:eastAsia="Times New Roman"/>
              </w:rPr>
            </w:pPr>
          </w:p>
          <w:p w:rsidR="00255F7E" w:rsidRDefault="00255F7E" w:rsidP="00255F7E">
            <w:pPr>
              <w:rPr>
                <w:rFonts w:eastAsia="Times New Roman"/>
              </w:rPr>
            </w:pPr>
          </w:p>
          <w:p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Электросирена С-28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</w:tr>
    </w:tbl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lastRenderedPageBreak/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9E" w:rsidRDefault="0032529E">
      <w:r>
        <w:separator/>
      </w:r>
    </w:p>
  </w:endnote>
  <w:endnote w:type="continuationSeparator" w:id="1">
    <w:p w:rsidR="0032529E" w:rsidRDefault="0032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9E" w:rsidRDefault="0032529E">
      <w:r>
        <w:separator/>
      </w:r>
    </w:p>
  </w:footnote>
  <w:footnote w:type="continuationSeparator" w:id="1">
    <w:p w:rsidR="0032529E" w:rsidRDefault="0032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F3" w:rsidRDefault="009504F3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10B13"/>
    <w:rsid w:val="00042C0E"/>
    <w:rsid w:val="00043102"/>
    <w:rsid w:val="00045300"/>
    <w:rsid w:val="00075C62"/>
    <w:rsid w:val="000A0A1E"/>
    <w:rsid w:val="000B158C"/>
    <w:rsid w:val="001074A4"/>
    <w:rsid w:val="00117DED"/>
    <w:rsid w:val="0014169C"/>
    <w:rsid w:val="00185082"/>
    <w:rsid w:val="001A4699"/>
    <w:rsid w:val="001F448A"/>
    <w:rsid w:val="00240231"/>
    <w:rsid w:val="00255F7E"/>
    <w:rsid w:val="00266B75"/>
    <w:rsid w:val="00292742"/>
    <w:rsid w:val="002A3DA3"/>
    <w:rsid w:val="002D575B"/>
    <w:rsid w:val="002F5A55"/>
    <w:rsid w:val="002F76DF"/>
    <w:rsid w:val="002F7E85"/>
    <w:rsid w:val="003025DA"/>
    <w:rsid w:val="00307103"/>
    <w:rsid w:val="0032151C"/>
    <w:rsid w:val="0032529E"/>
    <w:rsid w:val="003939E7"/>
    <w:rsid w:val="003A4BB3"/>
    <w:rsid w:val="003D23F6"/>
    <w:rsid w:val="003D537B"/>
    <w:rsid w:val="003F36E5"/>
    <w:rsid w:val="00401D5A"/>
    <w:rsid w:val="0042472D"/>
    <w:rsid w:val="0047023D"/>
    <w:rsid w:val="00475C73"/>
    <w:rsid w:val="00491602"/>
    <w:rsid w:val="004E65E3"/>
    <w:rsid w:val="00521E1B"/>
    <w:rsid w:val="00543C89"/>
    <w:rsid w:val="005674CB"/>
    <w:rsid w:val="005819B9"/>
    <w:rsid w:val="00592086"/>
    <w:rsid w:val="005C12E2"/>
    <w:rsid w:val="005E0A1A"/>
    <w:rsid w:val="005E577A"/>
    <w:rsid w:val="00607D55"/>
    <w:rsid w:val="0061705D"/>
    <w:rsid w:val="006879B0"/>
    <w:rsid w:val="00731E20"/>
    <w:rsid w:val="00741C6F"/>
    <w:rsid w:val="007774AC"/>
    <w:rsid w:val="007819BB"/>
    <w:rsid w:val="00784E77"/>
    <w:rsid w:val="00792EDB"/>
    <w:rsid w:val="007A635E"/>
    <w:rsid w:val="007C5687"/>
    <w:rsid w:val="007E6D63"/>
    <w:rsid w:val="00800CF8"/>
    <w:rsid w:val="00802D43"/>
    <w:rsid w:val="00806D5E"/>
    <w:rsid w:val="00835EE2"/>
    <w:rsid w:val="00847C99"/>
    <w:rsid w:val="008933B4"/>
    <w:rsid w:val="0089561C"/>
    <w:rsid w:val="008D6A53"/>
    <w:rsid w:val="00920DE9"/>
    <w:rsid w:val="00932E98"/>
    <w:rsid w:val="00935E31"/>
    <w:rsid w:val="009504F3"/>
    <w:rsid w:val="009663CA"/>
    <w:rsid w:val="009C0408"/>
    <w:rsid w:val="009E390F"/>
    <w:rsid w:val="00A00A26"/>
    <w:rsid w:val="00A324AD"/>
    <w:rsid w:val="00A334CC"/>
    <w:rsid w:val="00A7767F"/>
    <w:rsid w:val="00A8589C"/>
    <w:rsid w:val="00AF5734"/>
    <w:rsid w:val="00AF71FF"/>
    <w:rsid w:val="00B133D0"/>
    <w:rsid w:val="00B22A28"/>
    <w:rsid w:val="00B27612"/>
    <w:rsid w:val="00B35939"/>
    <w:rsid w:val="00B741B7"/>
    <w:rsid w:val="00BA4ACA"/>
    <w:rsid w:val="00BB4DE4"/>
    <w:rsid w:val="00C31970"/>
    <w:rsid w:val="00C33660"/>
    <w:rsid w:val="00C37BB3"/>
    <w:rsid w:val="00C429AB"/>
    <w:rsid w:val="00C65C03"/>
    <w:rsid w:val="00C679D1"/>
    <w:rsid w:val="00C962F3"/>
    <w:rsid w:val="00D23C5C"/>
    <w:rsid w:val="00D3070E"/>
    <w:rsid w:val="00D328D9"/>
    <w:rsid w:val="00D528B4"/>
    <w:rsid w:val="00D531F1"/>
    <w:rsid w:val="00DF7355"/>
    <w:rsid w:val="00E5156C"/>
    <w:rsid w:val="00E600CC"/>
    <w:rsid w:val="00E8514F"/>
    <w:rsid w:val="00EA4CB8"/>
    <w:rsid w:val="00EC0001"/>
    <w:rsid w:val="00F07ACF"/>
    <w:rsid w:val="00F1171D"/>
    <w:rsid w:val="00F2111A"/>
    <w:rsid w:val="00F25283"/>
    <w:rsid w:val="00F44A4D"/>
    <w:rsid w:val="00F513E8"/>
    <w:rsid w:val="00F636E8"/>
    <w:rsid w:val="00F66119"/>
    <w:rsid w:val="00F8475A"/>
    <w:rsid w:val="00FB23CF"/>
    <w:rsid w:val="00FC1813"/>
    <w:rsid w:val="00FD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24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2016-05-19T13:06:00Z</dcterms:created>
  <dcterms:modified xsi:type="dcterms:W3CDTF">2021-02-15T08:05:00Z</dcterms:modified>
</cp:coreProperties>
</file>