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53C8" w14:textId="77777777" w:rsidR="003663E8" w:rsidRPr="003663E8" w:rsidRDefault="003663E8" w:rsidP="003663E8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ascii="Calibri" w:hAnsi="Calibri"/>
          <w:i/>
          <w:iCs/>
          <w:color w:val="auto"/>
          <w:sz w:val="32"/>
          <w:szCs w:val="32"/>
        </w:rPr>
      </w:pPr>
      <w:r w:rsidRPr="003663E8">
        <w:rPr>
          <w:rFonts w:ascii="Calibri" w:hAnsi="Calibri"/>
          <w:noProof/>
          <w:color w:val="auto"/>
          <w:sz w:val="22"/>
        </w:rPr>
        <w:drawing>
          <wp:inline distT="0" distB="0" distL="0" distR="0" wp14:anchorId="73A7DDDE" wp14:editId="09F788C2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E62A" w14:textId="77777777" w:rsidR="003663E8" w:rsidRPr="003663E8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 w:rsidRPr="003663E8">
        <w:rPr>
          <w:b/>
          <w:bCs/>
          <w:i/>
          <w:iCs/>
          <w:color w:val="auto"/>
          <w:sz w:val="40"/>
          <w:szCs w:val="40"/>
        </w:rPr>
        <w:t xml:space="preserve">Совет народных депутатов </w:t>
      </w:r>
    </w:p>
    <w:p w14:paraId="43BEB02D" w14:textId="6D115A66" w:rsidR="003663E8" w:rsidRPr="003663E8" w:rsidRDefault="00DB39D7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40"/>
          <w:szCs w:val="40"/>
        </w:rPr>
      </w:pPr>
      <w:r w:rsidRPr="00DB39D7">
        <w:rPr>
          <w:b/>
          <w:bCs/>
          <w:i/>
          <w:iCs/>
          <w:color w:val="auto"/>
          <w:sz w:val="40"/>
          <w:szCs w:val="40"/>
        </w:rPr>
        <w:t>Васильевского сельского</w:t>
      </w:r>
      <w:r w:rsidR="003663E8" w:rsidRPr="003663E8">
        <w:rPr>
          <w:b/>
          <w:bCs/>
          <w:i/>
          <w:iCs/>
          <w:color w:val="auto"/>
          <w:sz w:val="40"/>
          <w:szCs w:val="40"/>
        </w:rPr>
        <w:t xml:space="preserve"> поселения</w:t>
      </w:r>
    </w:p>
    <w:p w14:paraId="05797CCD" w14:textId="77777777" w:rsidR="003663E8" w:rsidRPr="003663E8" w:rsidRDefault="003663E8" w:rsidP="003663E8">
      <w:pPr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rPr>
          <w:b/>
          <w:bCs/>
          <w:i/>
          <w:iCs/>
          <w:color w:val="auto"/>
          <w:sz w:val="36"/>
          <w:szCs w:val="32"/>
        </w:rPr>
      </w:pPr>
      <w:r w:rsidRPr="003663E8">
        <w:rPr>
          <w:b/>
          <w:bCs/>
          <w:i/>
          <w:iCs/>
          <w:color w:val="auto"/>
          <w:sz w:val="36"/>
          <w:szCs w:val="32"/>
        </w:rPr>
        <w:t>Бутурлиновского муниципального района</w:t>
      </w:r>
    </w:p>
    <w:p w14:paraId="20B57EC5" w14:textId="77777777"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after="0" w:line="252" w:lineRule="auto"/>
        <w:ind w:left="0" w:firstLine="0"/>
        <w:jc w:val="center"/>
        <w:outlineLvl w:val="0"/>
        <w:rPr>
          <w:b/>
          <w:bCs/>
          <w:color w:val="auto"/>
          <w:sz w:val="36"/>
          <w:szCs w:val="32"/>
        </w:rPr>
      </w:pPr>
      <w:r w:rsidRPr="003663E8">
        <w:rPr>
          <w:b/>
          <w:bCs/>
          <w:color w:val="auto"/>
          <w:sz w:val="36"/>
          <w:szCs w:val="32"/>
        </w:rPr>
        <w:t>Воронежской области</w:t>
      </w:r>
    </w:p>
    <w:p w14:paraId="0EEA6325" w14:textId="77777777" w:rsidR="006E62AD" w:rsidRDefault="006E62AD" w:rsidP="003663E8">
      <w:pPr>
        <w:keepNext/>
        <w:widowControl w:val="0"/>
        <w:autoSpaceDE w:val="0"/>
        <w:autoSpaceDN w:val="0"/>
        <w:adjustRightInd w:val="0"/>
        <w:spacing w:before="38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40"/>
          <w:szCs w:val="32"/>
        </w:rPr>
      </w:pPr>
    </w:p>
    <w:p w14:paraId="6DCD0B2E" w14:textId="06F20D06" w:rsidR="003663E8" w:rsidRPr="003663E8" w:rsidRDefault="003663E8" w:rsidP="003663E8">
      <w:pPr>
        <w:keepNext/>
        <w:widowControl w:val="0"/>
        <w:autoSpaceDE w:val="0"/>
        <w:autoSpaceDN w:val="0"/>
        <w:adjustRightInd w:val="0"/>
        <w:spacing w:before="380" w:after="0" w:line="240" w:lineRule="auto"/>
        <w:ind w:left="0" w:firstLine="0"/>
        <w:jc w:val="center"/>
        <w:outlineLvl w:val="1"/>
        <w:rPr>
          <w:b/>
          <w:bCs/>
          <w:i/>
          <w:iCs/>
          <w:color w:val="auto"/>
          <w:sz w:val="40"/>
          <w:szCs w:val="32"/>
        </w:rPr>
      </w:pPr>
      <w:r w:rsidRPr="003663E8">
        <w:rPr>
          <w:b/>
          <w:bCs/>
          <w:i/>
          <w:iCs/>
          <w:color w:val="auto"/>
          <w:sz w:val="40"/>
          <w:szCs w:val="32"/>
        </w:rPr>
        <w:t>РЕШЕНИЕ</w:t>
      </w:r>
    </w:p>
    <w:p w14:paraId="2CD7EDCD" w14:textId="3D48FFE9"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Cs w:val="28"/>
        </w:rPr>
        <w:t xml:space="preserve"> </w:t>
      </w:r>
    </w:p>
    <w:p w14:paraId="13DF987F" w14:textId="1B2D2C0F" w:rsidR="00DB39D7" w:rsidRPr="00DB39D7" w:rsidRDefault="00DB39D7" w:rsidP="00DB39D7">
      <w:pPr>
        <w:widowControl w:val="0"/>
        <w:autoSpaceDE w:val="0"/>
        <w:autoSpaceDN w:val="0"/>
        <w:adjustRightInd w:val="0"/>
        <w:spacing w:before="120" w:after="0" w:line="240" w:lineRule="auto"/>
        <w:ind w:left="0" w:firstLine="0"/>
        <w:jc w:val="left"/>
        <w:rPr>
          <w:color w:val="auto"/>
          <w:szCs w:val="28"/>
        </w:rPr>
      </w:pPr>
      <w:r w:rsidRPr="00DB39D7">
        <w:rPr>
          <w:color w:val="auto"/>
          <w:szCs w:val="28"/>
        </w:rPr>
        <w:t>от 29 апреля 2022 года           № 7</w:t>
      </w:r>
      <w:r w:rsidR="003C5B7D">
        <w:rPr>
          <w:color w:val="auto"/>
          <w:szCs w:val="28"/>
        </w:rPr>
        <w:t>2</w:t>
      </w:r>
    </w:p>
    <w:p w14:paraId="03E9EB13" w14:textId="77777777" w:rsidR="00DB39D7" w:rsidRPr="00DB39D7" w:rsidRDefault="00DB39D7" w:rsidP="00DB39D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DB39D7">
        <w:rPr>
          <w:color w:val="auto"/>
          <w:sz w:val="24"/>
          <w:szCs w:val="24"/>
        </w:rPr>
        <w:t>с. Васильевка</w:t>
      </w:r>
    </w:p>
    <w:p w14:paraId="72E6E712" w14:textId="77777777" w:rsidR="003663E8" w:rsidRPr="003663E8" w:rsidRDefault="003663E8" w:rsidP="003663E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3663E8">
        <w:rPr>
          <w:color w:val="auto"/>
          <w:szCs w:val="28"/>
        </w:rPr>
        <w:t xml:space="preserve"> </w:t>
      </w:r>
    </w:p>
    <w:p w14:paraId="1F3B894A" w14:textId="5E2707D8" w:rsidR="003663E8" w:rsidRPr="003663E8" w:rsidRDefault="003663E8" w:rsidP="003C5B7D">
      <w:pPr>
        <w:spacing w:after="0" w:line="240" w:lineRule="auto"/>
        <w:ind w:left="0" w:right="4536" w:firstLine="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Pr="003663E8">
        <w:rPr>
          <w:b/>
          <w:color w:val="auto"/>
          <w:szCs w:val="28"/>
        </w:rPr>
        <w:t xml:space="preserve">б утверждении </w:t>
      </w:r>
      <w:r>
        <w:rPr>
          <w:b/>
          <w:color w:val="auto"/>
          <w:szCs w:val="28"/>
        </w:rPr>
        <w:t>П</w:t>
      </w:r>
      <w:r w:rsidRPr="003663E8">
        <w:rPr>
          <w:b/>
          <w:color w:val="auto"/>
          <w:szCs w:val="28"/>
        </w:rPr>
        <w:t>орядка подготовки и внесения в</w:t>
      </w:r>
      <w:r w:rsidR="000816E7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С</w:t>
      </w:r>
      <w:r w:rsidRPr="003663E8">
        <w:rPr>
          <w:b/>
          <w:color w:val="auto"/>
          <w:szCs w:val="28"/>
        </w:rPr>
        <w:t>овет народных депутатов</w:t>
      </w:r>
      <w:r>
        <w:rPr>
          <w:b/>
          <w:color w:val="auto"/>
          <w:szCs w:val="28"/>
        </w:rPr>
        <w:t xml:space="preserve"> </w:t>
      </w:r>
      <w:r w:rsidR="00DB39D7">
        <w:rPr>
          <w:b/>
          <w:color w:val="auto"/>
          <w:szCs w:val="28"/>
        </w:rPr>
        <w:t>Васильевского</w:t>
      </w:r>
      <w:r>
        <w:rPr>
          <w:b/>
          <w:color w:val="auto"/>
          <w:szCs w:val="28"/>
        </w:rPr>
        <w:t xml:space="preserve"> сельского поселения Бутурлиновского муниципального района В</w:t>
      </w:r>
      <w:r w:rsidRPr="003663E8">
        <w:rPr>
          <w:b/>
          <w:color w:val="auto"/>
          <w:szCs w:val="28"/>
        </w:rPr>
        <w:t>оронежской области</w:t>
      </w:r>
      <w:r>
        <w:rPr>
          <w:b/>
          <w:color w:val="auto"/>
          <w:szCs w:val="28"/>
        </w:rPr>
        <w:t xml:space="preserve"> </w:t>
      </w:r>
      <w:r w:rsidRPr="003663E8">
        <w:rPr>
          <w:b/>
          <w:color w:val="auto"/>
          <w:szCs w:val="28"/>
        </w:rPr>
        <w:t>проектов муниципальных правовых актов</w:t>
      </w:r>
      <w:r>
        <w:rPr>
          <w:b/>
          <w:color w:val="auto"/>
          <w:szCs w:val="28"/>
        </w:rPr>
        <w:t xml:space="preserve"> </w:t>
      </w:r>
    </w:p>
    <w:p w14:paraId="4A0E9727" w14:textId="77777777" w:rsidR="003663E8" w:rsidRDefault="003663E8" w:rsidP="00A2073F">
      <w:pPr>
        <w:spacing w:after="0" w:line="259" w:lineRule="auto"/>
        <w:ind w:left="0" w:right="24" w:firstLine="709"/>
      </w:pPr>
    </w:p>
    <w:p w14:paraId="2CC980A5" w14:textId="0761057E" w:rsidR="003663E8" w:rsidRDefault="00C953D2" w:rsidP="00A2073F">
      <w:pPr>
        <w:spacing w:after="0" w:line="259" w:lineRule="auto"/>
        <w:ind w:left="0" w:right="24" w:firstLine="709"/>
      </w:pPr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 xml:space="preserve">, руководствуясь Уставом </w:t>
      </w:r>
      <w:r w:rsidR="00DB39D7">
        <w:t>Васильевского</w:t>
      </w:r>
      <w:r w:rsidR="003663E8" w:rsidRPr="003663E8">
        <w:t xml:space="preserve"> сельского поселения Бутурлиновского муниципального района</w:t>
      </w:r>
      <w:r w:rsidR="003663E8">
        <w:t xml:space="preserve">, </w:t>
      </w:r>
      <w:r>
        <w:t xml:space="preserve">Совет народных депутатов </w:t>
      </w:r>
      <w:r w:rsidR="00DB39D7">
        <w:t xml:space="preserve">Васильевского </w:t>
      </w:r>
      <w:r w:rsidR="003663E8" w:rsidRPr="003663E8">
        <w:t xml:space="preserve">сельского поселения Бутурлиновского муниципального района </w:t>
      </w:r>
      <w:r w:rsidR="003663E8">
        <w:t xml:space="preserve"> </w:t>
      </w:r>
    </w:p>
    <w:p w14:paraId="49590CBD" w14:textId="0AB91C2B" w:rsidR="00361453" w:rsidRDefault="003663E8" w:rsidP="003663E8">
      <w:pPr>
        <w:spacing w:after="0" w:line="259" w:lineRule="auto"/>
        <w:ind w:left="0" w:right="24" w:firstLine="709"/>
        <w:jc w:val="center"/>
      </w:pPr>
      <w:r>
        <w:t>РЕШИЛ:</w:t>
      </w:r>
    </w:p>
    <w:p w14:paraId="7A7A5BE2" w14:textId="77777777" w:rsidR="006E62AD" w:rsidRDefault="006E62AD" w:rsidP="003663E8">
      <w:pPr>
        <w:spacing w:after="0" w:line="259" w:lineRule="auto"/>
        <w:ind w:left="0" w:right="24" w:firstLine="709"/>
        <w:jc w:val="center"/>
      </w:pPr>
    </w:p>
    <w:p w14:paraId="784A7D7B" w14:textId="50EA2C40" w:rsidR="00361453" w:rsidRDefault="00A2073F" w:rsidP="000816E7">
      <w:pPr>
        <w:spacing w:after="0" w:line="240" w:lineRule="auto"/>
        <w:ind w:left="0" w:right="23" w:firstLine="709"/>
        <w:contextualSpacing/>
      </w:pPr>
      <w:r>
        <w:t xml:space="preserve">1. </w:t>
      </w:r>
      <w:r w:rsidR="00C953D2">
        <w:t>Утвердить 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DB39D7">
        <w:t>Васильевского</w:t>
      </w:r>
      <w:r w:rsidR="000816E7" w:rsidRPr="000816E7">
        <w:t xml:space="preserve"> сельского поселения Бутурлиновского муниципального района</w:t>
      </w:r>
      <w:r w:rsidR="000816E7">
        <w:t xml:space="preserve"> </w:t>
      </w:r>
      <w:r w:rsidR="00C953D2">
        <w:t>проектов муниципальных правовых актов.</w:t>
      </w:r>
    </w:p>
    <w:p w14:paraId="5CBCDB2E" w14:textId="77777777" w:rsidR="00361453" w:rsidRDefault="00A2073F" w:rsidP="000816E7">
      <w:pPr>
        <w:spacing w:after="0" w:line="240" w:lineRule="auto"/>
        <w:ind w:left="0" w:right="23" w:firstLine="709"/>
        <w:contextualSpacing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14:paraId="23988057" w14:textId="77777777" w:rsidR="006E62AD" w:rsidRPr="006E62AD" w:rsidRDefault="00A2073F" w:rsidP="006E62AD">
      <w:pPr>
        <w:pStyle w:val="a3"/>
        <w:spacing w:after="0" w:line="240" w:lineRule="auto"/>
        <w:ind w:left="0" w:firstLine="709"/>
        <w:rPr>
          <w:color w:val="auto"/>
          <w:szCs w:val="24"/>
          <w:lang w:eastAsia="en-US"/>
        </w:rPr>
      </w:pPr>
      <w:r>
        <w:t xml:space="preserve">3. </w:t>
      </w:r>
      <w:r w:rsidR="006E62AD" w:rsidRPr="006E62AD">
        <w:rPr>
          <w:color w:val="auto"/>
          <w:szCs w:val="28"/>
        </w:rPr>
        <w:t xml:space="preserve">Настоящее решение опубликовать в </w:t>
      </w:r>
      <w:r w:rsidR="006E62AD" w:rsidRPr="006E62AD">
        <w:rPr>
          <w:rFonts w:eastAsia="Calibri"/>
          <w:color w:val="auto"/>
          <w:szCs w:val="28"/>
          <w:lang w:eastAsia="en-US"/>
        </w:rPr>
        <w:t xml:space="preserve">Вестнике муниципальных правовых актов и иной официальной информации Васильевского сельского поселения Бутурлиновского муниципального района </w:t>
      </w:r>
      <w:r w:rsidR="006E62AD" w:rsidRPr="006E62AD">
        <w:rPr>
          <w:color w:val="auto"/>
          <w:szCs w:val="24"/>
          <w:lang w:eastAsia="en-US"/>
        </w:rPr>
        <w:t xml:space="preserve">и на официальном сайте </w:t>
      </w:r>
      <w:r w:rsidR="006E62AD" w:rsidRPr="006E62AD">
        <w:rPr>
          <w:color w:val="auto"/>
          <w:szCs w:val="24"/>
          <w:lang w:eastAsia="en-US"/>
        </w:rPr>
        <w:lastRenderedPageBreak/>
        <w:t xml:space="preserve">органов местного самоуправления </w:t>
      </w:r>
      <w:r w:rsidR="006E62AD" w:rsidRPr="006E62AD">
        <w:rPr>
          <w:rFonts w:eastAsia="Calibri"/>
          <w:color w:val="auto"/>
          <w:szCs w:val="28"/>
          <w:lang w:eastAsia="en-US"/>
        </w:rPr>
        <w:t xml:space="preserve">Васильевского </w:t>
      </w:r>
      <w:r w:rsidR="006E62AD" w:rsidRPr="006E62AD">
        <w:rPr>
          <w:color w:val="auto"/>
          <w:szCs w:val="24"/>
          <w:lang w:eastAsia="en-US"/>
        </w:rPr>
        <w:t>сельского поселения в сети «Интернет».</w:t>
      </w:r>
    </w:p>
    <w:p w14:paraId="35DD5426" w14:textId="77777777" w:rsidR="006E62AD" w:rsidRDefault="006E62AD" w:rsidP="006E62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Arial"/>
          <w:szCs w:val="28"/>
          <w:lang w:eastAsia="ar-SA"/>
        </w:rPr>
      </w:pPr>
    </w:p>
    <w:p w14:paraId="54737A44" w14:textId="69A9E5AF" w:rsidR="006E62AD" w:rsidRPr="006E62AD" w:rsidRDefault="006E62AD" w:rsidP="006E62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Arial"/>
          <w:szCs w:val="28"/>
          <w:lang w:eastAsia="ar-SA"/>
        </w:rPr>
      </w:pPr>
      <w:r w:rsidRPr="006E62AD">
        <w:rPr>
          <w:rFonts w:eastAsia="Arial"/>
          <w:szCs w:val="28"/>
          <w:lang w:eastAsia="ar-SA"/>
        </w:rPr>
        <w:t>Председатель Совета народных депутатов</w:t>
      </w:r>
    </w:p>
    <w:p w14:paraId="6D265CC4" w14:textId="77777777" w:rsidR="006E62AD" w:rsidRPr="006E62AD" w:rsidRDefault="006E62AD" w:rsidP="006E62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Arial"/>
          <w:szCs w:val="28"/>
          <w:lang w:eastAsia="ar-SA"/>
        </w:rPr>
      </w:pPr>
      <w:r w:rsidRPr="006E62AD">
        <w:rPr>
          <w:rFonts w:eastAsia="Arial"/>
          <w:szCs w:val="28"/>
          <w:lang w:eastAsia="ar-SA"/>
        </w:rPr>
        <w:t xml:space="preserve">Васильевского сельского поселения </w:t>
      </w:r>
    </w:p>
    <w:p w14:paraId="73C1B1C7" w14:textId="77777777" w:rsidR="006E62AD" w:rsidRPr="006E62AD" w:rsidRDefault="006E62AD" w:rsidP="006E62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Arial"/>
          <w:szCs w:val="28"/>
          <w:lang w:eastAsia="ar-SA"/>
        </w:rPr>
      </w:pPr>
      <w:r w:rsidRPr="006E62AD">
        <w:rPr>
          <w:rFonts w:eastAsia="Arial"/>
          <w:szCs w:val="28"/>
          <w:lang w:eastAsia="ar-SA"/>
        </w:rPr>
        <w:t>Бутурлиновского муниципального района                           И.Н. Писарева</w:t>
      </w:r>
    </w:p>
    <w:p w14:paraId="68CE12C1" w14:textId="77777777" w:rsidR="006E62AD" w:rsidRPr="006E62AD" w:rsidRDefault="006E62AD" w:rsidP="006E62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eastAsia="Arial"/>
          <w:szCs w:val="28"/>
          <w:lang w:eastAsia="ar-SA"/>
        </w:rPr>
      </w:pPr>
    </w:p>
    <w:p w14:paraId="44B272DE" w14:textId="77777777" w:rsidR="006E62AD" w:rsidRPr="006E62AD" w:rsidRDefault="006E62AD" w:rsidP="006E62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left"/>
        <w:rPr>
          <w:rFonts w:eastAsia="Arial"/>
          <w:szCs w:val="28"/>
          <w:lang w:eastAsia="ar-SA"/>
        </w:rPr>
      </w:pPr>
    </w:p>
    <w:p w14:paraId="0CED990D" w14:textId="77777777" w:rsidR="006E62AD" w:rsidRPr="006E62AD" w:rsidRDefault="006E62AD" w:rsidP="006E62A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6E62AD">
        <w:rPr>
          <w:szCs w:val="28"/>
          <w:lang w:eastAsia="ar-SA"/>
        </w:rPr>
        <w:t xml:space="preserve"> Глава Васильевского   сельского поселения                          Т.А. Котелевская   </w:t>
      </w:r>
    </w:p>
    <w:p w14:paraId="12153881" w14:textId="77777777" w:rsidR="006E62AD" w:rsidRPr="006E62AD" w:rsidRDefault="006E62AD" w:rsidP="006E62A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4F0F59F4" w14:textId="77777777" w:rsidR="006E62AD" w:rsidRDefault="006E62AD" w:rsidP="000816E7">
      <w:pPr>
        <w:spacing w:after="18"/>
        <w:ind w:left="3544" w:right="14" w:firstLine="0"/>
      </w:pPr>
    </w:p>
    <w:p w14:paraId="20236846" w14:textId="77777777" w:rsidR="006E62AD" w:rsidRDefault="006E62AD" w:rsidP="000816E7">
      <w:pPr>
        <w:spacing w:after="18"/>
        <w:ind w:left="3544" w:right="14" w:firstLine="0"/>
      </w:pPr>
    </w:p>
    <w:p w14:paraId="5BB8294C" w14:textId="77777777" w:rsidR="006E62AD" w:rsidRDefault="006E62AD" w:rsidP="000816E7">
      <w:pPr>
        <w:spacing w:after="18"/>
        <w:ind w:left="3544" w:right="14" w:firstLine="0"/>
      </w:pPr>
    </w:p>
    <w:p w14:paraId="1D899F6F" w14:textId="77777777" w:rsidR="006E62AD" w:rsidRDefault="006E62AD" w:rsidP="000816E7">
      <w:pPr>
        <w:spacing w:after="18"/>
        <w:ind w:left="3544" w:right="14" w:firstLine="0"/>
      </w:pPr>
    </w:p>
    <w:p w14:paraId="3DC52C6B" w14:textId="77777777" w:rsidR="006E62AD" w:rsidRDefault="006E62AD" w:rsidP="000816E7">
      <w:pPr>
        <w:spacing w:after="18"/>
        <w:ind w:left="3544" w:right="14" w:firstLine="0"/>
      </w:pPr>
    </w:p>
    <w:p w14:paraId="232781AC" w14:textId="77777777" w:rsidR="006E62AD" w:rsidRDefault="006E62AD" w:rsidP="000816E7">
      <w:pPr>
        <w:spacing w:after="18"/>
        <w:ind w:left="3544" w:right="14" w:firstLine="0"/>
      </w:pPr>
    </w:p>
    <w:p w14:paraId="32995F13" w14:textId="77777777" w:rsidR="006E62AD" w:rsidRDefault="006E62AD" w:rsidP="000816E7">
      <w:pPr>
        <w:spacing w:after="18"/>
        <w:ind w:left="3544" w:right="14" w:firstLine="0"/>
      </w:pPr>
    </w:p>
    <w:p w14:paraId="1750F44E" w14:textId="77777777" w:rsidR="006E62AD" w:rsidRDefault="006E62AD" w:rsidP="000816E7">
      <w:pPr>
        <w:spacing w:after="18"/>
        <w:ind w:left="3544" w:right="14" w:firstLine="0"/>
      </w:pPr>
    </w:p>
    <w:p w14:paraId="348F58A5" w14:textId="77777777" w:rsidR="006E62AD" w:rsidRDefault="006E62AD" w:rsidP="000816E7">
      <w:pPr>
        <w:spacing w:after="18"/>
        <w:ind w:left="3544" w:right="14" w:firstLine="0"/>
      </w:pPr>
    </w:p>
    <w:p w14:paraId="49082D48" w14:textId="77777777" w:rsidR="006E62AD" w:rsidRDefault="006E62AD" w:rsidP="000816E7">
      <w:pPr>
        <w:spacing w:after="18"/>
        <w:ind w:left="3544" w:right="14" w:firstLine="0"/>
      </w:pPr>
    </w:p>
    <w:p w14:paraId="67C51E23" w14:textId="77777777" w:rsidR="006E62AD" w:rsidRDefault="006E62AD" w:rsidP="000816E7">
      <w:pPr>
        <w:spacing w:after="18"/>
        <w:ind w:left="3544" w:right="14" w:firstLine="0"/>
      </w:pPr>
    </w:p>
    <w:p w14:paraId="040F952D" w14:textId="77777777" w:rsidR="006E62AD" w:rsidRDefault="006E62AD" w:rsidP="000816E7">
      <w:pPr>
        <w:spacing w:after="18"/>
        <w:ind w:left="3544" w:right="14" w:firstLine="0"/>
      </w:pPr>
    </w:p>
    <w:p w14:paraId="2E009431" w14:textId="77777777" w:rsidR="006E62AD" w:rsidRDefault="006E62AD" w:rsidP="000816E7">
      <w:pPr>
        <w:spacing w:after="18"/>
        <w:ind w:left="3544" w:right="14" w:firstLine="0"/>
      </w:pPr>
    </w:p>
    <w:p w14:paraId="6571492A" w14:textId="77777777" w:rsidR="006E62AD" w:rsidRDefault="006E62AD" w:rsidP="000816E7">
      <w:pPr>
        <w:spacing w:after="18"/>
        <w:ind w:left="3544" w:right="14" w:firstLine="0"/>
      </w:pPr>
    </w:p>
    <w:p w14:paraId="0E0E910F" w14:textId="77777777" w:rsidR="006E62AD" w:rsidRDefault="006E62AD" w:rsidP="000816E7">
      <w:pPr>
        <w:spacing w:after="18"/>
        <w:ind w:left="3544" w:right="14" w:firstLine="0"/>
      </w:pPr>
    </w:p>
    <w:p w14:paraId="236E3D19" w14:textId="77777777" w:rsidR="006E62AD" w:rsidRDefault="006E62AD" w:rsidP="000816E7">
      <w:pPr>
        <w:spacing w:after="18"/>
        <w:ind w:left="3544" w:right="14" w:firstLine="0"/>
      </w:pPr>
    </w:p>
    <w:p w14:paraId="189E8EA0" w14:textId="77777777" w:rsidR="006E62AD" w:rsidRDefault="006E62AD" w:rsidP="000816E7">
      <w:pPr>
        <w:spacing w:after="18"/>
        <w:ind w:left="3544" w:right="14" w:firstLine="0"/>
      </w:pPr>
    </w:p>
    <w:p w14:paraId="3E66FD65" w14:textId="77777777" w:rsidR="006E62AD" w:rsidRDefault="006E62AD" w:rsidP="000816E7">
      <w:pPr>
        <w:spacing w:after="18"/>
        <w:ind w:left="3544" w:right="14" w:firstLine="0"/>
      </w:pPr>
    </w:p>
    <w:p w14:paraId="643CFC64" w14:textId="77777777" w:rsidR="006E62AD" w:rsidRDefault="006E62AD" w:rsidP="000816E7">
      <w:pPr>
        <w:spacing w:after="18"/>
        <w:ind w:left="3544" w:right="14" w:firstLine="0"/>
      </w:pPr>
    </w:p>
    <w:p w14:paraId="54F01123" w14:textId="77777777" w:rsidR="006E62AD" w:rsidRDefault="006E62AD" w:rsidP="000816E7">
      <w:pPr>
        <w:spacing w:after="18"/>
        <w:ind w:left="3544" w:right="14" w:firstLine="0"/>
      </w:pPr>
    </w:p>
    <w:p w14:paraId="3BAE3180" w14:textId="77777777" w:rsidR="006E62AD" w:rsidRDefault="006E62AD" w:rsidP="000816E7">
      <w:pPr>
        <w:spacing w:after="18"/>
        <w:ind w:left="3544" w:right="14" w:firstLine="0"/>
      </w:pPr>
    </w:p>
    <w:p w14:paraId="3BE3FC05" w14:textId="77777777" w:rsidR="006E62AD" w:rsidRDefault="006E62AD" w:rsidP="000816E7">
      <w:pPr>
        <w:spacing w:after="18"/>
        <w:ind w:left="3544" w:right="14" w:firstLine="0"/>
      </w:pPr>
    </w:p>
    <w:p w14:paraId="4D8BFEB4" w14:textId="77777777" w:rsidR="006E62AD" w:rsidRDefault="006E62AD" w:rsidP="000816E7">
      <w:pPr>
        <w:spacing w:after="18"/>
        <w:ind w:left="3544" w:right="14" w:firstLine="0"/>
      </w:pPr>
    </w:p>
    <w:p w14:paraId="23E4E05D" w14:textId="77777777" w:rsidR="006E62AD" w:rsidRDefault="006E62AD" w:rsidP="000816E7">
      <w:pPr>
        <w:spacing w:after="18"/>
        <w:ind w:left="3544" w:right="14" w:firstLine="0"/>
      </w:pPr>
    </w:p>
    <w:p w14:paraId="31A7E064" w14:textId="77777777" w:rsidR="006E62AD" w:rsidRDefault="006E62AD" w:rsidP="000816E7">
      <w:pPr>
        <w:spacing w:after="18"/>
        <w:ind w:left="3544" w:right="14" w:firstLine="0"/>
      </w:pPr>
    </w:p>
    <w:p w14:paraId="205FC11C" w14:textId="77777777" w:rsidR="006E62AD" w:rsidRDefault="006E62AD" w:rsidP="000816E7">
      <w:pPr>
        <w:spacing w:after="18"/>
        <w:ind w:left="3544" w:right="14" w:firstLine="0"/>
      </w:pPr>
    </w:p>
    <w:p w14:paraId="1053D090" w14:textId="77777777" w:rsidR="006E62AD" w:rsidRDefault="006E62AD" w:rsidP="000816E7">
      <w:pPr>
        <w:spacing w:after="18"/>
        <w:ind w:left="3544" w:right="14" w:firstLine="0"/>
      </w:pPr>
    </w:p>
    <w:p w14:paraId="70C363D3" w14:textId="77777777" w:rsidR="006E62AD" w:rsidRDefault="006E62AD" w:rsidP="000816E7">
      <w:pPr>
        <w:spacing w:after="18"/>
        <w:ind w:left="3544" w:right="14" w:firstLine="0"/>
      </w:pPr>
    </w:p>
    <w:p w14:paraId="4153B8ED" w14:textId="77777777" w:rsidR="006E62AD" w:rsidRDefault="006E62AD" w:rsidP="000816E7">
      <w:pPr>
        <w:spacing w:after="18"/>
        <w:ind w:left="3544" w:right="14" w:firstLine="0"/>
      </w:pPr>
    </w:p>
    <w:p w14:paraId="09833C9E" w14:textId="77777777" w:rsidR="006E62AD" w:rsidRDefault="006E62AD" w:rsidP="000816E7">
      <w:pPr>
        <w:spacing w:after="18"/>
        <w:ind w:left="3544" w:right="14" w:firstLine="0"/>
      </w:pPr>
    </w:p>
    <w:p w14:paraId="2692D71E" w14:textId="00F1B951" w:rsidR="00361453" w:rsidRDefault="00C953D2" w:rsidP="000816E7">
      <w:pPr>
        <w:spacing w:after="18"/>
        <w:ind w:left="3544" w:right="14" w:firstLine="0"/>
      </w:pPr>
      <w:r>
        <w:lastRenderedPageBreak/>
        <w:t>Утвержден</w:t>
      </w:r>
      <w:r w:rsidR="000816E7">
        <w:t xml:space="preserve"> р</w:t>
      </w:r>
      <w:r>
        <w:t>ешением Совета народных депутатов</w:t>
      </w:r>
      <w:r w:rsidR="00A2073F">
        <w:t xml:space="preserve"> </w:t>
      </w:r>
      <w:r w:rsidR="006E62AD">
        <w:t>Васильевского</w:t>
      </w:r>
      <w:r w:rsidR="000816E7">
        <w:t xml:space="preserve"> сельского поселения </w:t>
      </w:r>
      <w:r>
        <w:t>от</w:t>
      </w:r>
      <w:r w:rsidR="000816E7">
        <w:t xml:space="preserve"> 29.04.2022 </w:t>
      </w:r>
      <w:r>
        <w:t xml:space="preserve">года </w:t>
      </w:r>
      <w:r w:rsidR="00A87AE0">
        <w:t>№</w:t>
      </w:r>
      <w:r w:rsidR="006E62AD">
        <w:t xml:space="preserve"> 72</w:t>
      </w:r>
    </w:p>
    <w:p w14:paraId="6A5368CC" w14:textId="77777777"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14:paraId="1CE83E37" w14:textId="5E5A7821" w:rsidR="00361453" w:rsidRDefault="00C953D2" w:rsidP="000816E7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  <w:r w:rsidR="000816E7">
        <w:rPr>
          <w:sz w:val="30"/>
        </w:rPr>
        <w:t xml:space="preserve"> </w:t>
      </w: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AA49C8">
        <w:rPr>
          <w:sz w:val="30"/>
        </w:rPr>
        <w:t xml:space="preserve"> </w:t>
      </w:r>
      <w:r>
        <w:rPr>
          <w:sz w:val="30"/>
        </w:rPr>
        <w:t>СОВЕТ НАРОДНЫХ ДЕПУТАТОВ</w:t>
      </w:r>
      <w:r w:rsidR="000816E7">
        <w:rPr>
          <w:sz w:val="30"/>
        </w:rPr>
        <w:t xml:space="preserve"> </w:t>
      </w:r>
      <w:r w:rsidR="006E62AD">
        <w:rPr>
          <w:sz w:val="30"/>
        </w:rPr>
        <w:t xml:space="preserve">ВАСИЛЬЕВСКОГО </w:t>
      </w:r>
      <w:r w:rsidR="000816E7">
        <w:rPr>
          <w:sz w:val="30"/>
        </w:rPr>
        <w:t xml:space="preserve">СЕЛЬСКОГО ПОСЕЛЕНИЯ БУТУРЛИНОВСКОГО МУНИЦИПЛАЬНОГО РАЙОНА </w:t>
      </w:r>
      <w:r w:rsidR="00AA49C8">
        <w:rPr>
          <w:sz w:val="30"/>
        </w:rPr>
        <w:t>ВОРОНЕЖСКОЙ</w:t>
      </w:r>
      <w:r>
        <w:rPr>
          <w:sz w:val="30"/>
        </w:rPr>
        <w:t xml:space="preserve"> ОБЛАСТИ</w:t>
      </w:r>
      <w:r w:rsidR="000816E7">
        <w:rPr>
          <w:sz w:val="30"/>
        </w:rPr>
        <w:t xml:space="preserve"> </w:t>
      </w:r>
      <w:r>
        <w:rPr>
          <w:sz w:val="30"/>
        </w:rPr>
        <w:t>ПРОЕКТОВ МУНИЦИПАЛЬНЫХ ПРАВОВЫХ АКТОВ</w:t>
      </w:r>
    </w:p>
    <w:p w14:paraId="14A7913C" w14:textId="77777777" w:rsidR="000816E7" w:rsidRDefault="000816E7" w:rsidP="00AA49C8">
      <w:pPr>
        <w:spacing w:after="120" w:line="240" w:lineRule="auto"/>
        <w:ind w:left="11" w:right="11" w:firstLine="697"/>
      </w:pPr>
    </w:p>
    <w:p w14:paraId="7B7B68AF" w14:textId="02DEB77A" w:rsidR="00361453" w:rsidRDefault="00C953D2" w:rsidP="0007339D">
      <w:pPr>
        <w:spacing w:after="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6E62AD">
        <w:t>Васильевского</w:t>
      </w:r>
      <w:r w:rsidR="000816E7">
        <w:t xml:space="preserve"> сельского поселения</w:t>
      </w:r>
      <w:r w:rsidR="00E84BF7">
        <w:t xml:space="preserve"> Бутурлиновского муниципального </w:t>
      </w:r>
      <w:proofErr w:type="gramStart"/>
      <w:r w:rsidR="00E84BF7">
        <w:t>района</w:t>
      </w:r>
      <w:r w:rsidR="000816E7">
        <w:t xml:space="preserve">  </w:t>
      </w:r>
      <w:r w:rsidR="00AA49C8">
        <w:t>Воронежск</w:t>
      </w:r>
      <w:r>
        <w:t>ой</w:t>
      </w:r>
      <w:proofErr w:type="gramEnd"/>
      <w:r>
        <w:t xml:space="preserve"> области (далее </w:t>
      </w:r>
      <w:r w:rsidR="000816E7">
        <w:t>- Совет народных депутатов</w:t>
      </w:r>
      <w:r>
        <w:t>), устанавливает перечень прилагаемых к ним документов.</w:t>
      </w:r>
    </w:p>
    <w:p w14:paraId="486C0320" w14:textId="77777777" w:rsidR="00361453" w:rsidRDefault="00C953D2" w:rsidP="0007339D">
      <w:pPr>
        <w:spacing w:after="0" w:line="240" w:lineRule="auto"/>
        <w:ind w:left="11" w:right="11" w:firstLine="697"/>
      </w:pPr>
      <w:r>
        <w:t>В настоящем Порядке применяется следующие понятия:</w:t>
      </w:r>
    </w:p>
    <w:p w14:paraId="72C0BEB6" w14:textId="77777777" w:rsidR="00AA49C8" w:rsidRDefault="00C953D2" w:rsidP="0007339D">
      <w:pPr>
        <w:spacing w:after="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 wp14:anchorId="78463EBC" wp14:editId="39E19E58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права,</w:t>
      </w:r>
    </w:p>
    <w:p w14:paraId="67612F05" w14:textId="70268888" w:rsidR="00361453" w:rsidRDefault="00C953D2" w:rsidP="0007339D">
      <w:pPr>
        <w:spacing w:after="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E84BF7">
        <w:t xml:space="preserve">Васильевского </w:t>
      </w:r>
      <w:r w:rsidR="000816E7">
        <w:t xml:space="preserve">сельского поселения, </w:t>
      </w:r>
      <w:r>
        <w:t xml:space="preserve"> а также самим муниципальным правовым актом.</w:t>
      </w:r>
    </w:p>
    <w:p w14:paraId="1655CA08" w14:textId="77777777" w:rsidR="00361453" w:rsidRDefault="00C953D2" w:rsidP="0007339D">
      <w:pPr>
        <w:spacing w:after="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14:paraId="74344801" w14:textId="282AB983"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 xml:space="preserve">Субъектами правотворческой инициативы в муниципальном образовании являются </w:t>
      </w:r>
      <w:proofErr w:type="gramStart"/>
      <w:r>
        <w:t xml:space="preserve">депутаты </w:t>
      </w:r>
      <w:r w:rsidR="000816E7">
        <w:t xml:space="preserve"> </w:t>
      </w:r>
      <w:r>
        <w:t>Совета</w:t>
      </w:r>
      <w:proofErr w:type="gramEnd"/>
      <w:r>
        <w:t xml:space="preserve"> народных депутатов, Глава </w:t>
      </w:r>
      <w:r w:rsidR="00E84BF7">
        <w:t>Васильевского</w:t>
      </w:r>
      <w:r w:rsidR="000816E7">
        <w:t xml:space="preserve"> сельского поселения</w:t>
      </w:r>
      <w:r>
        <w:t>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14:paraId="14BB49EC" w14:textId="77777777" w:rsidR="00361453" w:rsidRDefault="00C953D2" w:rsidP="0007339D">
      <w:pPr>
        <w:numPr>
          <w:ilvl w:val="0"/>
          <w:numId w:val="2"/>
        </w:numPr>
        <w:spacing w:after="0" w:line="240" w:lineRule="auto"/>
        <w:ind w:left="11" w:right="11" w:firstLine="697"/>
      </w:pPr>
      <w:r>
        <w:t>Правотворческая инициатива реализуется:</w:t>
      </w:r>
    </w:p>
    <w:p w14:paraId="700FAA70" w14:textId="77777777"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t xml:space="preserve">путем внесения в </w:t>
      </w:r>
      <w:r w:rsidR="0007339D">
        <w:t xml:space="preserve"> </w:t>
      </w:r>
      <w:r w:rsidR="00A87AE0">
        <w:t xml:space="preserve"> </w:t>
      </w:r>
      <w:r>
        <w:t xml:space="preserve">Совет народных депутатов проектов муниципальных правовых актов, принятие которых относится к </w:t>
      </w:r>
      <w:proofErr w:type="gramStart"/>
      <w:r>
        <w:t xml:space="preserve">компетенции </w:t>
      </w:r>
      <w:r w:rsidR="0007339D">
        <w:rPr>
          <w:noProof/>
        </w:rPr>
        <w:t xml:space="preserve"> </w:t>
      </w:r>
      <w:r>
        <w:t>Совета</w:t>
      </w:r>
      <w:proofErr w:type="gramEnd"/>
      <w:r>
        <w:t xml:space="preserve"> народных депутатов;</w:t>
      </w:r>
    </w:p>
    <w:p w14:paraId="240A8460" w14:textId="77777777" w:rsidR="00361453" w:rsidRDefault="00C953D2" w:rsidP="0007339D">
      <w:pPr>
        <w:numPr>
          <w:ilvl w:val="0"/>
          <w:numId w:val="3"/>
        </w:numPr>
        <w:spacing w:after="0" w:line="240" w:lineRule="auto"/>
        <w:ind w:left="11" w:right="11" w:firstLine="697"/>
      </w:pPr>
      <w:r>
        <w:lastRenderedPageBreak/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</w:t>
      </w:r>
      <w:r w:rsidR="0007339D">
        <w:t xml:space="preserve"> </w:t>
      </w:r>
      <w:r>
        <w:t>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14:paraId="428509C0" w14:textId="77777777" w:rsidR="00361453" w:rsidRDefault="00A87AE0" w:rsidP="0007339D">
      <w:pPr>
        <w:spacing w:after="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 w:rsidR="0007339D">
        <w:t xml:space="preserve"> </w:t>
      </w:r>
      <w:r>
        <w:t xml:space="preserve"> </w:t>
      </w:r>
      <w:r w:rsidR="00C953D2">
        <w:t xml:space="preserve">Совет народных депутатов информации, рассматриваемой </w:t>
      </w:r>
      <w:r w:rsidR="0007339D">
        <w:t xml:space="preserve"> </w:t>
      </w:r>
      <w:r>
        <w:t xml:space="preserve"> </w:t>
      </w:r>
      <w:r w:rsidR="00C953D2">
        <w:t xml:space="preserve">Советом народных депутатов муниципального образования по исполнению решений </w:t>
      </w:r>
      <w:r w:rsidR="0007339D">
        <w:t xml:space="preserve"> </w:t>
      </w:r>
      <w:r>
        <w:t xml:space="preserve"> </w:t>
      </w:r>
      <w:r w:rsidR="00C953D2">
        <w:t>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14:paraId="04D3F168" w14:textId="77777777" w:rsidR="00361453" w:rsidRDefault="00C953D2" w:rsidP="0007339D">
      <w:pPr>
        <w:spacing w:after="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>
        <w:rPr>
          <w:sz w:val="30"/>
        </w:rPr>
        <w:t xml:space="preserve">В </w:t>
      </w:r>
      <w:r w:rsidR="0007339D">
        <w:rPr>
          <w:sz w:val="30"/>
        </w:rPr>
        <w:t xml:space="preserve"> </w:t>
      </w:r>
      <w:r w:rsidR="00A87AE0">
        <w:rPr>
          <w:sz w:val="30"/>
        </w:rPr>
        <w:t xml:space="preserve"> </w:t>
      </w:r>
      <w:r>
        <w:rPr>
          <w:sz w:val="30"/>
        </w:rPr>
        <w:t>СОВЕТ НАРОДНЫХ ДЕПУТАТОВ</w:t>
      </w:r>
    </w:p>
    <w:p w14:paraId="51E0D069" w14:textId="0A1B9708"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14:paraId="38A83DBD" w14:textId="77777777" w:rsidR="00361453" w:rsidRDefault="00C953D2" w:rsidP="0007339D">
      <w:pPr>
        <w:spacing w:after="0" w:line="240" w:lineRule="auto"/>
        <w:ind w:left="11" w:right="11" w:firstLine="697"/>
      </w:pPr>
      <w:r>
        <w:t xml:space="preserve">Для подготовки проекта правового акта решением </w:t>
      </w:r>
      <w:r w:rsidR="0007339D">
        <w:t xml:space="preserve"> </w:t>
      </w:r>
      <w:r w:rsidR="00A87AE0">
        <w:t xml:space="preserve"> </w:t>
      </w:r>
      <w:r>
        <w:t>Совета народных депутатов,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07339D">
        <w:t xml:space="preserve"> </w:t>
      </w:r>
      <w:r w:rsidR="00A87AE0">
        <w:t xml:space="preserve"> </w:t>
      </w:r>
      <w:r>
        <w:t>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14:paraId="29553D39" w14:textId="77777777" w:rsidR="00361453" w:rsidRDefault="00C953D2" w:rsidP="0007339D">
      <w:pPr>
        <w:numPr>
          <w:ilvl w:val="0"/>
          <w:numId w:val="4"/>
        </w:numPr>
        <w:spacing w:after="0" w:line="240" w:lineRule="auto"/>
        <w:ind w:left="11" w:right="11" w:firstLine="697"/>
      </w:pPr>
      <w:r>
        <w:t xml:space="preserve">Проект решения </w:t>
      </w:r>
      <w:r w:rsidR="0007339D">
        <w:t xml:space="preserve"> </w:t>
      </w:r>
      <w:r w:rsidR="00A87AE0">
        <w:t xml:space="preserve"> </w:t>
      </w:r>
      <w:r>
        <w:t>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14:paraId="461A8B13" w14:textId="77777777" w:rsidR="00361453" w:rsidRDefault="00C953D2" w:rsidP="0007339D">
      <w:pPr>
        <w:spacing w:after="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07339D">
        <w:t xml:space="preserve"> </w:t>
      </w:r>
      <w:r w:rsidR="00A87AE0">
        <w:t xml:space="preserve"> </w:t>
      </w:r>
      <w:r>
        <w:t>Совет народных депутатов совместно двумя и более субъектами, имеющими право на внесение проекта.</w:t>
      </w:r>
    </w:p>
    <w:p w14:paraId="035629CE" w14:textId="77777777" w:rsidR="00361453" w:rsidRDefault="00C953D2" w:rsidP="0007339D">
      <w:pPr>
        <w:spacing w:after="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в </w:t>
      </w:r>
      <w:r w:rsidR="0007339D">
        <w:t xml:space="preserve"> </w:t>
      </w:r>
      <w:r w:rsidR="00A87AE0">
        <w:t xml:space="preserve"> </w:t>
      </w:r>
      <w:r>
        <w:t>Совет народных депутатов, следующие документы:</w:t>
      </w:r>
    </w:p>
    <w:p w14:paraId="1B8E6568" w14:textId="77777777"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в </w:t>
      </w:r>
      <w:r w:rsidR="0007339D">
        <w:t xml:space="preserve"> </w:t>
      </w:r>
      <w:r w:rsidR="00A87AE0">
        <w:t xml:space="preserve"> </w:t>
      </w:r>
      <w:r>
        <w:t>Совет народных депутатов проекта муниципального правового акта;</w:t>
      </w:r>
    </w:p>
    <w:p w14:paraId="40D508A5" w14:textId="77777777" w:rsidR="00361453" w:rsidRDefault="00C953D2" w:rsidP="0007339D">
      <w:pPr>
        <w:numPr>
          <w:ilvl w:val="0"/>
          <w:numId w:val="5"/>
        </w:numPr>
        <w:spacing w:after="0" w:line="240" w:lineRule="auto"/>
        <w:ind w:left="11" w:right="11" w:firstLine="697"/>
      </w:pPr>
      <w:r>
        <w:t xml:space="preserve">проект решения </w:t>
      </w:r>
      <w:r w:rsidR="0007339D">
        <w:t xml:space="preserve"> </w:t>
      </w:r>
      <w:r w:rsidR="00A87AE0">
        <w:t xml:space="preserve"> </w:t>
      </w:r>
      <w:r>
        <w:t>Совета народных депутатов, содержащего в преамбуле правовое обоснование его принятия;</w:t>
      </w:r>
    </w:p>
    <w:p w14:paraId="47B96ED1" w14:textId="77777777" w:rsidR="00361453" w:rsidRDefault="00AA49C8" w:rsidP="0007339D">
      <w:pPr>
        <w:spacing w:after="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14:paraId="2FDD2FB4" w14:textId="77777777"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lastRenderedPageBreak/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14:paraId="537BD5D2" w14:textId="77777777" w:rsidR="00361453" w:rsidRDefault="00C953D2" w:rsidP="0007339D">
      <w:pPr>
        <w:numPr>
          <w:ilvl w:val="0"/>
          <w:numId w:val="6"/>
        </w:numPr>
        <w:spacing w:after="0" w:line="240" w:lineRule="auto"/>
        <w:ind w:left="11" w:right="11" w:firstLine="697"/>
      </w:pPr>
      <w:r>
        <w:t>приложения, имеющие отношение к проекту решения.</w:t>
      </w:r>
    </w:p>
    <w:p w14:paraId="50C6B36D" w14:textId="77777777" w:rsidR="00361453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 xml:space="preserve">Информация, рассматриваемая </w:t>
      </w:r>
      <w:r w:rsidR="0007339D">
        <w:t xml:space="preserve"> </w:t>
      </w:r>
      <w:r w:rsidR="00A87AE0">
        <w:t xml:space="preserve"> </w:t>
      </w:r>
      <w:r>
        <w:t xml:space="preserve">Советом народных депутатов по исполнению решений </w:t>
      </w:r>
      <w:r w:rsidR="0007339D">
        <w:t xml:space="preserve"> </w:t>
      </w:r>
      <w:r w:rsidR="00A87AE0">
        <w:t xml:space="preserve"> </w:t>
      </w:r>
      <w:r>
        <w:t>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14:paraId="71DE4A24" w14:textId="77777777" w:rsidR="00AA49C8" w:rsidRDefault="00C953D2" w:rsidP="0007339D">
      <w:pPr>
        <w:numPr>
          <w:ilvl w:val="0"/>
          <w:numId w:val="7"/>
        </w:numPr>
        <w:spacing w:after="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07339D">
        <w:t xml:space="preserve"> </w:t>
      </w:r>
      <w:r w:rsidR="00A87AE0">
        <w:t xml:space="preserve"> </w:t>
      </w:r>
      <w:r>
        <w:t xml:space="preserve">Совета народных депутатов разрабатывается проект решения </w:t>
      </w:r>
      <w:r w:rsidR="0007339D">
        <w:t xml:space="preserve"> </w:t>
      </w:r>
      <w:r w:rsidR="00A87AE0">
        <w:t xml:space="preserve"> </w:t>
      </w:r>
      <w:r>
        <w:t xml:space="preserve">Совета народных депутатов с учетом реализации контрольных полномочий </w:t>
      </w:r>
      <w:r w:rsidR="0007339D">
        <w:t xml:space="preserve"> </w:t>
      </w:r>
      <w:r w:rsidR="00A87AE0">
        <w:t xml:space="preserve"> </w:t>
      </w:r>
      <w:r>
        <w:t>Совета народных депутатов над деятельностью органов местного самоуправления с приложением следующих документов:</w:t>
      </w:r>
    </w:p>
    <w:p w14:paraId="77CF3658" w14:textId="77777777" w:rsidR="00AA49C8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 xml:space="preserve">проект решения </w:t>
      </w:r>
      <w:r w:rsidR="0007339D">
        <w:t xml:space="preserve"> </w:t>
      </w:r>
      <w:r w:rsidR="00A87AE0">
        <w:t xml:space="preserve"> </w:t>
      </w:r>
      <w:r>
        <w:t>Совета народных депутатов, содержащий в преамбуле правовое обоснование его принятия;</w:t>
      </w:r>
    </w:p>
    <w:p w14:paraId="6364C421" w14:textId="77777777" w:rsidR="00361453" w:rsidRDefault="00C953D2" w:rsidP="0007339D">
      <w:pPr>
        <w:pStyle w:val="a3"/>
        <w:numPr>
          <w:ilvl w:val="0"/>
          <w:numId w:val="12"/>
        </w:numPr>
        <w:spacing w:after="0" w:line="240" w:lineRule="auto"/>
        <w:ind w:left="11" w:right="11" w:firstLine="697"/>
      </w:pPr>
      <w:r>
        <w:t>приложения, имеющие отношение к проекту решения;</w:t>
      </w:r>
    </w:p>
    <w:p w14:paraId="2BC51110" w14:textId="77777777" w:rsidR="00361453" w:rsidRDefault="00AA49C8" w:rsidP="0007339D">
      <w:pPr>
        <w:spacing w:after="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14:paraId="422C5BF1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Проекты муниципальных правовых актов, направленные в </w:t>
      </w:r>
      <w:r w:rsidR="0007339D">
        <w:t xml:space="preserve"> </w:t>
      </w:r>
      <w:r w:rsidR="00A87AE0">
        <w:t xml:space="preserve"> </w:t>
      </w:r>
      <w:r>
        <w:t xml:space="preserve">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</w:t>
      </w:r>
      <w:r w:rsidR="0007339D">
        <w:t xml:space="preserve"> </w:t>
      </w:r>
      <w:r w:rsidR="00A87AE0">
        <w:t xml:space="preserve"> </w:t>
      </w:r>
      <w:r>
        <w:t>Совета народных депутатов) в соответствии с полномочиями комиссии.</w:t>
      </w:r>
    </w:p>
    <w:p w14:paraId="3AD0112E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14:paraId="5B2FE960" w14:textId="77777777" w:rsidR="00361453" w:rsidRDefault="00C953D2" w:rsidP="0007339D">
      <w:pPr>
        <w:spacing w:after="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14:paraId="5818F5A5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</w:t>
      </w:r>
      <w:r w:rsidR="0007339D">
        <w:t xml:space="preserve"> </w:t>
      </w:r>
      <w:r w:rsidR="00A87AE0">
        <w:t xml:space="preserve"> </w:t>
      </w:r>
      <w:r>
        <w:t xml:space="preserve">Совета народных депутатов должны быть представлены в </w:t>
      </w:r>
      <w:r w:rsidR="0007339D">
        <w:t xml:space="preserve"> </w:t>
      </w:r>
      <w:r w:rsidR="00A87AE0">
        <w:t xml:space="preserve"> </w:t>
      </w:r>
      <w:r>
        <w:t xml:space="preserve">Совет народных депутатов на бумажном и электронном носителе не позднее чем за пятнадцать дней до дня заседания </w:t>
      </w:r>
      <w:r w:rsidR="0007339D">
        <w:t xml:space="preserve"> </w:t>
      </w:r>
      <w:r w:rsidR="00A87AE0">
        <w:t xml:space="preserve"> </w:t>
      </w:r>
      <w:r>
        <w:t>Совета народных депутатов.</w:t>
      </w:r>
    </w:p>
    <w:p w14:paraId="509498C0" w14:textId="77777777" w:rsidR="00361453" w:rsidRDefault="00C953D2" w:rsidP="0007339D">
      <w:pPr>
        <w:spacing w:after="0" w:line="240" w:lineRule="auto"/>
        <w:ind w:left="11" w:right="11" w:firstLine="697"/>
      </w:pPr>
      <w:r>
        <w:t xml:space="preserve">В исключительных случаях в соответствии с Регламентом </w:t>
      </w:r>
      <w:r w:rsidR="0007339D">
        <w:t xml:space="preserve"> </w:t>
      </w:r>
      <w:r w:rsidR="00A87AE0">
        <w:t xml:space="preserve"> </w:t>
      </w:r>
      <w:r>
        <w:t xml:space="preserve">Совета народных депутатов или решением </w:t>
      </w:r>
      <w:r w:rsidR="0007339D">
        <w:t xml:space="preserve"> </w:t>
      </w:r>
      <w:r w:rsidR="00A87AE0">
        <w:t xml:space="preserve"> </w:t>
      </w:r>
      <w:r>
        <w:t xml:space="preserve">Совета народных депутатов к рассмотрению могут быть приняты проекты муниципальных правовых актов и правотворческие предложения, внесенные в </w:t>
      </w:r>
      <w:r w:rsidR="0007339D">
        <w:t xml:space="preserve"> </w:t>
      </w:r>
      <w:r w:rsidR="00A87AE0">
        <w:t xml:space="preserve"> </w:t>
      </w:r>
      <w:r>
        <w:t>Совет народных депутатов позднее указанного срока.</w:t>
      </w:r>
    </w:p>
    <w:p w14:paraId="6FB4E779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Ответственность за предоставление органом местного самоуправления документов в полном объеме и соответствующих </w:t>
      </w:r>
      <w:r>
        <w:lastRenderedPageBreak/>
        <w:t>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14:paraId="0A20F21D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</w:t>
      </w:r>
      <w:r w:rsidR="0007339D">
        <w:t xml:space="preserve"> </w:t>
      </w:r>
      <w:r w:rsidR="00A87AE0">
        <w:t xml:space="preserve"> </w:t>
      </w:r>
      <w:r>
        <w:t>Совет народных депутатов в порядке правотворческой инициативы, вправе отозвать проект ненормативного правового акта.</w:t>
      </w:r>
    </w:p>
    <w:p w14:paraId="2CF4FE68" w14:textId="77777777" w:rsidR="00361453" w:rsidRDefault="00C953D2" w:rsidP="0007339D">
      <w:pPr>
        <w:spacing w:after="0" w:line="240" w:lineRule="auto"/>
        <w:ind w:left="11" w:right="11" w:firstLine="697"/>
      </w:pPr>
      <w:r>
        <w:t xml:space="preserve">Проект правового акта, внесенный в </w:t>
      </w:r>
      <w:r w:rsidR="0007339D">
        <w:t xml:space="preserve"> </w:t>
      </w:r>
      <w:r w:rsidR="00A87AE0">
        <w:t xml:space="preserve"> </w:t>
      </w:r>
      <w:r>
        <w:t>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14:paraId="4DD09447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 xml:space="preserve">Поступивший проект муниципального правового акта регистрируется в </w:t>
      </w:r>
      <w:r w:rsidR="0007339D">
        <w:t xml:space="preserve"> </w:t>
      </w:r>
      <w:r w:rsidR="00A87AE0">
        <w:t xml:space="preserve"> </w:t>
      </w:r>
      <w:r>
        <w:t>Совете народных депутатов в день его поступления. Отказ в регистрации не допускается.</w:t>
      </w:r>
    </w:p>
    <w:p w14:paraId="55D53FFC" w14:textId="77777777" w:rsidR="00361453" w:rsidRDefault="00C953D2" w:rsidP="0007339D">
      <w:pPr>
        <w:numPr>
          <w:ilvl w:val="0"/>
          <w:numId w:val="9"/>
        </w:numPr>
        <w:spacing w:after="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14:paraId="7104785E" w14:textId="77777777"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 xml:space="preserve">решение о принятии проекта правового акта к рассмотрению на заседании </w:t>
      </w:r>
      <w:r w:rsidR="0007339D">
        <w:t xml:space="preserve"> </w:t>
      </w:r>
      <w:r w:rsidR="00A87AE0">
        <w:t xml:space="preserve"> </w:t>
      </w:r>
      <w:r>
        <w:t>Совета народных депутатов;</w:t>
      </w:r>
    </w:p>
    <w:p w14:paraId="538A9579" w14:textId="77777777" w:rsidR="00361453" w:rsidRDefault="00C953D2" w:rsidP="0007339D">
      <w:pPr>
        <w:numPr>
          <w:ilvl w:val="0"/>
          <w:numId w:val="10"/>
        </w:numPr>
        <w:spacing w:after="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рассмотрению </w:t>
      </w:r>
      <w:r w:rsidR="0007339D">
        <w:t xml:space="preserve"> </w:t>
      </w:r>
      <w:r w:rsidR="00A87AE0">
        <w:t xml:space="preserve"> </w:t>
      </w:r>
      <w:r>
        <w:t>Советом народных депутатов с указанием причин отказа.</w:t>
      </w:r>
    </w:p>
    <w:p w14:paraId="06952F62" w14:textId="77777777"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14:paraId="24476FB6" w14:textId="77777777" w:rsidR="00361453" w:rsidRDefault="00C953D2" w:rsidP="0007339D">
      <w:pPr>
        <w:numPr>
          <w:ilvl w:val="0"/>
          <w:numId w:val="11"/>
        </w:numPr>
        <w:spacing w:after="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07339D">
        <w:t xml:space="preserve"> </w:t>
      </w:r>
      <w:r w:rsidR="00A87AE0">
        <w:t xml:space="preserve"> </w:t>
      </w:r>
      <w:r>
        <w:t xml:space="preserve">в муниципальные учреждения (предприятия) </w:t>
      </w:r>
      <w:proofErr w:type="gramStart"/>
      <w:r>
        <w:t>деятельность</w:t>
      </w:r>
      <w:proofErr w:type="gramEnd"/>
      <w:r>
        <w:t xml:space="preserve">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</w:t>
      </w:r>
      <w:r w:rsidR="0007339D">
        <w:rPr>
          <w:noProof/>
        </w:rPr>
        <w:t xml:space="preserve"> </w:t>
      </w:r>
      <w:r w:rsidR="00AA49C8">
        <w:rPr>
          <w:noProof/>
        </w:rPr>
        <w:t xml:space="preserve"> </w:t>
      </w:r>
      <w:r>
        <w:t>Совета народных депутатов.</w:t>
      </w:r>
    </w:p>
    <w:p w14:paraId="639559EE" w14:textId="77777777" w:rsidR="00361453" w:rsidRDefault="00C953D2" w:rsidP="0007339D">
      <w:pPr>
        <w:spacing w:after="0" w:line="240" w:lineRule="auto"/>
        <w:ind w:left="11" w:right="11" w:firstLine="697"/>
      </w:pPr>
      <w:r>
        <w:t xml:space="preserve">Мотивированные мнения по проекту подлежат представлению </w:t>
      </w:r>
      <w:proofErr w:type="gramStart"/>
      <w:r>
        <w:t xml:space="preserve">в </w:t>
      </w:r>
      <w:r w:rsidR="0007339D">
        <w:rPr>
          <w:noProof/>
        </w:rPr>
        <w:t xml:space="preserve"> </w:t>
      </w:r>
      <w:r>
        <w:t>Совет</w:t>
      </w:r>
      <w:proofErr w:type="gramEnd"/>
      <w:r>
        <w:t xml:space="preserve">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361453" w:rsidSect="006E62AD">
      <w:headerReference w:type="even" r:id="rId9"/>
      <w:headerReference w:type="default" r:id="rId10"/>
      <w:headerReference w:type="first" r:id="rId11"/>
      <w:pgSz w:w="11700" w:h="16600"/>
      <w:pgMar w:top="709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18A2" w14:textId="77777777" w:rsidR="00885C58" w:rsidRDefault="00885C58">
      <w:pPr>
        <w:spacing w:after="0" w:line="240" w:lineRule="auto"/>
      </w:pPr>
      <w:r>
        <w:separator/>
      </w:r>
    </w:p>
  </w:endnote>
  <w:endnote w:type="continuationSeparator" w:id="0">
    <w:p w14:paraId="39BF56B3" w14:textId="77777777" w:rsidR="00885C58" w:rsidRDefault="0088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0A17" w14:textId="77777777" w:rsidR="00885C58" w:rsidRDefault="00885C58">
      <w:pPr>
        <w:spacing w:after="0" w:line="240" w:lineRule="auto"/>
      </w:pPr>
      <w:r>
        <w:separator/>
      </w:r>
    </w:p>
  </w:footnote>
  <w:footnote w:type="continuationSeparator" w:id="0">
    <w:p w14:paraId="5262D270" w14:textId="77777777" w:rsidR="00885C58" w:rsidRDefault="0088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40AA" w14:textId="77777777"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841615"/>
      <w:docPartObj>
        <w:docPartGallery w:val="Page Numbers (Top of Page)"/>
        <w:docPartUnique/>
      </w:docPartObj>
    </w:sdtPr>
    <w:sdtEndPr/>
    <w:sdtContent>
      <w:p w14:paraId="6607CE41" w14:textId="77777777"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9D">
          <w:rPr>
            <w:noProof/>
          </w:rPr>
          <w:t>2</w:t>
        </w:r>
        <w:r>
          <w:fldChar w:fldCharType="end"/>
        </w:r>
      </w:p>
    </w:sdtContent>
  </w:sdt>
  <w:p w14:paraId="54807FBC" w14:textId="77777777"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0E47" w14:textId="77777777"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1408297">
    <w:abstractNumId w:val="3"/>
  </w:num>
  <w:num w:numId="2" w16cid:durableId="865362567">
    <w:abstractNumId w:val="6"/>
  </w:num>
  <w:num w:numId="3" w16cid:durableId="974993162">
    <w:abstractNumId w:val="9"/>
  </w:num>
  <w:num w:numId="4" w16cid:durableId="1601914338">
    <w:abstractNumId w:val="2"/>
  </w:num>
  <w:num w:numId="5" w16cid:durableId="792215245">
    <w:abstractNumId w:val="5"/>
  </w:num>
  <w:num w:numId="6" w16cid:durableId="1838375209">
    <w:abstractNumId w:val="4"/>
  </w:num>
  <w:num w:numId="7" w16cid:durableId="44985554">
    <w:abstractNumId w:val="1"/>
  </w:num>
  <w:num w:numId="8" w16cid:durableId="1884520008">
    <w:abstractNumId w:val="7"/>
  </w:num>
  <w:num w:numId="9" w16cid:durableId="575432997">
    <w:abstractNumId w:val="8"/>
  </w:num>
  <w:num w:numId="10" w16cid:durableId="101728731">
    <w:abstractNumId w:val="0"/>
  </w:num>
  <w:num w:numId="11" w16cid:durableId="30306722">
    <w:abstractNumId w:val="10"/>
  </w:num>
  <w:num w:numId="12" w16cid:durableId="893352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53"/>
    <w:rsid w:val="0007339D"/>
    <w:rsid w:val="000816E7"/>
    <w:rsid w:val="00361453"/>
    <w:rsid w:val="003663E8"/>
    <w:rsid w:val="003C5B7D"/>
    <w:rsid w:val="00470CD0"/>
    <w:rsid w:val="0057653A"/>
    <w:rsid w:val="00672761"/>
    <w:rsid w:val="006E62AD"/>
    <w:rsid w:val="00740D92"/>
    <w:rsid w:val="007A7FF4"/>
    <w:rsid w:val="008236D1"/>
    <w:rsid w:val="00885C58"/>
    <w:rsid w:val="00A2073F"/>
    <w:rsid w:val="00A87AE0"/>
    <w:rsid w:val="00A90D8B"/>
    <w:rsid w:val="00AA49C8"/>
    <w:rsid w:val="00AF75B8"/>
    <w:rsid w:val="00C867A6"/>
    <w:rsid w:val="00C953D2"/>
    <w:rsid w:val="00DB39D7"/>
    <w:rsid w:val="00E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1E42"/>
  <w15:docId w15:val="{6F628631-0789-406C-90D2-4B82AC1E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3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Admin</cp:lastModifiedBy>
  <cp:revision>7</cp:revision>
  <dcterms:created xsi:type="dcterms:W3CDTF">2022-04-21T15:24:00Z</dcterms:created>
  <dcterms:modified xsi:type="dcterms:W3CDTF">2022-05-04T07:27:00Z</dcterms:modified>
</cp:coreProperties>
</file>