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4D65E" w14:textId="77777777" w:rsidR="00B34AF4" w:rsidRPr="000E534E" w:rsidRDefault="00B34AF4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32"/>
          <w:lang w:eastAsia="ru-RU"/>
        </w:rPr>
      </w:pPr>
    </w:p>
    <w:p w14:paraId="108092B7" w14:textId="77777777"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E83E25" wp14:editId="4CA4DC5F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943A8" w14:textId="77777777" w:rsidR="005A509A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14:paraId="3FF56151" w14:textId="26CFFBF3" w:rsidR="0066796E" w:rsidRDefault="00654C38" w:rsidP="0066796E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Васильевского</w:t>
      </w:r>
      <w:r w:rsidR="001731CE" w:rsidRPr="001731CE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</w:t>
      </w:r>
      <w:r w:rsidR="0066796E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сельского поселения </w:t>
      </w:r>
    </w:p>
    <w:p w14:paraId="43A33FBC" w14:textId="77777777" w:rsidR="005A509A" w:rsidRPr="0066796E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66796E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14:paraId="68D0EAEF" w14:textId="77777777" w:rsidR="005A509A" w:rsidRPr="0066796E" w:rsidRDefault="005A509A" w:rsidP="005A509A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</w:pPr>
      <w:r w:rsidRPr="0066796E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Воронежской области</w:t>
      </w:r>
    </w:p>
    <w:p w14:paraId="31D1B249" w14:textId="77777777" w:rsidR="005A509A" w:rsidRPr="005852F5" w:rsidRDefault="005A509A" w:rsidP="005A509A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14:paraId="54B15DBB" w14:textId="77777777" w:rsidR="005A509A" w:rsidRPr="00156CFF" w:rsidRDefault="005A509A" w:rsidP="005A509A">
      <w:pPr>
        <w:pStyle w:val="10"/>
        <w:rPr>
          <w:rFonts w:ascii="Times New Roman" w:hAnsi="Times New Roman" w:cs="Times New Roman"/>
          <w:b w:val="0"/>
          <w:bCs/>
          <w:sz w:val="28"/>
        </w:rPr>
      </w:pPr>
    </w:p>
    <w:p w14:paraId="3365A627" w14:textId="1E0519D4" w:rsidR="005A509A" w:rsidRPr="00AC4EC0" w:rsidRDefault="005A509A" w:rsidP="005A509A">
      <w:pPr>
        <w:pStyle w:val="20"/>
        <w:rPr>
          <w:rFonts w:ascii="Times New Roman" w:hAnsi="Times New Roman" w:cs="Times New Roman"/>
          <w:b w:val="0"/>
          <w:sz w:val="28"/>
        </w:rPr>
      </w:pPr>
      <w:r w:rsidRPr="00AC4EC0">
        <w:rPr>
          <w:rFonts w:ascii="Times New Roman" w:hAnsi="Times New Roman" w:cs="Times New Roman"/>
          <w:b w:val="0"/>
          <w:sz w:val="28"/>
        </w:rPr>
        <w:t xml:space="preserve">от </w:t>
      </w:r>
      <w:r w:rsidR="00654C38">
        <w:rPr>
          <w:rFonts w:ascii="Times New Roman" w:hAnsi="Times New Roman" w:cs="Times New Roman"/>
          <w:b w:val="0"/>
          <w:sz w:val="28"/>
        </w:rPr>
        <w:t xml:space="preserve">09 марта </w:t>
      </w:r>
      <w:r w:rsidR="001731CE">
        <w:rPr>
          <w:rFonts w:ascii="Times New Roman" w:hAnsi="Times New Roman" w:cs="Times New Roman"/>
          <w:b w:val="0"/>
          <w:sz w:val="28"/>
        </w:rPr>
        <w:t>2022</w:t>
      </w:r>
      <w:r w:rsidRPr="00AC4EC0">
        <w:rPr>
          <w:rFonts w:ascii="Times New Roman" w:hAnsi="Times New Roman" w:cs="Times New Roman"/>
          <w:b w:val="0"/>
          <w:sz w:val="28"/>
        </w:rPr>
        <w:t xml:space="preserve"> г. № </w:t>
      </w:r>
      <w:r w:rsidR="00654C38">
        <w:rPr>
          <w:rFonts w:ascii="Times New Roman" w:hAnsi="Times New Roman" w:cs="Times New Roman"/>
          <w:b w:val="0"/>
          <w:sz w:val="28"/>
        </w:rPr>
        <w:t>64</w:t>
      </w:r>
    </w:p>
    <w:p w14:paraId="5DA3EA20" w14:textId="1B013FCA" w:rsidR="00AB7C83" w:rsidRPr="00FE0D54" w:rsidRDefault="00AC4EC0" w:rsidP="00AB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B7C83" w:rsidRPr="00FE0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654C3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Васильевка</w:t>
      </w:r>
    </w:p>
    <w:p w14:paraId="7459C429" w14:textId="77777777" w:rsidR="005A509A" w:rsidRPr="00273F26" w:rsidRDefault="005A509A" w:rsidP="005A509A">
      <w:pPr>
        <w:pStyle w:val="20"/>
        <w:rPr>
          <w:rFonts w:ascii="Times New Roman" w:hAnsi="Times New Roman" w:cs="Times New Roman"/>
          <w:sz w:val="28"/>
        </w:rPr>
      </w:pPr>
    </w:p>
    <w:p w14:paraId="32C7405F" w14:textId="405E17CB" w:rsidR="00B34AF4" w:rsidRDefault="00943DCB" w:rsidP="00654C38">
      <w:pPr>
        <w:pStyle w:val="20"/>
        <w:ind w:right="2835"/>
        <w:jc w:val="left"/>
        <w:rPr>
          <w:rFonts w:ascii="Times New Roman" w:hAnsi="Times New Roman" w:cs="Times New Roman"/>
          <w:sz w:val="28"/>
        </w:rPr>
      </w:pPr>
      <w:r w:rsidRPr="00943DCB">
        <w:rPr>
          <w:rFonts w:ascii="Times New Roman" w:hAnsi="Times New Roman" w:cs="Times New Roman"/>
          <w:sz w:val="28"/>
        </w:rPr>
        <w:t xml:space="preserve">Об избрании </w:t>
      </w:r>
      <w:r w:rsidR="00AB7C83" w:rsidRPr="00AB7C83">
        <w:rPr>
          <w:rFonts w:ascii="Times New Roman" w:hAnsi="Times New Roman" w:cs="Times New Roman"/>
          <w:sz w:val="28"/>
        </w:rPr>
        <w:t xml:space="preserve">председателя Совета народных депутатов </w:t>
      </w:r>
      <w:r w:rsidR="00654C38">
        <w:rPr>
          <w:rFonts w:ascii="Times New Roman" w:hAnsi="Times New Roman" w:cs="Times New Roman"/>
          <w:sz w:val="28"/>
        </w:rPr>
        <w:t>Васильевского</w:t>
      </w:r>
      <w:r w:rsidR="001731CE" w:rsidRPr="001731CE">
        <w:rPr>
          <w:rFonts w:ascii="Times New Roman" w:hAnsi="Times New Roman" w:cs="Times New Roman"/>
          <w:sz w:val="28"/>
        </w:rPr>
        <w:t xml:space="preserve"> </w:t>
      </w:r>
      <w:r w:rsidR="00AB7C83" w:rsidRPr="00AB7C83">
        <w:rPr>
          <w:rFonts w:ascii="Times New Roman" w:hAnsi="Times New Roman" w:cs="Times New Roman"/>
          <w:sz w:val="28"/>
        </w:rPr>
        <w:t>сельского поселения Бутурлиновского муниципального района</w:t>
      </w:r>
    </w:p>
    <w:p w14:paraId="20FD5082" w14:textId="77777777" w:rsidR="00AB7C83" w:rsidRPr="000E534E" w:rsidRDefault="00AB7C83" w:rsidP="00654C38">
      <w:pPr>
        <w:pStyle w:val="20"/>
        <w:ind w:right="2835"/>
        <w:jc w:val="left"/>
        <w:rPr>
          <w:rFonts w:eastAsia="Times New Roman"/>
          <w:iCs/>
          <w:sz w:val="24"/>
          <w:szCs w:val="24"/>
          <w:lang w:eastAsia="ru-RU"/>
        </w:rPr>
      </w:pPr>
    </w:p>
    <w:p w14:paraId="31065675" w14:textId="3D4E2559" w:rsidR="00AB7C83" w:rsidRDefault="00943DCB" w:rsidP="00654C3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DCB">
        <w:rPr>
          <w:rFonts w:ascii="Times New Roman" w:hAnsi="Times New Roman" w:cs="Times New Roman"/>
          <w:sz w:val="28"/>
          <w:szCs w:val="28"/>
        </w:rPr>
        <w:t>В соответствии с ч. 2 ст. 36 Федерального закона от 06.10.2003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57305">
        <w:rPr>
          <w:rFonts w:ascii="Times New Roman" w:hAnsi="Times New Roman" w:cs="Times New Roman"/>
          <w:sz w:val="28"/>
          <w:szCs w:val="28"/>
        </w:rPr>
        <w:t xml:space="preserve">со статьями  </w:t>
      </w:r>
      <w:r w:rsidR="00AB7C83">
        <w:rPr>
          <w:rFonts w:ascii="Times New Roman" w:hAnsi="Times New Roman" w:cs="Times New Roman"/>
          <w:sz w:val="28"/>
          <w:szCs w:val="28"/>
        </w:rPr>
        <w:t>8</w:t>
      </w:r>
      <w:r w:rsidR="00B34AF4" w:rsidRPr="000E534E">
        <w:rPr>
          <w:rFonts w:ascii="Times New Roman" w:hAnsi="Times New Roman" w:cs="Times New Roman"/>
          <w:sz w:val="28"/>
          <w:szCs w:val="28"/>
        </w:rPr>
        <w:t xml:space="preserve"> и </w:t>
      </w:r>
      <w:r w:rsidR="00AB7C83">
        <w:rPr>
          <w:rFonts w:ascii="Times New Roman" w:hAnsi="Times New Roman" w:cs="Times New Roman"/>
          <w:sz w:val="28"/>
          <w:szCs w:val="28"/>
        </w:rPr>
        <w:t xml:space="preserve">34 </w:t>
      </w:r>
      <w:r w:rsidR="00AB7C83" w:rsidRPr="00D5663D">
        <w:rPr>
          <w:rFonts w:ascii="Times New Roman" w:hAnsi="Times New Roman" w:cs="Times New Roman"/>
          <w:sz w:val="28"/>
          <w:szCs w:val="28"/>
        </w:rPr>
        <w:t xml:space="preserve">Регламента Совета народных депутатов </w:t>
      </w:r>
      <w:r w:rsidR="00654C38">
        <w:rPr>
          <w:rFonts w:ascii="Times New Roman" w:hAnsi="Times New Roman" w:cs="Times New Roman"/>
          <w:sz w:val="28"/>
          <w:szCs w:val="28"/>
        </w:rPr>
        <w:t>Васильевского</w:t>
      </w:r>
      <w:r w:rsidR="001731CE" w:rsidRPr="001731CE">
        <w:rPr>
          <w:rFonts w:ascii="Times New Roman" w:hAnsi="Times New Roman" w:cs="Times New Roman"/>
          <w:sz w:val="28"/>
          <w:szCs w:val="28"/>
        </w:rPr>
        <w:t xml:space="preserve"> </w:t>
      </w:r>
      <w:r w:rsidR="00AB7C83" w:rsidRPr="00D5663D">
        <w:rPr>
          <w:rFonts w:ascii="Times New Roman" w:hAnsi="Times New Roman" w:cs="Times New Roman"/>
          <w:sz w:val="28"/>
          <w:szCs w:val="28"/>
        </w:rPr>
        <w:t>сельского поселения Бутурлиновского  муниципаль</w:t>
      </w:r>
      <w:r w:rsidR="001731CE">
        <w:rPr>
          <w:rFonts w:ascii="Times New Roman" w:hAnsi="Times New Roman" w:cs="Times New Roman"/>
          <w:sz w:val="28"/>
          <w:szCs w:val="28"/>
        </w:rPr>
        <w:t xml:space="preserve">ного района Воронежской области, </w:t>
      </w:r>
      <w:r w:rsidR="00AB7C83" w:rsidRPr="00D5663D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654C38">
        <w:rPr>
          <w:rFonts w:ascii="Times New Roman" w:hAnsi="Times New Roman" w:cs="Times New Roman"/>
          <w:sz w:val="28"/>
          <w:szCs w:val="28"/>
        </w:rPr>
        <w:t>Васильевского</w:t>
      </w:r>
      <w:r w:rsidR="00654C38" w:rsidRPr="00D5663D">
        <w:rPr>
          <w:rFonts w:ascii="Times New Roman" w:hAnsi="Times New Roman" w:cs="Times New Roman"/>
          <w:sz w:val="28"/>
          <w:szCs w:val="28"/>
        </w:rPr>
        <w:t xml:space="preserve"> </w:t>
      </w:r>
      <w:r w:rsidR="00AB7C83" w:rsidRPr="00D5663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5B2F8811" w14:textId="77777777" w:rsidR="001731CE" w:rsidRDefault="001731CE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83CB8B" w14:textId="77777777" w:rsidR="00B34AF4" w:rsidRPr="000E534E" w:rsidRDefault="00B34AF4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14:paraId="60246564" w14:textId="77777777" w:rsidR="000E534E" w:rsidRDefault="000E534E" w:rsidP="000E5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29B9F" w14:textId="69DEFABA" w:rsidR="00F57305" w:rsidRPr="007C0212" w:rsidRDefault="00B34AF4" w:rsidP="00F573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E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43DCB" w:rsidRPr="0094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Считать избранным по результатам тайного голосования на должность </w:t>
      </w:r>
      <w:r w:rsidR="00AB7C83" w:rsidRPr="00AB7C83">
        <w:rPr>
          <w:rFonts w:ascii="Times New Roman" w:hAnsi="Times New Roman" w:cs="Times New Roman"/>
          <w:sz w:val="28"/>
        </w:rPr>
        <w:t xml:space="preserve">председателя Совета народных депутатов </w:t>
      </w:r>
      <w:r w:rsidR="00654C38">
        <w:rPr>
          <w:rFonts w:ascii="Times New Roman" w:hAnsi="Times New Roman" w:cs="Times New Roman"/>
          <w:sz w:val="28"/>
          <w:szCs w:val="28"/>
        </w:rPr>
        <w:t>Васильевского</w:t>
      </w:r>
      <w:r w:rsidR="00654C38" w:rsidRPr="00AB7C83">
        <w:rPr>
          <w:rFonts w:ascii="Times New Roman" w:hAnsi="Times New Roman" w:cs="Times New Roman"/>
          <w:sz w:val="28"/>
        </w:rPr>
        <w:t xml:space="preserve"> </w:t>
      </w:r>
      <w:r w:rsidR="00AB7C83" w:rsidRPr="00AB7C83">
        <w:rPr>
          <w:rFonts w:ascii="Times New Roman" w:hAnsi="Times New Roman" w:cs="Times New Roman"/>
          <w:sz w:val="28"/>
        </w:rPr>
        <w:t>сельского поселения Бутурлиновского муниципального района</w:t>
      </w:r>
      <w:r w:rsidR="007F7170">
        <w:rPr>
          <w:rFonts w:ascii="Times New Roman" w:hAnsi="Times New Roman" w:cs="Times New Roman"/>
          <w:sz w:val="28"/>
        </w:rPr>
        <w:t xml:space="preserve"> </w:t>
      </w:r>
      <w:r w:rsidR="00B2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седьмого созыва </w:t>
      </w:r>
      <w:r w:rsidR="00943DCB" w:rsidRPr="007F7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депутата </w:t>
      </w:r>
      <w:r w:rsidR="00654C38" w:rsidRPr="00AB7C83">
        <w:rPr>
          <w:rFonts w:ascii="Times New Roman" w:hAnsi="Times New Roman" w:cs="Times New Roman"/>
          <w:sz w:val="28"/>
        </w:rPr>
        <w:t xml:space="preserve">Совета народных депутатов </w:t>
      </w:r>
      <w:r w:rsidR="00654C38">
        <w:rPr>
          <w:rFonts w:ascii="Times New Roman" w:hAnsi="Times New Roman" w:cs="Times New Roman"/>
          <w:sz w:val="28"/>
          <w:szCs w:val="28"/>
        </w:rPr>
        <w:t>Васильевского</w:t>
      </w:r>
      <w:r w:rsidR="00654C38" w:rsidRPr="00AB7C83">
        <w:rPr>
          <w:rFonts w:ascii="Times New Roman" w:hAnsi="Times New Roman" w:cs="Times New Roman"/>
          <w:sz w:val="28"/>
        </w:rPr>
        <w:t xml:space="preserve"> сельского поселения Бутурлиновского муниципального района</w:t>
      </w:r>
      <w:r w:rsidR="00654C38">
        <w:rPr>
          <w:rFonts w:ascii="Times New Roman" w:hAnsi="Times New Roman" w:cs="Times New Roman"/>
          <w:sz w:val="28"/>
        </w:rPr>
        <w:t xml:space="preserve"> </w:t>
      </w:r>
      <w:r w:rsidR="0019170F">
        <w:rPr>
          <w:rFonts w:ascii="Times New Roman" w:hAnsi="Times New Roman" w:cs="Times New Roman"/>
          <w:sz w:val="28"/>
        </w:rPr>
        <w:t>Писареву Инну Николаевну.</w:t>
      </w:r>
    </w:p>
    <w:p w14:paraId="4F290AFD" w14:textId="77777777" w:rsidR="00111D66" w:rsidRDefault="00943DCB" w:rsidP="00F573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C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подлежит</w:t>
      </w:r>
      <w:r w:rsidR="0011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официальному опубликованию.</w:t>
      </w:r>
    </w:p>
    <w:p w14:paraId="749758DC" w14:textId="77777777" w:rsidR="005C4721" w:rsidRPr="000E534E" w:rsidRDefault="005C4721" w:rsidP="005C47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E534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 момента принятия.</w:t>
      </w:r>
    </w:p>
    <w:p w14:paraId="6D38DEAA" w14:textId="77777777" w:rsidR="005C4721" w:rsidRPr="000E534E" w:rsidRDefault="005C4721" w:rsidP="005C47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C30B95" w14:textId="77777777" w:rsidR="005C4721" w:rsidRDefault="005C4721" w:rsidP="005C4721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5DA0A2" w14:textId="5F14FBF7" w:rsidR="00AB7C83" w:rsidRDefault="005C4721" w:rsidP="00AB7C83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654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Васильевского</w:t>
      </w:r>
      <w:r w:rsidRPr="0064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</w:t>
      </w:r>
      <w:r w:rsidR="007F1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654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 Котелевская</w:t>
      </w:r>
    </w:p>
    <w:sectPr w:rsidR="00AB7C83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A53"/>
    <w:rsid w:val="00087D6F"/>
    <w:rsid w:val="000E534E"/>
    <w:rsid w:val="00111D66"/>
    <w:rsid w:val="00156CFF"/>
    <w:rsid w:val="001731CE"/>
    <w:rsid w:val="0019170F"/>
    <w:rsid w:val="001C1AD9"/>
    <w:rsid w:val="001C78FF"/>
    <w:rsid w:val="00202C64"/>
    <w:rsid w:val="00273F26"/>
    <w:rsid w:val="00274932"/>
    <w:rsid w:val="003431C3"/>
    <w:rsid w:val="003628F4"/>
    <w:rsid w:val="00467D85"/>
    <w:rsid w:val="004B1CEC"/>
    <w:rsid w:val="005A509A"/>
    <w:rsid w:val="005C4721"/>
    <w:rsid w:val="006408C5"/>
    <w:rsid w:val="006534FE"/>
    <w:rsid w:val="00654C38"/>
    <w:rsid w:val="0066796E"/>
    <w:rsid w:val="006A4A53"/>
    <w:rsid w:val="006C525D"/>
    <w:rsid w:val="007C0212"/>
    <w:rsid w:val="007F1C46"/>
    <w:rsid w:val="007F7170"/>
    <w:rsid w:val="00841BD1"/>
    <w:rsid w:val="008A4AF3"/>
    <w:rsid w:val="00905186"/>
    <w:rsid w:val="00943DCB"/>
    <w:rsid w:val="009E5146"/>
    <w:rsid w:val="00A03E39"/>
    <w:rsid w:val="00AB7C83"/>
    <w:rsid w:val="00AC4EC0"/>
    <w:rsid w:val="00B27B8C"/>
    <w:rsid w:val="00B34AF4"/>
    <w:rsid w:val="00B900CE"/>
    <w:rsid w:val="00BA02A4"/>
    <w:rsid w:val="00C465B8"/>
    <w:rsid w:val="00CC2C6C"/>
    <w:rsid w:val="00D40252"/>
    <w:rsid w:val="00F40144"/>
    <w:rsid w:val="00F54AD5"/>
    <w:rsid w:val="00F57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2029"/>
  <w15:docId w15:val="{52876C2E-9E08-4305-9F58-9BAD18DC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Admin</cp:lastModifiedBy>
  <cp:revision>32</cp:revision>
  <cp:lastPrinted>2017-09-12T10:33:00Z</cp:lastPrinted>
  <dcterms:created xsi:type="dcterms:W3CDTF">2017-08-24T05:17:00Z</dcterms:created>
  <dcterms:modified xsi:type="dcterms:W3CDTF">2022-03-15T08:02:00Z</dcterms:modified>
</cp:coreProperties>
</file>