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98E1" w14:textId="77777777" w:rsidR="00E8514F" w:rsidRPr="00037C71" w:rsidRDefault="00E8514F" w:rsidP="00E8514F">
      <w:pPr>
        <w:jc w:val="center"/>
      </w:pPr>
      <w:r>
        <w:rPr>
          <w:noProof/>
        </w:rPr>
        <w:drawing>
          <wp:inline distT="0" distB="0" distL="0" distR="0" wp14:anchorId="711D5360" wp14:editId="0D146F68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AE140" w14:textId="77777777"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40"/>
          <w:szCs w:val="40"/>
        </w:rPr>
      </w:pPr>
      <w:r w:rsidRPr="00037C7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14:paraId="51405BA5" w14:textId="77777777"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sz w:val="36"/>
          <w:szCs w:val="32"/>
        </w:rPr>
        <w:t>Васильевского</w:t>
      </w:r>
      <w:r w:rsidRPr="00037C71">
        <w:rPr>
          <w:b/>
          <w:bCs/>
          <w:i/>
          <w:iCs/>
          <w:sz w:val="36"/>
          <w:szCs w:val="32"/>
        </w:rPr>
        <w:t xml:space="preserve"> сельского поселения</w:t>
      </w:r>
    </w:p>
    <w:p w14:paraId="2D08AB79" w14:textId="77777777"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 w:rsidRPr="00037C7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14:paraId="40A71554" w14:textId="77777777" w:rsidR="00E8514F" w:rsidRPr="00037C71" w:rsidRDefault="00E8514F" w:rsidP="00E8514F">
      <w:pPr>
        <w:keepNext/>
        <w:spacing w:line="260" w:lineRule="auto"/>
        <w:jc w:val="center"/>
        <w:outlineLvl w:val="0"/>
        <w:rPr>
          <w:b/>
          <w:bCs/>
          <w:iCs/>
          <w:sz w:val="36"/>
          <w:szCs w:val="32"/>
        </w:rPr>
      </w:pPr>
      <w:r w:rsidRPr="00037C71">
        <w:rPr>
          <w:b/>
          <w:bCs/>
          <w:iCs/>
          <w:sz w:val="36"/>
          <w:szCs w:val="32"/>
        </w:rPr>
        <w:t>Воронежской области</w:t>
      </w:r>
    </w:p>
    <w:p w14:paraId="64E9FF38" w14:textId="77777777" w:rsidR="00E8514F" w:rsidRPr="00037C71" w:rsidRDefault="00E8514F" w:rsidP="00E8514F">
      <w:pPr>
        <w:keepNext/>
        <w:spacing w:before="380"/>
        <w:jc w:val="center"/>
        <w:outlineLvl w:val="1"/>
        <w:rPr>
          <w:b/>
          <w:bCs/>
          <w:i/>
          <w:iCs/>
          <w:sz w:val="28"/>
          <w:szCs w:val="28"/>
        </w:rPr>
      </w:pPr>
      <w:r w:rsidRPr="00037C71">
        <w:rPr>
          <w:b/>
          <w:bCs/>
          <w:i/>
          <w:iCs/>
          <w:sz w:val="40"/>
          <w:szCs w:val="32"/>
        </w:rPr>
        <w:t>РЕШЕНИЕ</w:t>
      </w:r>
    </w:p>
    <w:p w14:paraId="7FF10106" w14:textId="77777777" w:rsidR="00E8514F" w:rsidRDefault="00E8514F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</w:p>
    <w:p w14:paraId="5BC142C8" w14:textId="2D2BA9A6" w:rsidR="00E8514F" w:rsidRPr="00FB3912" w:rsidRDefault="00E8514F" w:rsidP="00E8514F">
      <w:pPr>
        <w:suppressAutoHyphens/>
        <w:rPr>
          <w:bCs/>
          <w:sz w:val="28"/>
          <w:szCs w:val="28"/>
          <w:lang w:eastAsia="ar-SA"/>
        </w:rPr>
      </w:pPr>
      <w:r w:rsidRPr="00FB3912">
        <w:rPr>
          <w:bCs/>
          <w:sz w:val="28"/>
          <w:szCs w:val="28"/>
          <w:lang w:eastAsia="ar-SA"/>
        </w:rPr>
        <w:t xml:space="preserve">от </w:t>
      </w:r>
      <w:r w:rsidR="00A92E58">
        <w:rPr>
          <w:bCs/>
          <w:sz w:val="28"/>
          <w:szCs w:val="28"/>
          <w:lang w:eastAsia="ar-SA"/>
        </w:rPr>
        <w:t xml:space="preserve">07 февраля </w:t>
      </w:r>
      <w:r w:rsidRPr="00FB3912">
        <w:rPr>
          <w:bCs/>
          <w:sz w:val="28"/>
          <w:szCs w:val="28"/>
          <w:lang w:eastAsia="ar-SA"/>
        </w:rPr>
        <w:t>20</w:t>
      </w:r>
      <w:r w:rsidR="00F1171D" w:rsidRPr="00FB3912">
        <w:rPr>
          <w:bCs/>
          <w:sz w:val="28"/>
          <w:szCs w:val="28"/>
          <w:lang w:eastAsia="ar-SA"/>
        </w:rPr>
        <w:t>2</w:t>
      </w:r>
      <w:r w:rsidR="00A92E58">
        <w:rPr>
          <w:bCs/>
          <w:sz w:val="28"/>
          <w:szCs w:val="28"/>
          <w:lang w:eastAsia="ar-SA"/>
        </w:rPr>
        <w:t>3</w:t>
      </w:r>
      <w:r w:rsidRPr="00FB3912">
        <w:rPr>
          <w:bCs/>
          <w:sz w:val="28"/>
          <w:szCs w:val="28"/>
          <w:lang w:eastAsia="ar-SA"/>
        </w:rPr>
        <w:t>г.  №</w:t>
      </w:r>
      <w:r w:rsidR="00FB3912" w:rsidRPr="00A92E58">
        <w:rPr>
          <w:bCs/>
          <w:sz w:val="28"/>
          <w:szCs w:val="28"/>
          <w:lang w:eastAsia="ar-SA"/>
        </w:rPr>
        <w:t xml:space="preserve"> </w:t>
      </w:r>
      <w:r w:rsidR="007D2855">
        <w:rPr>
          <w:bCs/>
          <w:sz w:val="28"/>
          <w:szCs w:val="28"/>
          <w:lang w:eastAsia="ar-SA"/>
        </w:rPr>
        <w:t>93</w:t>
      </w:r>
    </w:p>
    <w:p w14:paraId="202BD963" w14:textId="24896F0D" w:rsidR="00A8589C" w:rsidRPr="0047023D" w:rsidRDefault="0047023D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  <w:r w:rsidRPr="0047023D">
        <w:rPr>
          <w:rStyle w:val="FontStyle13"/>
          <w:b w:val="0"/>
          <w:sz w:val="24"/>
          <w:szCs w:val="24"/>
        </w:rPr>
        <w:t>с.</w:t>
      </w:r>
      <w:r w:rsidR="00FB3912" w:rsidRPr="00A92E58">
        <w:rPr>
          <w:rStyle w:val="FontStyle13"/>
          <w:b w:val="0"/>
          <w:sz w:val="24"/>
          <w:szCs w:val="24"/>
        </w:rPr>
        <w:t xml:space="preserve"> </w:t>
      </w:r>
      <w:r w:rsidR="00042C0E">
        <w:rPr>
          <w:rStyle w:val="FontStyle13"/>
          <w:b w:val="0"/>
          <w:sz w:val="24"/>
          <w:szCs w:val="24"/>
        </w:rPr>
        <w:t>Василь</w:t>
      </w:r>
      <w:r w:rsidRPr="0047023D">
        <w:rPr>
          <w:rStyle w:val="FontStyle13"/>
          <w:b w:val="0"/>
          <w:sz w:val="24"/>
          <w:szCs w:val="24"/>
        </w:rPr>
        <w:t>евка</w:t>
      </w:r>
    </w:p>
    <w:p w14:paraId="4D3F5F90" w14:textId="77777777" w:rsidR="00C37BB3" w:rsidRDefault="00C37BB3" w:rsidP="00C37BB3">
      <w:pPr>
        <w:pStyle w:val="FR1"/>
        <w:spacing w:before="0"/>
        <w:ind w:right="-3936"/>
        <w:rPr>
          <w:b/>
        </w:rPr>
      </w:pPr>
    </w:p>
    <w:p w14:paraId="134204C9" w14:textId="77777777"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</w:rPr>
        <w:t xml:space="preserve">Об утверждении </w:t>
      </w:r>
      <w:r w:rsidRPr="00C37BB3">
        <w:rPr>
          <w:b/>
          <w:iCs/>
        </w:rPr>
        <w:t xml:space="preserve">Единого реестра муниципальной </w:t>
      </w:r>
    </w:p>
    <w:p w14:paraId="66BE54F4" w14:textId="77777777"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  <w:iCs/>
        </w:rPr>
        <w:t xml:space="preserve">собственности Васильевского сельского поселения  </w:t>
      </w:r>
    </w:p>
    <w:p w14:paraId="2ECE0EDA" w14:textId="77777777" w:rsidR="00C37BB3" w:rsidRPr="00C37BB3" w:rsidRDefault="00C37BB3" w:rsidP="00C37BB3">
      <w:pPr>
        <w:tabs>
          <w:tab w:val="left" w:pos="600"/>
        </w:tabs>
        <w:rPr>
          <w:b/>
          <w:iCs/>
          <w:sz w:val="28"/>
          <w:szCs w:val="28"/>
        </w:rPr>
      </w:pPr>
      <w:r w:rsidRPr="00C37BB3">
        <w:rPr>
          <w:b/>
          <w:iCs/>
          <w:sz w:val="28"/>
          <w:szCs w:val="28"/>
        </w:rPr>
        <w:t>Бутурлиновского муниципального района</w:t>
      </w:r>
    </w:p>
    <w:p w14:paraId="321C7E7D" w14:textId="15785919"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  <w:r w:rsidRPr="00C37BB3">
        <w:rPr>
          <w:b/>
          <w:iCs/>
          <w:sz w:val="28"/>
          <w:szCs w:val="28"/>
        </w:rPr>
        <w:t>на 01.01.20</w:t>
      </w:r>
      <w:r w:rsidR="00F1171D">
        <w:rPr>
          <w:b/>
          <w:iCs/>
          <w:sz w:val="28"/>
          <w:szCs w:val="28"/>
        </w:rPr>
        <w:t>2</w:t>
      </w:r>
      <w:r w:rsidR="00FB3912" w:rsidRPr="00FB3912">
        <w:rPr>
          <w:b/>
          <w:iCs/>
          <w:sz w:val="28"/>
          <w:szCs w:val="28"/>
        </w:rPr>
        <w:t>3</w:t>
      </w:r>
      <w:r w:rsidRPr="00C37BB3">
        <w:rPr>
          <w:b/>
          <w:iCs/>
          <w:sz w:val="28"/>
          <w:szCs w:val="28"/>
        </w:rPr>
        <w:t xml:space="preserve"> года</w:t>
      </w:r>
    </w:p>
    <w:p w14:paraId="0A2D4B38" w14:textId="77777777" w:rsidR="00C37BB3" w:rsidRPr="00C37BB3" w:rsidRDefault="00C37BB3" w:rsidP="00C37BB3">
      <w:pPr>
        <w:tabs>
          <w:tab w:val="left" w:pos="3285"/>
        </w:tabs>
        <w:rPr>
          <w:b/>
          <w:sz w:val="28"/>
          <w:szCs w:val="28"/>
        </w:rPr>
      </w:pPr>
    </w:p>
    <w:p w14:paraId="06AB539A" w14:textId="77777777" w:rsidR="00C37BB3" w:rsidRDefault="00C37BB3" w:rsidP="00C37BB3">
      <w:pPr>
        <w:tabs>
          <w:tab w:val="left" w:pos="600"/>
        </w:tabs>
        <w:rPr>
          <w:b/>
        </w:rPr>
      </w:pPr>
    </w:p>
    <w:p w14:paraId="75B2ED85" w14:textId="68F4BF23" w:rsidR="00C31970" w:rsidRPr="004C6CCA" w:rsidRDefault="00FB3912" w:rsidP="00C31970">
      <w:pPr>
        <w:shd w:val="clear" w:color="auto" w:fill="FFFFFF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FB391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31970"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C31970"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="00C31970"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муниципального района Воронежской области, руководствуясь Порядком ведения органами местного самоуправления реестров муниципального имущества, утвержденным Приказом министерства экономического развития РФ от 30.08.2011 г. № 424, Совет народных депутатов </w:t>
      </w:r>
      <w:r w:rsidR="00C31970"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="00C31970"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   поселения</w:t>
      </w:r>
    </w:p>
    <w:p w14:paraId="6C4EF875" w14:textId="77777777" w:rsidR="00C37BB3" w:rsidRDefault="00C37BB3" w:rsidP="00C31970">
      <w:pPr>
        <w:pStyle w:val="FR1"/>
        <w:spacing w:before="0"/>
        <w:ind w:right="-3936"/>
      </w:pPr>
    </w:p>
    <w:p w14:paraId="2C9E8522" w14:textId="6768A0CF" w:rsidR="00C37BB3" w:rsidRPr="00C37BB3" w:rsidRDefault="00FB3912" w:rsidP="00C37BB3">
      <w:pPr>
        <w:tabs>
          <w:tab w:val="left" w:pos="3870"/>
        </w:tabs>
        <w:rPr>
          <w:sz w:val="28"/>
          <w:szCs w:val="28"/>
        </w:rPr>
      </w:pPr>
      <w:r w:rsidRPr="00FB3912">
        <w:rPr>
          <w:sz w:val="28"/>
          <w:szCs w:val="28"/>
        </w:rPr>
        <w:t xml:space="preserve">                                      </w:t>
      </w:r>
      <w:r w:rsidR="00D23C5C">
        <w:rPr>
          <w:sz w:val="28"/>
          <w:szCs w:val="28"/>
        </w:rPr>
        <w:t>Р</w:t>
      </w:r>
      <w:r w:rsidR="00C37BB3" w:rsidRPr="00C37BB3">
        <w:rPr>
          <w:sz w:val="28"/>
          <w:szCs w:val="28"/>
        </w:rPr>
        <w:t>ЕШИЛ:</w:t>
      </w:r>
    </w:p>
    <w:p w14:paraId="58664117" w14:textId="77777777"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</w:p>
    <w:p w14:paraId="65DC0417" w14:textId="402326B1" w:rsidR="00C37BB3" w:rsidRPr="00C37BB3" w:rsidRDefault="00C37BB3" w:rsidP="00C37BB3">
      <w:pPr>
        <w:widowControl/>
        <w:numPr>
          <w:ilvl w:val="0"/>
          <w:numId w:val="2"/>
        </w:numPr>
        <w:tabs>
          <w:tab w:val="left" w:pos="600"/>
        </w:tabs>
        <w:autoSpaceDE/>
        <w:autoSpaceDN/>
        <w:adjustRightInd/>
        <w:rPr>
          <w:sz w:val="28"/>
          <w:szCs w:val="28"/>
        </w:rPr>
      </w:pPr>
      <w:r w:rsidRPr="00C37BB3">
        <w:rPr>
          <w:sz w:val="28"/>
          <w:szCs w:val="28"/>
        </w:rPr>
        <w:t xml:space="preserve"> Утвердить реестр муниципально</w:t>
      </w:r>
      <w:r w:rsidR="00C31970">
        <w:rPr>
          <w:sz w:val="28"/>
          <w:szCs w:val="28"/>
        </w:rPr>
        <w:t>го имущества</w:t>
      </w:r>
      <w:r w:rsidRPr="00C37BB3">
        <w:rPr>
          <w:sz w:val="28"/>
          <w:szCs w:val="28"/>
        </w:rPr>
        <w:t xml:space="preserve"> Васильевского сельского поселения Бутурлиновского муниципального района Воронежской области на 01.01.20</w:t>
      </w:r>
      <w:r w:rsidR="00F1171D">
        <w:rPr>
          <w:sz w:val="28"/>
          <w:szCs w:val="28"/>
        </w:rPr>
        <w:t>2</w:t>
      </w:r>
      <w:r w:rsidR="00FB3912" w:rsidRPr="00FB3912">
        <w:rPr>
          <w:sz w:val="28"/>
          <w:szCs w:val="28"/>
        </w:rPr>
        <w:t>3</w:t>
      </w:r>
      <w:r w:rsidRPr="00C37BB3">
        <w:rPr>
          <w:sz w:val="28"/>
          <w:szCs w:val="28"/>
        </w:rPr>
        <w:t xml:space="preserve"> года согласно приложению.</w:t>
      </w:r>
    </w:p>
    <w:p w14:paraId="4495E668" w14:textId="77777777"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14:paraId="5D7667C2" w14:textId="77777777" w:rsidR="007D2855" w:rsidRPr="007D2855" w:rsidRDefault="007D2855" w:rsidP="007D2855">
      <w:pPr>
        <w:widowControl/>
        <w:tabs>
          <w:tab w:val="left" w:pos="7140"/>
        </w:tabs>
        <w:autoSpaceDE/>
        <w:autoSpaceDN/>
        <w:adjustRightInd/>
        <w:ind w:hanging="284"/>
        <w:jc w:val="both"/>
        <w:rPr>
          <w:rFonts w:eastAsia="Times New Roman"/>
          <w:sz w:val="28"/>
          <w:szCs w:val="28"/>
        </w:rPr>
      </w:pPr>
      <w:r w:rsidRPr="007D2855">
        <w:rPr>
          <w:rFonts w:eastAsia="Times New Roman"/>
          <w:sz w:val="28"/>
          <w:szCs w:val="28"/>
        </w:rPr>
        <w:t xml:space="preserve">Глава Васильевского сельского </w:t>
      </w:r>
      <w:proofErr w:type="gramStart"/>
      <w:r w:rsidRPr="007D2855">
        <w:rPr>
          <w:rFonts w:eastAsia="Times New Roman"/>
          <w:sz w:val="28"/>
          <w:szCs w:val="28"/>
        </w:rPr>
        <w:t xml:space="preserve">поселения  </w:t>
      </w:r>
      <w:r w:rsidRPr="007D2855">
        <w:rPr>
          <w:rFonts w:eastAsia="Times New Roman"/>
          <w:sz w:val="28"/>
          <w:szCs w:val="28"/>
        </w:rPr>
        <w:tab/>
      </w:r>
      <w:proofErr w:type="gramEnd"/>
      <w:r w:rsidRPr="007D2855">
        <w:rPr>
          <w:rFonts w:eastAsia="Times New Roman"/>
          <w:sz w:val="28"/>
          <w:szCs w:val="28"/>
        </w:rPr>
        <w:t>Т.А. Котелевская</w:t>
      </w:r>
    </w:p>
    <w:p w14:paraId="227752F9" w14:textId="77777777" w:rsidR="007D2855" w:rsidRPr="007D2855" w:rsidRDefault="007D2855" w:rsidP="007D2855">
      <w:pPr>
        <w:suppressAutoHyphens/>
        <w:autoSpaceDN/>
        <w:adjustRightInd/>
        <w:rPr>
          <w:rFonts w:eastAsia="Times New Roman"/>
          <w:sz w:val="28"/>
          <w:szCs w:val="28"/>
        </w:rPr>
      </w:pPr>
    </w:p>
    <w:p w14:paraId="56B6D799" w14:textId="77777777" w:rsidR="007D2855" w:rsidRPr="007D2855" w:rsidRDefault="007D2855" w:rsidP="007D2855">
      <w:pPr>
        <w:suppressAutoHyphens/>
        <w:autoSpaceDN/>
        <w:adjustRightInd/>
        <w:ind w:left="-284"/>
        <w:rPr>
          <w:rFonts w:eastAsia="Times New Roman"/>
          <w:sz w:val="28"/>
          <w:szCs w:val="28"/>
          <w:lang w:eastAsia="ar-SA"/>
        </w:rPr>
      </w:pPr>
      <w:r w:rsidRPr="007D2855">
        <w:rPr>
          <w:rFonts w:eastAsia="Times New Roman"/>
          <w:sz w:val="28"/>
          <w:szCs w:val="28"/>
          <w:lang w:eastAsia="ar-SA"/>
        </w:rPr>
        <w:t>Председатель Совета народных депутатов</w:t>
      </w:r>
    </w:p>
    <w:p w14:paraId="3F79EAD0" w14:textId="1342C58E" w:rsidR="007D2855" w:rsidRPr="007D2855" w:rsidRDefault="007D2855" w:rsidP="007D2855">
      <w:pPr>
        <w:suppressAutoHyphens/>
        <w:autoSpaceDN/>
        <w:adjustRightInd/>
        <w:ind w:left="-284"/>
        <w:rPr>
          <w:rFonts w:eastAsia="Times New Roman"/>
          <w:sz w:val="28"/>
          <w:szCs w:val="28"/>
          <w:lang w:eastAsia="ar-SA"/>
        </w:rPr>
      </w:pPr>
      <w:r w:rsidRPr="007D2855">
        <w:rPr>
          <w:rFonts w:eastAsia="Times New Roman"/>
          <w:sz w:val="28"/>
          <w:szCs w:val="20"/>
        </w:rPr>
        <w:t>Васильевского</w:t>
      </w:r>
      <w:r w:rsidRPr="007D2855">
        <w:rPr>
          <w:rFonts w:eastAsia="Times New Roman"/>
          <w:sz w:val="28"/>
          <w:szCs w:val="28"/>
          <w:lang w:eastAsia="ar-SA"/>
        </w:rPr>
        <w:t xml:space="preserve"> сельского поселения                            И.Н. Писарева</w:t>
      </w:r>
    </w:p>
    <w:p w14:paraId="43320C6C" w14:textId="77777777" w:rsidR="007D2855" w:rsidRPr="007D2855" w:rsidRDefault="007D2855" w:rsidP="007D2855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14:paraId="629763B4" w14:textId="77777777" w:rsidR="003A4BB3" w:rsidRPr="00C37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</w:p>
    <w:p w14:paraId="64D8E5A7" w14:textId="77777777" w:rsidR="003A4BB3" w:rsidRDefault="003A4BB3" w:rsidP="003A4BB3">
      <w:pPr>
        <w:pStyle w:val="Style9"/>
        <w:widowControl/>
        <w:tabs>
          <w:tab w:val="left" w:pos="1037"/>
        </w:tabs>
        <w:spacing w:after="634" w:line="317" w:lineRule="exact"/>
        <w:ind w:firstLine="0"/>
        <w:rPr>
          <w:rStyle w:val="FontStyle15"/>
        </w:rPr>
        <w:sectPr w:rsidR="003A4BB3" w:rsidSect="003A4BB3">
          <w:headerReference w:type="default" r:id="rId8"/>
          <w:type w:val="continuous"/>
          <w:pgSz w:w="11905" w:h="16837"/>
          <w:pgMar w:top="709" w:right="1143" w:bottom="1440" w:left="1143" w:header="720" w:footer="720" w:gutter="0"/>
          <w:cols w:space="60"/>
          <w:noEndnote/>
        </w:sectPr>
      </w:pPr>
    </w:p>
    <w:p w14:paraId="6FEF1BC5" w14:textId="77777777" w:rsidR="00A324AD" w:rsidRDefault="00A324AD" w:rsidP="00A324AD">
      <w:pPr>
        <w:jc w:val="right"/>
      </w:pPr>
      <w:r>
        <w:lastRenderedPageBreak/>
        <w:t xml:space="preserve">Приложение </w:t>
      </w:r>
    </w:p>
    <w:p w14:paraId="4309482E" w14:textId="77777777" w:rsidR="00A324AD" w:rsidRDefault="00A324AD" w:rsidP="00A324AD">
      <w:pPr>
        <w:jc w:val="right"/>
      </w:pPr>
      <w:r>
        <w:t xml:space="preserve">к решению Совета народных депутатов </w:t>
      </w:r>
    </w:p>
    <w:p w14:paraId="5622F10A" w14:textId="77777777" w:rsidR="00A324AD" w:rsidRDefault="00042C0E" w:rsidP="00A324AD">
      <w:pPr>
        <w:jc w:val="right"/>
      </w:pPr>
      <w:r>
        <w:t>Васильевск</w:t>
      </w:r>
      <w:r w:rsidR="00A324AD">
        <w:t>ого сельского поселения</w:t>
      </w:r>
    </w:p>
    <w:p w14:paraId="1585EECB" w14:textId="66D5ED13" w:rsidR="00A324AD" w:rsidRDefault="00FB3912" w:rsidP="00A324AD">
      <w:pPr>
        <w:jc w:val="right"/>
      </w:pPr>
      <w:r>
        <w:t>о</w:t>
      </w:r>
      <w:r w:rsidR="00A324AD">
        <w:t>т</w:t>
      </w:r>
      <w:r>
        <w:t xml:space="preserve"> </w:t>
      </w:r>
      <w:r w:rsidR="007D2855">
        <w:t>07</w:t>
      </w:r>
      <w:r w:rsidR="00EC0001">
        <w:t>.0</w:t>
      </w:r>
      <w:r w:rsidR="007D2855">
        <w:t>2</w:t>
      </w:r>
      <w:r w:rsidR="00EC0001">
        <w:t>.</w:t>
      </w:r>
      <w:r w:rsidR="00A324AD" w:rsidRPr="00240231">
        <w:t>20</w:t>
      </w:r>
      <w:r w:rsidR="00F1171D">
        <w:t>2</w:t>
      </w:r>
      <w:r>
        <w:t>3</w:t>
      </w:r>
      <w:r w:rsidR="00A324AD" w:rsidRPr="00240231">
        <w:t xml:space="preserve"> г. №</w:t>
      </w:r>
      <w:r>
        <w:t xml:space="preserve"> </w:t>
      </w:r>
      <w:r w:rsidR="007D2855">
        <w:t>93</w:t>
      </w:r>
    </w:p>
    <w:p w14:paraId="4E269346" w14:textId="77777777" w:rsidR="00A324AD" w:rsidRDefault="00A324AD" w:rsidP="00A324AD">
      <w:pPr>
        <w:jc w:val="right"/>
      </w:pPr>
    </w:p>
    <w:p w14:paraId="38ECC0BE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14:paraId="6DAB0A78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14:paraId="55BD8871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14:paraId="632831CA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14:paraId="180AEAF3" w14:textId="77777777" w:rsidR="00491602" w:rsidRDefault="00491602" w:rsidP="00491602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1134"/>
        <w:gridCol w:w="851"/>
        <w:gridCol w:w="992"/>
        <w:gridCol w:w="1276"/>
        <w:gridCol w:w="709"/>
        <w:gridCol w:w="992"/>
      </w:tblGrid>
      <w:tr w:rsidR="00491602" w14:paraId="22D631D3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A9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4FA8127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14:paraId="7DDA0D43" w14:textId="77777777" w:rsidR="00491602" w:rsidRDefault="00491602" w:rsidP="001F448A">
            <w:pPr>
              <w:jc w:val="center"/>
            </w:pPr>
          </w:p>
          <w:p w14:paraId="313BCAF6" w14:textId="77777777" w:rsidR="00491602" w:rsidRDefault="00491602" w:rsidP="001F448A">
            <w:pPr>
              <w:jc w:val="center"/>
            </w:pPr>
          </w:p>
          <w:p w14:paraId="5DE61083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14:paraId="5E1466E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D2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CA1E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14:paraId="15919F2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5ED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AE87C81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стровый</w:t>
            </w:r>
            <w:proofErr w:type="spellEnd"/>
          </w:p>
          <w:p w14:paraId="23FD3EA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14:paraId="455A3635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услов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0DE746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61249BD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E35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D6B57B0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A0FCC02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протя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2B12571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14:paraId="79A422E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</w:p>
          <w:p w14:paraId="28DC33C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14:paraId="22BAA81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14:paraId="6DCE610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14:paraId="216E178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14:paraId="1788530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sz w:val="22"/>
                <w:szCs w:val="22"/>
              </w:rPr>
              <w:t>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E78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Балан-</w:t>
            </w:r>
          </w:p>
          <w:p w14:paraId="6A349B04" w14:textId="77777777" w:rsidR="00491602" w:rsidRPr="006E2344" w:rsidRDefault="00491602" w:rsidP="001F448A">
            <w:pPr>
              <w:jc w:val="center"/>
            </w:pPr>
            <w:proofErr w:type="spellStart"/>
            <w:r w:rsidRPr="006E2344">
              <w:rPr>
                <w:sz w:val="22"/>
                <w:szCs w:val="22"/>
              </w:rPr>
              <w:t>совая</w:t>
            </w:r>
            <w:proofErr w:type="spellEnd"/>
          </w:p>
          <w:p w14:paraId="7F2BD818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14:paraId="500E0349" w14:textId="77777777" w:rsidR="00491602" w:rsidRPr="006E2344" w:rsidRDefault="00491602" w:rsidP="001F448A">
            <w:pPr>
              <w:jc w:val="center"/>
            </w:pPr>
            <w:proofErr w:type="spellStart"/>
            <w:r w:rsidRPr="006E2344">
              <w:rPr>
                <w:sz w:val="22"/>
                <w:szCs w:val="22"/>
              </w:rPr>
              <w:t>имость</w:t>
            </w:r>
            <w:proofErr w:type="spellEnd"/>
            <w:r w:rsidRPr="006E2344">
              <w:rPr>
                <w:sz w:val="22"/>
                <w:szCs w:val="22"/>
              </w:rPr>
              <w:t>,</w:t>
            </w:r>
          </w:p>
          <w:p w14:paraId="44A0D705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A9F0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Оста-</w:t>
            </w:r>
          </w:p>
          <w:p w14:paraId="7C355531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точная</w:t>
            </w:r>
          </w:p>
          <w:p w14:paraId="2512466B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14:paraId="49243609" w14:textId="77777777" w:rsidR="00491602" w:rsidRPr="006E2344" w:rsidRDefault="00491602" w:rsidP="001F448A">
            <w:pPr>
              <w:jc w:val="center"/>
            </w:pPr>
            <w:proofErr w:type="spellStart"/>
            <w:r w:rsidRPr="006E2344">
              <w:rPr>
                <w:sz w:val="22"/>
                <w:szCs w:val="22"/>
              </w:rPr>
              <w:t>имость</w:t>
            </w:r>
            <w:proofErr w:type="spellEnd"/>
          </w:p>
          <w:p w14:paraId="0D39D5D5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8B1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AD376F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стровая</w:t>
            </w:r>
            <w:proofErr w:type="spellEnd"/>
          </w:p>
          <w:p w14:paraId="3D87EDE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14:paraId="22BF4ACE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FA5930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DB6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14:paraId="4A1186D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14:paraId="1D6F744D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новения</w:t>
            </w:r>
            <w:proofErr w:type="spellEnd"/>
          </w:p>
          <w:p w14:paraId="57CD614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прек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D1A8AB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14:paraId="7E48236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A84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Рекви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3D753CC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зиты</w:t>
            </w:r>
            <w:proofErr w:type="spellEnd"/>
          </w:p>
          <w:p w14:paraId="46B6646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14:paraId="5E37364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14:paraId="0729769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14:paraId="5CB6646D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BF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14:paraId="5C662712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содер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5F5B20F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F17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CFBC6C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14:paraId="42065A1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0B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14:paraId="1513677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14:paraId="247475C1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491602" w14:paraId="1FC116E8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34C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14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53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9D8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14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8A84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F1B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0E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BC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F52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42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D1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A3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491602" w14:paraId="4CE4B878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44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6F180C0E" w14:textId="77777777" w:rsidR="00491602" w:rsidRDefault="00491602" w:rsidP="001F448A">
            <w:pPr>
              <w:jc w:val="center"/>
            </w:pPr>
          </w:p>
          <w:p w14:paraId="08937AF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FCE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  <w:p w14:paraId="2053958A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(Администрация)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F59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65C" w14:textId="77777777" w:rsidR="00491602" w:rsidRDefault="00491602" w:rsidP="001F448A">
            <w:r>
              <w:rPr>
                <w:sz w:val="22"/>
                <w:szCs w:val="22"/>
              </w:rPr>
              <w:t>36:05:1400014:27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6C6" w14:textId="77777777" w:rsidR="00491602" w:rsidRDefault="00491602" w:rsidP="001F448A">
            <w:r>
              <w:rPr>
                <w:sz w:val="22"/>
                <w:szCs w:val="22"/>
              </w:rPr>
              <w:t>152,4</w:t>
            </w:r>
          </w:p>
          <w:p w14:paraId="0B86EB1F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8C9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908132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D87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23BD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D22" w14:textId="77777777" w:rsidR="00491602" w:rsidRDefault="00491602" w:rsidP="001F448A">
            <w:r>
              <w:rPr>
                <w:sz w:val="22"/>
                <w:szCs w:val="22"/>
              </w:rPr>
              <w:t>22.07.2013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DAB" w14:textId="77777777" w:rsidR="00491602" w:rsidRDefault="00491602" w:rsidP="001F448A">
            <w:r>
              <w:rPr>
                <w:sz w:val="22"/>
                <w:szCs w:val="22"/>
              </w:rPr>
              <w:t>36-АД № 151319.</w:t>
            </w:r>
          </w:p>
          <w:p w14:paraId="4479BFD1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A0C" w14:textId="77777777"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2E7CAF06" w14:textId="77777777"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9A8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68A8" w14:textId="77777777" w:rsidR="00491602" w:rsidRDefault="00491602" w:rsidP="001F448A"/>
        </w:tc>
      </w:tr>
      <w:tr w:rsidR="00491602" w14:paraId="73BF29F9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7B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14:paraId="0B801EE1" w14:textId="77777777" w:rsidR="00491602" w:rsidRDefault="00491602" w:rsidP="001F448A">
            <w:pPr>
              <w:jc w:val="center"/>
            </w:pPr>
          </w:p>
          <w:p w14:paraId="4D2D59E8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EDA6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 xml:space="preserve">Отдельно стоящее нежилое здание </w:t>
            </w:r>
          </w:p>
          <w:p w14:paraId="064FE761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(Пожарное депо)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2132" w14:textId="77777777" w:rsidR="00491602" w:rsidRDefault="00491602" w:rsidP="001F448A">
            <w:r>
              <w:rPr>
                <w:sz w:val="22"/>
                <w:szCs w:val="22"/>
              </w:rPr>
              <w:t xml:space="preserve">Воронежская область, Бутурлиновский район, Васильевское сельское поселение западная часть </w:t>
            </w:r>
            <w:r>
              <w:rPr>
                <w:sz w:val="22"/>
                <w:szCs w:val="22"/>
              </w:rPr>
              <w:lastRenderedPageBreak/>
              <w:t>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467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36:05:4303007:23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A13" w14:textId="77777777" w:rsidR="00491602" w:rsidRDefault="00491602" w:rsidP="001F448A">
            <w:r>
              <w:rPr>
                <w:sz w:val="22"/>
                <w:szCs w:val="22"/>
              </w:rPr>
              <w:t>93,1</w:t>
            </w:r>
          </w:p>
          <w:p w14:paraId="5236B888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B00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568978,23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090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BAE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41B" w14:textId="77777777" w:rsidR="00491602" w:rsidRDefault="00491602" w:rsidP="001F448A">
            <w:r>
              <w:rPr>
                <w:sz w:val="22"/>
                <w:szCs w:val="22"/>
              </w:rPr>
              <w:t>06.12.2013г.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E1B" w14:textId="77777777" w:rsidR="00491602" w:rsidRDefault="00491602" w:rsidP="001F448A">
            <w:r>
              <w:rPr>
                <w:sz w:val="22"/>
                <w:szCs w:val="22"/>
              </w:rPr>
              <w:t xml:space="preserve">36-Ад № 101051 </w:t>
            </w:r>
          </w:p>
          <w:p w14:paraId="61ECE3AB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A5C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5855332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6D594F4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5524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3B3" w14:textId="77777777" w:rsidR="00491602" w:rsidRPr="006E2344" w:rsidRDefault="00491602" w:rsidP="001F448A">
            <w:pPr>
              <w:rPr>
                <w:color w:val="FF0000"/>
              </w:rPr>
            </w:pPr>
          </w:p>
        </w:tc>
      </w:tr>
      <w:tr w:rsidR="00491602" w14:paraId="5CC88E87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E6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14:paraId="0C9292C4" w14:textId="77777777" w:rsidR="00491602" w:rsidRDefault="00491602" w:rsidP="001F448A">
            <w:pPr>
              <w:jc w:val="center"/>
            </w:pPr>
          </w:p>
          <w:p w14:paraId="6E1513E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004" w14:textId="77777777" w:rsidR="00491602" w:rsidRPr="005A673E" w:rsidRDefault="00491602" w:rsidP="001F448A">
            <w:pPr>
              <w:rPr>
                <w:highlight w:val="yellow"/>
              </w:rPr>
            </w:pPr>
            <w:r w:rsidRPr="00322DB8">
              <w:rPr>
                <w:sz w:val="22"/>
                <w:szCs w:val="22"/>
              </w:rPr>
              <w:t xml:space="preserve">Отдельно стоящее нежилое </w:t>
            </w:r>
            <w:proofErr w:type="gramStart"/>
            <w:r w:rsidRPr="00322DB8">
              <w:rPr>
                <w:sz w:val="22"/>
                <w:szCs w:val="22"/>
              </w:rPr>
              <w:t>здание(</w:t>
            </w:r>
            <w:proofErr w:type="gramEnd"/>
            <w:r w:rsidRPr="00322DB8">
              <w:rPr>
                <w:sz w:val="22"/>
                <w:szCs w:val="22"/>
              </w:rPr>
              <w:t>Дом культуры)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25C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325" w14:textId="77777777" w:rsidR="00491602" w:rsidRDefault="00491602" w:rsidP="001F448A">
            <w:r>
              <w:rPr>
                <w:sz w:val="22"/>
                <w:szCs w:val="22"/>
              </w:rPr>
              <w:t>36:05:1400013:25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679" w14:textId="77777777" w:rsidR="00491602" w:rsidRDefault="00491602" w:rsidP="001F448A">
            <w:r>
              <w:rPr>
                <w:sz w:val="22"/>
                <w:szCs w:val="22"/>
              </w:rPr>
              <w:t>399,5</w:t>
            </w:r>
          </w:p>
          <w:p w14:paraId="60CB063D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A88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2196138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496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7A9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EEF" w14:textId="77777777" w:rsidR="00491602" w:rsidRDefault="00491602" w:rsidP="001F448A">
            <w:r>
              <w:rPr>
                <w:sz w:val="22"/>
                <w:szCs w:val="22"/>
              </w:rPr>
              <w:t>12.10.2012г.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049" w14:textId="77777777" w:rsidR="00491602" w:rsidRDefault="00491602" w:rsidP="001F448A">
            <w:r>
              <w:rPr>
                <w:sz w:val="22"/>
                <w:szCs w:val="22"/>
              </w:rPr>
              <w:t>36-АГ</w:t>
            </w:r>
          </w:p>
          <w:p w14:paraId="1F7264DB" w14:textId="77777777" w:rsidR="00491602" w:rsidRDefault="00491602" w:rsidP="001F448A">
            <w:r>
              <w:rPr>
                <w:sz w:val="22"/>
                <w:szCs w:val="22"/>
              </w:rPr>
              <w:t>854491</w:t>
            </w:r>
          </w:p>
          <w:p w14:paraId="0293F237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47E" w14:textId="77777777"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5A479534" w14:textId="77777777"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BE8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8DA" w14:textId="77777777" w:rsidR="00491602" w:rsidRDefault="00491602" w:rsidP="001F448A"/>
        </w:tc>
      </w:tr>
      <w:tr w:rsidR="00491602" w14:paraId="013C0C68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A4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14:paraId="3B6172CF" w14:textId="77777777" w:rsidR="00491602" w:rsidRDefault="00491602" w:rsidP="001F448A">
            <w:pPr>
              <w:jc w:val="center"/>
            </w:pPr>
          </w:p>
          <w:p w14:paraId="247E433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065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441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8FA" w14:textId="77777777" w:rsidR="00491602" w:rsidRDefault="00491602" w:rsidP="001F448A">
            <w:r>
              <w:rPr>
                <w:sz w:val="22"/>
                <w:szCs w:val="22"/>
              </w:rPr>
              <w:t>36:05:3100007:178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5714" w14:textId="77777777" w:rsidR="00491602" w:rsidRDefault="00491602" w:rsidP="001F448A">
            <w:r>
              <w:rPr>
                <w:sz w:val="22"/>
                <w:szCs w:val="22"/>
              </w:rPr>
              <w:t>163,4</w:t>
            </w:r>
          </w:p>
          <w:p w14:paraId="038C8890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E2D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349611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13A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17498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F7C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A17A" w14:textId="77777777" w:rsidR="00491602" w:rsidRDefault="00491602" w:rsidP="001F448A">
            <w:r>
              <w:rPr>
                <w:sz w:val="22"/>
                <w:szCs w:val="22"/>
              </w:rPr>
              <w:t>27.04.2009г.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F76" w14:textId="77777777" w:rsidR="00491602" w:rsidRDefault="00491602" w:rsidP="001F448A">
            <w:r>
              <w:rPr>
                <w:sz w:val="22"/>
                <w:szCs w:val="22"/>
              </w:rPr>
              <w:t>36-АВ</w:t>
            </w:r>
          </w:p>
          <w:p w14:paraId="3A08390D" w14:textId="77777777" w:rsidR="00491602" w:rsidRDefault="00491602" w:rsidP="001F448A">
            <w:r>
              <w:rPr>
                <w:sz w:val="22"/>
                <w:szCs w:val="22"/>
              </w:rPr>
              <w:t>369039</w:t>
            </w:r>
          </w:p>
          <w:p w14:paraId="688170A0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03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0711BA6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E3E7597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E3DE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9676" w14:textId="77777777" w:rsidR="00491602" w:rsidRDefault="00491602" w:rsidP="001F448A"/>
        </w:tc>
      </w:tr>
      <w:tr w:rsidR="00491602" w14:paraId="1ECCEE7A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95A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14:paraId="65DEC18C" w14:textId="77777777" w:rsidR="00491602" w:rsidRDefault="00491602" w:rsidP="001F448A">
            <w:pPr>
              <w:jc w:val="center"/>
            </w:pPr>
          </w:p>
          <w:p w14:paraId="2DB409F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7CC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Асфальтированная дорога- 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DFD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DDF" w14:textId="77777777" w:rsidR="00491602" w:rsidRDefault="00491602" w:rsidP="001F448A">
            <w:r>
              <w:rPr>
                <w:sz w:val="22"/>
                <w:szCs w:val="22"/>
              </w:rPr>
              <w:t>36:05:</w:t>
            </w:r>
          </w:p>
          <w:p w14:paraId="11EF1A56" w14:textId="77777777" w:rsidR="00491602" w:rsidRDefault="00491602" w:rsidP="001F448A">
            <w:r>
              <w:rPr>
                <w:sz w:val="22"/>
                <w:szCs w:val="22"/>
              </w:rPr>
              <w:t>0000000:</w:t>
            </w:r>
          </w:p>
          <w:p w14:paraId="1CD2232C" w14:textId="77777777" w:rsidR="00491602" w:rsidRDefault="00491602" w:rsidP="001F448A">
            <w:r>
              <w:rPr>
                <w:sz w:val="22"/>
                <w:szCs w:val="22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EDD" w14:textId="77777777" w:rsidR="00491602" w:rsidRDefault="00491602" w:rsidP="001F448A">
            <w:r>
              <w:rPr>
                <w:sz w:val="22"/>
                <w:szCs w:val="22"/>
              </w:rPr>
              <w:t>1508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0BF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BEC5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6E2D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952" w14:textId="77777777" w:rsidR="00491602" w:rsidRDefault="00491602" w:rsidP="001F448A">
            <w:r>
              <w:rPr>
                <w:sz w:val="22"/>
                <w:szCs w:val="22"/>
              </w:rPr>
              <w:t>06.06.2014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8BE" w14:textId="77777777" w:rsidR="00491602" w:rsidRDefault="00491602" w:rsidP="001F448A">
            <w:r>
              <w:rPr>
                <w:sz w:val="22"/>
                <w:szCs w:val="22"/>
              </w:rPr>
              <w:t>36-АД</w:t>
            </w:r>
          </w:p>
          <w:p w14:paraId="5C792BFE" w14:textId="77777777" w:rsidR="00491602" w:rsidRDefault="00491602" w:rsidP="001F448A">
            <w:r>
              <w:rPr>
                <w:sz w:val="22"/>
                <w:szCs w:val="22"/>
              </w:rPr>
              <w:t>490459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873E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FE62972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BD0BEA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889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065" w14:textId="77777777" w:rsidR="00491602" w:rsidRDefault="00491602" w:rsidP="001F448A"/>
        </w:tc>
      </w:tr>
      <w:tr w:rsidR="00491602" w14:paraId="25F44F2F" w14:textId="77777777" w:rsidTr="001F448A">
        <w:trPr>
          <w:trHeight w:val="1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B9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14:paraId="1F28444C" w14:textId="77777777" w:rsidR="00491602" w:rsidRDefault="00491602" w:rsidP="001F448A">
            <w:pPr>
              <w:jc w:val="center"/>
            </w:pPr>
          </w:p>
          <w:p w14:paraId="66D0CC6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9A55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B12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D6A06C2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северо-западная часть кадастрового квартала 36:05:1400001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A2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36:05:1400001:52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E95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061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033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7888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F21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14C867E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D09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703882</w:t>
            </w:r>
          </w:p>
          <w:p w14:paraId="189D921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E4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C96D16C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0ED0EF3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DB6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FC5D" w14:textId="77777777" w:rsidR="00491602" w:rsidRDefault="00491602" w:rsidP="001F448A"/>
        </w:tc>
      </w:tr>
      <w:tr w:rsidR="00491602" w14:paraId="10C5246B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7E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14:paraId="7C9B54E6" w14:textId="77777777" w:rsidR="00491602" w:rsidRDefault="00491602" w:rsidP="001F448A">
            <w:pPr>
              <w:jc w:val="center"/>
            </w:pPr>
          </w:p>
          <w:p w14:paraId="6E14F64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CBD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FF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65F88B3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698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</w:t>
            </w:r>
            <w:r>
              <w:rPr>
                <w:sz w:val="20"/>
                <w:szCs w:val="20"/>
              </w:rPr>
              <w:t>7</w:t>
            </w:r>
            <w:r w:rsidRPr="0085673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A1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097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3E1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C6A1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ACE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8BEB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434DA138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C1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703879</w:t>
            </w:r>
          </w:p>
          <w:p w14:paraId="5FF24A31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E7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0A45DF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CB52180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664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1B1" w14:textId="77777777" w:rsidR="00491602" w:rsidRDefault="00491602" w:rsidP="001F448A"/>
        </w:tc>
      </w:tr>
      <w:tr w:rsidR="00491602" w14:paraId="4B0D7301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CA6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14:paraId="49ECA238" w14:textId="77777777" w:rsidR="00491602" w:rsidRDefault="00491602" w:rsidP="001F448A">
            <w:pPr>
              <w:jc w:val="center"/>
            </w:pPr>
          </w:p>
          <w:p w14:paraId="16182A78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531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2A1A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F03DDFE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C1B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36:05:4303006:378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1B0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A86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B80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A8A6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FA1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1D52A8C4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204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703896</w:t>
            </w:r>
          </w:p>
          <w:p w14:paraId="1CE0ED30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B4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370303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1F63181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EA05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895" w14:textId="77777777" w:rsidR="00491602" w:rsidRDefault="00491602" w:rsidP="001F448A"/>
        </w:tc>
      </w:tr>
      <w:tr w:rsidR="00491602" w14:paraId="151D3E48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D64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14:paraId="0785AD92" w14:textId="77777777" w:rsidR="00491602" w:rsidRDefault="00491602" w:rsidP="001F448A">
            <w:pPr>
              <w:jc w:val="center"/>
            </w:pPr>
          </w:p>
          <w:p w14:paraId="2E607CB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85F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Сооружения гидротехнические ГТС пруда «Мусеев»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552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4EE1858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часть кадастрового квартала 36:05:4303003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B5E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63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97E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49F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D66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2A3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623C1639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ED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703904</w:t>
            </w:r>
          </w:p>
          <w:p w14:paraId="0801D153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EDD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054E997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4920F83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DD45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813F" w14:textId="77777777" w:rsidR="00491602" w:rsidRDefault="00491602" w:rsidP="001F448A"/>
        </w:tc>
      </w:tr>
      <w:tr w:rsidR="00491602" w14:paraId="46E46C0E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55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14:paraId="5E9D9100" w14:textId="77777777" w:rsidR="00491602" w:rsidRDefault="00491602" w:rsidP="001F448A">
            <w:pPr>
              <w:jc w:val="center"/>
            </w:pPr>
          </w:p>
          <w:p w14:paraId="5DD09F4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D9E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пруда «Березов»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F0A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7EFAF7E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часть кадастрового квартала 36:05:4003003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784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36:05:4303003:103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19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58A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4BC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55D3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E3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423B204C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5EA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703898</w:t>
            </w:r>
          </w:p>
          <w:p w14:paraId="144B27D7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0E4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848ADA2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739D92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519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14D" w14:textId="77777777" w:rsidR="00491602" w:rsidRDefault="00491602" w:rsidP="001F448A"/>
        </w:tc>
      </w:tr>
      <w:tr w:rsidR="00491602" w14:paraId="365DBBCE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410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14:paraId="0B56AC7A" w14:textId="77777777" w:rsidR="00491602" w:rsidRDefault="00491602" w:rsidP="001F448A">
            <w:pPr>
              <w:jc w:val="center"/>
            </w:pPr>
          </w:p>
          <w:p w14:paraId="1723778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F4C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пруд «Рогатый»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07B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F68B1C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северо-восточная часть кадастрового квартала 36:05:4003006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2C5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13C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A8D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4187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466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B4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6084FDA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9E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703907</w:t>
            </w:r>
          </w:p>
          <w:p w14:paraId="03C0CD3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70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F4A698F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4C07E9F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447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B75" w14:textId="77777777" w:rsidR="00491602" w:rsidRDefault="00491602" w:rsidP="001F448A"/>
        </w:tc>
      </w:tr>
      <w:tr w:rsidR="00491602" w14:paraId="3E58A286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F6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14:paraId="5DC337BE" w14:textId="77777777" w:rsidR="00491602" w:rsidRDefault="00491602" w:rsidP="001F448A">
            <w:pPr>
              <w:jc w:val="center"/>
            </w:pPr>
          </w:p>
          <w:p w14:paraId="253E6CB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3AC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кухни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358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15317C76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26806727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2702040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7278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FD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91D" w14:textId="77777777" w:rsidR="00491602" w:rsidRPr="006E2344" w:rsidRDefault="00491602" w:rsidP="001F448A">
            <w:r>
              <w:rPr>
                <w:sz w:val="22"/>
                <w:szCs w:val="22"/>
              </w:rPr>
              <w:t>164964,87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A576" w14:textId="77777777" w:rsidR="00491602" w:rsidRPr="006E2344" w:rsidRDefault="00491602" w:rsidP="001F448A">
            <w:r>
              <w:rPr>
                <w:sz w:val="22"/>
                <w:szCs w:val="22"/>
              </w:rPr>
              <w:t>6359,85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02A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9C0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0F5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686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64E631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83BD56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44C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F4F" w14:textId="77777777"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14:paraId="46C9D6A7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CF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13 </w:t>
            </w:r>
          </w:p>
          <w:p w14:paraId="1B46005C" w14:textId="77777777" w:rsidR="00491602" w:rsidRDefault="00491602" w:rsidP="001F448A">
            <w:pPr>
              <w:jc w:val="center"/>
            </w:pPr>
          </w:p>
          <w:p w14:paraId="678895D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A28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сарая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290E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0141AFC4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Бутурлиновский </w:t>
            </w:r>
            <w:r w:rsidRPr="008B61D5">
              <w:rPr>
                <w:sz w:val="20"/>
                <w:szCs w:val="20"/>
              </w:rPr>
              <w:lastRenderedPageBreak/>
              <w:t>район,</w:t>
            </w:r>
          </w:p>
          <w:p w14:paraId="5000B616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46565990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BA0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09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AD6" w14:textId="77777777" w:rsidR="00491602" w:rsidRPr="006E2344" w:rsidRDefault="00491602" w:rsidP="001F448A">
            <w:r>
              <w:rPr>
                <w:sz w:val="22"/>
                <w:szCs w:val="22"/>
              </w:rPr>
              <w:t>169910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AB4" w14:textId="77777777" w:rsidR="00491602" w:rsidRPr="006E2344" w:rsidRDefault="00491602" w:rsidP="001F448A">
            <w:r>
              <w:rPr>
                <w:sz w:val="22"/>
                <w:szCs w:val="22"/>
              </w:rPr>
              <w:t>10311,22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F63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CB6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47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73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A9A916A" w14:textId="77777777" w:rsidR="00491602" w:rsidRDefault="00491602" w:rsidP="001F448A">
            <w:r>
              <w:rPr>
                <w:sz w:val="22"/>
                <w:szCs w:val="22"/>
              </w:rPr>
              <w:t>МО Васильевс</w:t>
            </w:r>
            <w:r>
              <w:rPr>
                <w:sz w:val="22"/>
                <w:szCs w:val="22"/>
              </w:rPr>
              <w:lastRenderedPageBreak/>
              <w:t>кое</w:t>
            </w:r>
          </w:p>
          <w:p w14:paraId="76C96513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461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510" w14:textId="77777777"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14:paraId="7316832E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53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  <w:p w14:paraId="573542EF" w14:textId="77777777" w:rsidR="00491602" w:rsidRDefault="00491602" w:rsidP="001F448A">
            <w:pPr>
              <w:jc w:val="center"/>
            </w:pPr>
          </w:p>
          <w:p w14:paraId="3155B08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AFF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314" w14:textId="77777777" w:rsidR="00491602" w:rsidRPr="008B61D5" w:rsidRDefault="00491602" w:rsidP="009704FA">
            <w:pPr>
              <w:ind w:left="33" w:hanging="33"/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6EB5C2F4" w14:textId="77777777" w:rsidR="00491602" w:rsidRPr="008B61D5" w:rsidRDefault="00491602" w:rsidP="009704FA">
            <w:pPr>
              <w:ind w:left="33" w:hanging="33"/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4E050FCA" w14:textId="77777777" w:rsidR="00491602" w:rsidRDefault="00491602" w:rsidP="009704FA">
            <w:pPr>
              <w:ind w:left="33" w:hanging="33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33B89AE" w14:textId="77777777" w:rsidR="00491602" w:rsidRPr="00856732" w:rsidRDefault="00491602" w:rsidP="009704FA">
            <w:pPr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B520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918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79A" w14:textId="77777777" w:rsidR="00491602" w:rsidRPr="006E2344" w:rsidRDefault="00491602" w:rsidP="001F448A">
            <w:r>
              <w:rPr>
                <w:sz w:val="22"/>
                <w:szCs w:val="22"/>
              </w:rPr>
              <w:t>238643,13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62B" w14:textId="77777777" w:rsidR="00491602" w:rsidRPr="006E2344" w:rsidRDefault="00491602" w:rsidP="001F448A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6471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E35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C1D9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D52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3D588450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7D8BC85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A6C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C3D" w14:textId="77777777"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14:paraId="1A832991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F7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14:paraId="196142E7" w14:textId="77777777" w:rsidR="00491602" w:rsidRDefault="00491602" w:rsidP="001F448A">
            <w:pPr>
              <w:jc w:val="center"/>
            </w:pPr>
          </w:p>
          <w:p w14:paraId="43504B0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D402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EBA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31670B8F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59334A4F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1FB69EF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45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71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9F4" w14:textId="77777777" w:rsidR="00491602" w:rsidRPr="006E2344" w:rsidRDefault="00491602" w:rsidP="001F448A">
            <w:r>
              <w:rPr>
                <w:sz w:val="22"/>
                <w:szCs w:val="22"/>
              </w:rPr>
              <w:t>98134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E9D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94E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F13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3D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FDB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5DB4059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7405D5E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A1E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8DE" w14:textId="77777777" w:rsidR="00491602" w:rsidRDefault="00491602" w:rsidP="001F448A"/>
        </w:tc>
      </w:tr>
      <w:tr w:rsidR="00491602" w14:paraId="0F1FEC49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D0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14:paraId="54088439" w14:textId="77777777" w:rsidR="00491602" w:rsidRDefault="00491602" w:rsidP="001F448A">
            <w:pPr>
              <w:jc w:val="center"/>
            </w:pPr>
          </w:p>
          <w:p w14:paraId="65C555C6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14:paraId="5E786951" w14:textId="77777777" w:rsidR="00491602" w:rsidRDefault="00491602" w:rsidP="001F44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20D7" w14:textId="546C32D4" w:rsidR="00491602" w:rsidRDefault="00D3070E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Воинское захоронение </w:t>
            </w:r>
            <w:r w:rsidRPr="00D3070E">
              <w:rPr>
                <w:sz w:val="20"/>
                <w:szCs w:val="20"/>
              </w:rPr>
              <w:t>Могила неизвестному</w:t>
            </w:r>
            <w:r w:rsidR="002C2132">
              <w:rPr>
                <w:sz w:val="20"/>
                <w:szCs w:val="20"/>
              </w:rPr>
              <w:t xml:space="preserve"> </w:t>
            </w:r>
            <w:r w:rsidRPr="00D3070E">
              <w:rPr>
                <w:sz w:val="20"/>
                <w:szCs w:val="20"/>
              </w:rPr>
              <w:t>солдату № 524погибшему в годы гражданской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ED6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1F52CC58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46761313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AC6A834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6BC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DF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398" w14:textId="77777777" w:rsidR="00491602" w:rsidRDefault="00491602" w:rsidP="001F448A">
            <w:r>
              <w:rPr>
                <w:sz w:val="22"/>
                <w:szCs w:val="22"/>
              </w:rPr>
              <w:t>105807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2C5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6A0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A0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8E3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89B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2E8DE8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AAD27CC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FA5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1F3" w14:textId="77777777" w:rsidR="00491602" w:rsidRDefault="00491602" w:rsidP="001F448A"/>
        </w:tc>
      </w:tr>
      <w:tr w:rsidR="00491602" w14:paraId="061435F4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A4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  <w:p w14:paraId="796D1522" w14:textId="77777777" w:rsidR="00491602" w:rsidRDefault="00491602" w:rsidP="001F448A">
            <w:pPr>
              <w:jc w:val="center"/>
            </w:pPr>
          </w:p>
          <w:p w14:paraId="68D0BF6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843F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кирпичный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6B6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7AC8A514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7E71DC9C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71293FA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5E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BF1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20C" w14:textId="77777777" w:rsidR="00491602" w:rsidRDefault="00491602" w:rsidP="001F448A">
            <w:r>
              <w:rPr>
                <w:sz w:val="22"/>
                <w:szCs w:val="22"/>
              </w:rPr>
              <w:t>89133,85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DABA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C86B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893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C60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8DF5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6DDDD1A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877F3E8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D5D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0EF" w14:textId="77777777" w:rsidR="00491602" w:rsidRDefault="00491602" w:rsidP="001F448A"/>
        </w:tc>
      </w:tr>
      <w:tr w:rsidR="00491602" w14:paraId="54F44CCA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7CCC" w14:textId="77777777"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 xml:space="preserve">18 </w:t>
            </w:r>
          </w:p>
          <w:p w14:paraId="06CE8FEE" w14:textId="77777777" w:rsidR="00491602" w:rsidRDefault="00491602" w:rsidP="001F448A">
            <w:pPr>
              <w:jc w:val="center"/>
            </w:pPr>
          </w:p>
          <w:p w14:paraId="3D744D91" w14:textId="77777777"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EAE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типа «гриб»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C3C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4A14372A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04951709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66A1606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8B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7B8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C676" w14:textId="77777777" w:rsidR="00491602" w:rsidRDefault="00491602" w:rsidP="001F448A">
            <w:r>
              <w:rPr>
                <w:sz w:val="22"/>
                <w:szCs w:val="22"/>
              </w:rPr>
              <w:t>56785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689F" w14:textId="77777777" w:rsidR="00491602" w:rsidRPr="006E2344" w:rsidRDefault="00491602" w:rsidP="001F448A">
            <w:r>
              <w:rPr>
                <w:sz w:val="22"/>
                <w:szCs w:val="22"/>
              </w:rPr>
              <w:t>47951,84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67BD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E8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F0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21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2A4A429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13A92E2" w14:textId="77777777" w:rsidR="00491602" w:rsidRDefault="00491602" w:rsidP="001F448A">
            <w:r>
              <w:rPr>
                <w:sz w:val="22"/>
                <w:szCs w:val="22"/>
              </w:rPr>
              <w:t xml:space="preserve">сельское поселение БМР ВО </w:t>
            </w:r>
          </w:p>
          <w:p w14:paraId="7F21C7B5" w14:textId="77777777" w:rsidR="00491602" w:rsidRDefault="00491602" w:rsidP="001F44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244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99C1" w14:textId="77777777" w:rsidR="00491602" w:rsidRDefault="00491602" w:rsidP="001F448A"/>
        </w:tc>
      </w:tr>
      <w:tr w:rsidR="00491602" w14:paraId="784796CF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CC1" w14:textId="77777777"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>19</w:t>
            </w:r>
          </w:p>
          <w:p w14:paraId="26E5ED1E" w14:textId="77777777" w:rsidR="00491602" w:rsidRDefault="00491602" w:rsidP="001F448A">
            <w:pPr>
              <w:jc w:val="center"/>
            </w:pPr>
          </w:p>
          <w:p w14:paraId="5DC66C0B" w14:textId="77777777"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B2A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Дорожки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394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54084CE1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5D7A44F4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6B43017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7F7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7EC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BA8" w14:textId="77777777" w:rsidR="00491602" w:rsidRDefault="00491602" w:rsidP="001F448A">
            <w:r>
              <w:rPr>
                <w:sz w:val="22"/>
                <w:szCs w:val="22"/>
              </w:rPr>
              <w:t>328726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1D4" w14:textId="77777777" w:rsidR="00491602" w:rsidRPr="006E2344" w:rsidRDefault="00491602" w:rsidP="001F448A">
            <w:r>
              <w:rPr>
                <w:sz w:val="22"/>
                <w:szCs w:val="22"/>
              </w:rPr>
              <w:t>277590,72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BE4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6A1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F4C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42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2C442A8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E3E1819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498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912" w14:textId="77777777" w:rsidR="00491602" w:rsidRDefault="00491602" w:rsidP="001F448A"/>
        </w:tc>
      </w:tr>
      <w:tr w:rsidR="00491602" w14:paraId="081B2B0B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A2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14:paraId="37CD8C87" w14:textId="77777777" w:rsidR="00491602" w:rsidRDefault="00491602" w:rsidP="001F448A">
            <w:pPr>
              <w:jc w:val="center"/>
            </w:pPr>
          </w:p>
          <w:p w14:paraId="6394DDD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09F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Изгородь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817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00D4EC84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0382357C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54A8BF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29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299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F88" w14:textId="77777777" w:rsidR="00491602" w:rsidRDefault="00491602" w:rsidP="001F448A">
            <w:r>
              <w:rPr>
                <w:sz w:val="22"/>
                <w:szCs w:val="22"/>
              </w:rPr>
              <w:t>130364,2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088" w14:textId="77777777" w:rsidR="00491602" w:rsidRPr="006E2344" w:rsidRDefault="00491602" w:rsidP="001F448A">
            <w:r>
              <w:rPr>
                <w:sz w:val="22"/>
                <w:szCs w:val="22"/>
              </w:rPr>
              <w:t>112982,20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493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D1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413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9C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88D064B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5372FA8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13A7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C6B" w14:textId="77777777" w:rsidR="00491602" w:rsidRDefault="00491602" w:rsidP="001F448A"/>
        </w:tc>
      </w:tr>
      <w:tr w:rsidR="00491602" w14:paraId="0F09A8CB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42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14:paraId="10F85322" w14:textId="77777777" w:rsidR="00491602" w:rsidRDefault="00491602" w:rsidP="001F448A">
            <w:pPr>
              <w:jc w:val="center"/>
            </w:pPr>
          </w:p>
          <w:p w14:paraId="2199FB3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234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№31/13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0D14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4A03B073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0A95131B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B8CB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03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C2F" w14:textId="77777777"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51C" w14:textId="77777777"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3B6F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107B" w14:textId="77777777"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B9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04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B54124B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34E77F4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1A9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2F2E" w14:textId="77777777" w:rsidR="00491602" w:rsidRDefault="00491602" w:rsidP="001F448A"/>
        </w:tc>
      </w:tr>
      <w:tr w:rsidR="00491602" w14:paraId="2D807BFE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64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14:paraId="27D12910" w14:textId="77777777" w:rsidR="00491602" w:rsidRDefault="00491602" w:rsidP="001F448A">
            <w:pPr>
              <w:jc w:val="center"/>
            </w:pPr>
          </w:p>
          <w:p w14:paraId="1E210D0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093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№1/14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F95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6B6C393E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31DCF1DD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C52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1E1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880" w14:textId="77777777"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8B1" w14:textId="77777777"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A140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CAA6" w14:textId="77777777"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73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1A7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383EAA2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571219F1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DD9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BDE" w14:textId="77777777" w:rsidR="00491602" w:rsidRDefault="00491602" w:rsidP="001F448A"/>
        </w:tc>
      </w:tr>
      <w:tr w:rsidR="007C5687" w14:paraId="55361B8C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8AB" w14:textId="77777777" w:rsidR="007C5687" w:rsidRDefault="007C5687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14:paraId="601F1734" w14:textId="77777777" w:rsidR="007C5687" w:rsidRDefault="007C5687" w:rsidP="001F448A">
            <w:pPr>
              <w:jc w:val="center"/>
            </w:pPr>
          </w:p>
          <w:p w14:paraId="23CA12FD" w14:textId="77777777" w:rsidR="007C5687" w:rsidRDefault="007C5687" w:rsidP="001F448A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95F" w14:textId="77777777" w:rsidR="007C5687" w:rsidRDefault="007C5687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</w:t>
            </w:r>
          </w:p>
          <w:p w14:paraId="3970B399" w14:textId="77777777" w:rsidR="007C5687" w:rsidRDefault="007C5687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комплекс для участкового уполномоченного полиции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D65D" w14:textId="77777777"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227A8933" w14:textId="77777777"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51EE3415" w14:textId="77777777" w:rsidR="007C5687" w:rsidRDefault="007C5687" w:rsidP="007C5687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A50D934" w14:textId="77777777"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  <w:r>
              <w:rPr>
                <w:sz w:val="20"/>
                <w:szCs w:val="20"/>
              </w:rPr>
              <w:lastRenderedPageBreak/>
              <w:t>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75FC" w14:textId="77777777" w:rsidR="007C5687" w:rsidRDefault="007C5687" w:rsidP="007C5687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lastRenderedPageBreak/>
              <w:t>36:05:14000</w:t>
            </w:r>
            <w:r>
              <w:rPr>
                <w:sz w:val="20"/>
                <w:szCs w:val="20"/>
              </w:rPr>
              <w:t>10:62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312" w14:textId="77777777" w:rsidR="00F2111A" w:rsidRPr="008B61D5" w:rsidRDefault="007C5687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  <w:r w:rsidR="008933B4">
              <w:rPr>
                <w:sz w:val="20"/>
                <w:szCs w:val="20"/>
              </w:rPr>
              <w:t>кв.м.</w:t>
            </w:r>
            <w:r w:rsidR="00F2111A" w:rsidRPr="008B61D5">
              <w:rPr>
                <w:sz w:val="20"/>
                <w:szCs w:val="20"/>
              </w:rPr>
              <w:t xml:space="preserve"> Воронежская область,</w:t>
            </w:r>
          </w:p>
          <w:p w14:paraId="0388812B" w14:textId="77777777" w:rsidR="00F2111A" w:rsidRPr="008B61D5" w:rsidRDefault="00F2111A" w:rsidP="00F2111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</w:t>
            </w:r>
            <w:r w:rsidRPr="008B61D5">
              <w:rPr>
                <w:sz w:val="20"/>
                <w:szCs w:val="20"/>
              </w:rPr>
              <w:lastRenderedPageBreak/>
              <w:t>новский район,</w:t>
            </w:r>
          </w:p>
          <w:p w14:paraId="26D00A1E" w14:textId="77777777" w:rsidR="00F2111A" w:rsidRDefault="00F2111A" w:rsidP="00F2111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1620DCEB" w14:textId="77777777" w:rsidR="007C5687" w:rsidRDefault="00F2111A" w:rsidP="00F2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9CF" w14:textId="77777777" w:rsidR="007C5687" w:rsidRDefault="008933B4" w:rsidP="001F448A">
            <w:r>
              <w:rPr>
                <w:sz w:val="22"/>
                <w:szCs w:val="22"/>
              </w:rPr>
              <w:lastRenderedPageBreak/>
              <w:t>5960729,42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3C8" w14:textId="77777777" w:rsidR="007C5687" w:rsidRDefault="008933B4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897" w14:textId="77777777" w:rsidR="007C5687" w:rsidRDefault="008933B4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3924" w14:textId="77777777" w:rsidR="007C5687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D49" w14:textId="77777777" w:rsidR="007C5687" w:rsidRPr="00856732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36:05:1400010:62-36/001/2017-1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71A" w14:textId="77777777" w:rsidR="008933B4" w:rsidRDefault="008933B4" w:rsidP="008933B4">
            <w:r>
              <w:rPr>
                <w:sz w:val="22"/>
                <w:szCs w:val="22"/>
              </w:rPr>
              <w:t>Казна</w:t>
            </w:r>
          </w:p>
          <w:p w14:paraId="376CA468" w14:textId="77777777" w:rsidR="008933B4" w:rsidRDefault="008933B4" w:rsidP="008933B4">
            <w:r>
              <w:rPr>
                <w:sz w:val="22"/>
                <w:szCs w:val="22"/>
              </w:rPr>
              <w:t>МО Васильевское</w:t>
            </w:r>
          </w:p>
          <w:p w14:paraId="5DEBF9F4" w14:textId="77777777" w:rsidR="007C5687" w:rsidRDefault="008933B4" w:rsidP="008933B4">
            <w:r>
              <w:rPr>
                <w:sz w:val="22"/>
                <w:szCs w:val="22"/>
              </w:rPr>
              <w:t xml:space="preserve">сельское поселение </w:t>
            </w:r>
            <w:r>
              <w:rPr>
                <w:sz w:val="22"/>
                <w:szCs w:val="22"/>
              </w:rPr>
              <w:lastRenderedPageBreak/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D1E" w14:textId="77777777" w:rsidR="007C5687" w:rsidRDefault="007C5687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6BD2" w14:textId="77777777" w:rsidR="007C5687" w:rsidRDefault="007C5687" w:rsidP="001F448A"/>
        </w:tc>
      </w:tr>
    </w:tbl>
    <w:p w14:paraId="17CBB5E9" w14:textId="77777777" w:rsidR="00491602" w:rsidRPr="00655EA9" w:rsidRDefault="00491602" w:rsidP="00491602"/>
    <w:p w14:paraId="7D0E5C45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14:paraId="2AF6BED9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14:paraId="5704675E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14:paraId="5EFE6780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«Земельные участки»</w:t>
      </w:r>
    </w:p>
    <w:p w14:paraId="60D577FC" w14:textId="77777777" w:rsidR="00491602" w:rsidRPr="00E8514F" w:rsidRDefault="00491602" w:rsidP="00491602">
      <w:pPr>
        <w:jc w:val="center"/>
        <w:rPr>
          <w:sz w:val="28"/>
          <w:szCs w:val="28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87"/>
        <w:gridCol w:w="1462"/>
        <w:gridCol w:w="2120"/>
        <w:gridCol w:w="1099"/>
        <w:gridCol w:w="1620"/>
        <w:gridCol w:w="1620"/>
        <w:gridCol w:w="1337"/>
        <w:gridCol w:w="1134"/>
        <w:gridCol w:w="1669"/>
        <w:gridCol w:w="900"/>
        <w:gridCol w:w="720"/>
      </w:tblGrid>
      <w:tr w:rsidR="00491602" w:rsidRPr="00020C93" w14:paraId="4D644279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DA42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14:paraId="6989FC67" w14:textId="77777777"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14:paraId="6DA4E0F1" w14:textId="77777777" w:rsidR="00491602" w:rsidRDefault="00491602" w:rsidP="001F448A">
            <w:pPr>
              <w:jc w:val="center"/>
            </w:pPr>
          </w:p>
          <w:p w14:paraId="6956827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14:paraId="36D83ECA" w14:textId="77777777"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9544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14:paraId="558408ED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40EB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14:paraId="3F624286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EFA3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14:paraId="675C1BB3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99E9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Пло</w:t>
            </w:r>
            <w:proofErr w:type="spellEnd"/>
            <w:r w:rsidRPr="00BC5C4C">
              <w:rPr>
                <w:sz w:val="22"/>
                <w:szCs w:val="22"/>
              </w:rPr>
              <w:t>-</w:t>
            </w:r>
          </w:p>
          <w:p w14:paraId="2CE07176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щадь</w:t>
            </w:r>
            <w:proofErr w:type="spellEnd"/>
          </w:p>
          <w:p w14:paraId="396D9256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B83F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BE9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14:paraId="5E0B7702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14:paraId="78E17EDC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6C7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14:paraId="318CF00C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возникн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14:paraId="06E1CAAA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 xml:space="preserve">и </w:t>
            </w:r>
            <w:proofErr w:type="spellStart"/>
            <w:r w:rsidRPr="00BC5C4C">
              <w:rPr>
                <w:sz w:val="22"/>
                <w:szCs w:val="22"/>
              </w:rPr>
              <w:t>прекращ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14:paraId="1F28881E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AEC1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14:paraId="5C0F035E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14:paraId="470124A9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365F" w14:textId="77777777" w:rsidR="00491602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47A9F39" w14:textId="77777777"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16D6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8E7F45F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14:paraId="5596B82D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841F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14:paraId="1DED50B6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14:paraId="343E197B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491602" w:rsidRPr="00020C93" w14:paraId="6E9C698C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FE0A" w14:textId="77777777"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968F" w14:textId="77777777"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A604" w14:textId="77777777"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DEE3" w14:textId="77777777"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98FC" w14:textId="77777777"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D251" w14:textId="77777777"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2DF0" w14:textId="77777777"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3917" w14:textId="77777777"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E639" w14:textId="77777777"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DB64" w14:textId="77777777" w:rsidR="00491602" w:rsidRDefault="00491602" w:rsidP="001F448A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7E7E" w14:textId="77777777" w:rsidR="00491602" w:rsidRDefault="00491602" w:rsidP="001F448A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88A9" w14:textId="77777777" w:rsidR="00491602" w:rsidRPr="00020C93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491602" w:rsidRPr="0089105C" w14:paraId="3E48781A" w14:textId="77777777" w:rsidTr="000B158C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1BDF" w14:textId="77777777" w:rsidR="00491602" w:rsidRPr="0089105C" w:rsidRDefault="00491602" w:rsidP="001F448A">
            <w:pPr>
              <w:jc w:val="center"/>
            </w:pPr>
            <w:r w:rsidRPr="0089105C">
              <w:t>1</w:t>
            </w:r>
          </w:p>
          <w:p w14:paraId="2A5BEC71" w14:textId="77777777" w:rsidR="00491602" w:rsidRPr="0089105C" w:rsidRDefault="00491602" w:rsidP="001F448A">
            <w:pPr>
              <w:jc w:val="center"/>
            </w:pPr>
          </w:p>
          <w:p w14:paraId="238A67E5" w14:textId="77777777" w:rsidR="00491602" w:rsidRPr="0089105C" w:rsidRDefault="00491602" w:rsidP="001F448A">
            <w:pPr>
              <w:jc w:val="center"/>
            </w:pPr>
            <w: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8E0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6059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1A7B33CD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36:05:1400014:18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0C3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C03DA5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14:paraId="7ADD19D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66A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6853EF8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474F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8FEA" w14:textId="77777777" w:rsidR="00491602" w:rsidRPr="0089105C" w:rsidRDefault="00491602" w:rsidP="001F448A">
            <w:pPr>
              <w:jc w:val="center"/>
            </w:pPr>
            <w:r w:rsidRPr="0089105C">
              <w:t>Для размещения административно-управленческих объектов (администрация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0BB5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3A47D06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08.08.</w:t>
            </w:r>
          </w:p>
          <w:p w14:paraId="7013F63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3ED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514BE9F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</w:t>
            </w:r>
          </w:p>
          <w:p w14:paraId="685B5CE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150881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DC4" w14:textId="77777777"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6DA7CC80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4275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7B5C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70675FC6" w14:textId="77777777" w:rsidTr="000B158C">
        <w:trPr>
          <w:trHeight w:val="112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44B3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2</w:t>
            </w:r>
          </w:p>
          <w:p w14:paraId="593C7D43" w14:textId="77777777" w:rsidR="00491602" w:rsidRPr="0089105C" w:rsidRDefault="00491602" w:rsidP="001F448A">
            <w:pPr>
              <w:jc w:val="center"/>
            </w:pPr>
          </w:p>
          <w:p w14:paraId="009E657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057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2091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77103AA8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36:05:4303007:21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330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D5D278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Васильевское сельское поселение западная часть кадастрового квартала </w:t>
            </w:r>
          </w:p>
          <w:p w14:paraId="59C312C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36:05:4303007</w:t>
            </w:r>
          </w:p>
          <w:p w14:paraId="2BB546B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F18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5C4CF5C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9BEF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 xml:space="preserve">Земли </w:t>
            </w:r>
            <w:proofErr w:type="gramStart"/>
            <w:r w:rsidRPr="0089105C">
              <w:rPr>
                <w:sz w:val="22"/>
                <w:szCs w:val="22"/>
              </w:rPr>
              <w:t>промышленности,энергетики</w:t>
            </w:r>
            <w:proofErr w:type="gramEnd"/>
            <w:r w:rsidRPr="0089105C">
              <w:rPr>
                <w:sz w:val="22"/>
                <w:szCs w:val="22"/>
              </w:rPr>
              <w:t xml:space="preserve">,транспорта,связи,радиовещания,телевидения,информатики, </w:t>
            </w:r>
            <w:proofErr w:type="spellStart"/>
            <w:r w:rsidRPr="0089105C">
              <w:rPr>
                <w:sz w:val="22"/>
                <w:szCs w:val="22"/>
              </w:rPr>
              <w:t>земли</w:t>
            </w:r>
            <w:proofErr w:type="spellEnd"/>
            <w:r w:rsidRPr="0089105C">
              <w:rPr>
                <w:sz w:val="22"/>
                <w:szCs w:val="22"/>
              </w:rPr>
              <w:t xml:space="preserve"> для </w:t>
            </w:r>
            <w:r w:rsidRPr="0089105C">
              <w:rPr>
                <w:sz w:val="22"/>
                <w:szCs w:val="22"/>
              </w:rPr>
              <w:lastRenderedPageBreak/>
              <w:t>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6DE" w14:textId="77777777" w:rsidR="00491602" w:rsidRPr="0089105C" w:rsidRDefault="00491602" w:rsidP="001F448A">
            <w:pPr>
              <w:jc w:val="center"/>
            </w:pPr>
            <w:r w:rsidRPr="0089105C">
              <w:lastRenderedPageBreak/>
              <w:t>Для размещения пожарного депо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D81C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2CF4A37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11.12.</w:t>
            </w:r>
          </w:p>
          <w:p w14:paraId="4030828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042E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080926B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621EF15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</w:t>
            </w:r>
          </w:p>
          <w:p w14:paraId="581CFBD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101003  </w:t>
            </w:r>
          </w:p>
          <w:p w14:paraId="6AF6E05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6283" w14:textId="77777777"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Казна</w:t>
            </w:r>
          </w:p>
          <w:p w14:paraId="08B80267" w14:textId="77777777"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МО Васильевское</w:t>
            </w:r>
          </w:p>
          <w:p w14:paraId="1640CF7C" w14:textId="77777777" w:rsidR="00491602" w:rsidRPr="0089105C" w:rsidRDefault="00491602" w:rsidP="001F448A">
            <w:pPr>
              <w:jc w:val="both"/>
            </w:pPr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8603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033F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232A6202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319B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3</w:t>
            </w:r>
          </w:p>
          <w:p w14:paraId="42C5D8C1" w14:textId="77777777" w:rsidR="00491602" w:rsidRPr="0089105C" w:rsidRDefault="00491602" w:rsidP="001F448A">
            <w:pPr>
              <w:jc w:val="center"/>
            </w:pPr>
          </w:p>
          <w:p w14:paraId="3B194EF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0DF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3AA2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22D92F65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36:05:1400013:10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7A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FBED3A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14:paraId="36CAB82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EF6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171C2B3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1885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0E02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2B54" w14:textId="77777777" w:rsidR="00491602" w:rsidRPr="0089105C" w:rsidRDefault="00491602" w:rsidP="001F448A">
            <w:pPr>
              <w:jc w:val="center"/>
            </w:pPr>
            <w:r w:rsidRPr="0089105C">
              <w:t>Для размещения объектов народного образования, культуры (ДК)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361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5EF704D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13.06.</w:t>
            </w:r>
          </w:p>
          <w:p w14:paraId="4582A3D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7914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7B92D0A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</w:t>
            </w:r>
          </w:p>
          <w:p w14:paraId="4A5B6F1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100378  </w:t>
            </w:r>
          </w:p>
          <w:p w14:paraId="30C15F5B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0107" w14:textId="77777777"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4E580A49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7AD2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9E22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6B05784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B0AF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4</w:t>
            </w:r>
          </w:p>
          <w:p w14:paraId="64CCE7C3" w14:textId="77777777" w:rsidR="00491602" w:rsidRPr="0089105C" w:rsidRDefault="00491602" w:rsidP="001F448A">
            <w:pPr>
              <w:jc w:val="center"/>
            </w:pPr>
          </w:p>
          <w:p w14:paraId="23E41AE7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DB7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81DB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6C7D4F14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36:05:1400012:41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12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6D80ACA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14:paraId="7C6B9B6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2 «г»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265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0368F88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5296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F342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2F3B" w14:textId="77777777" w:rsidR="00491602" w:rsidRPr="0089105C" w:rsidRDefault="00491602" w:rsidP="001F448A">
            <w:pPr>
              <w:jc w:val="center"/>
            </w:pPr>
            <w:r w:rsidRPr="0089105C">
              <w:t>Для размещения объектов здравоохранения и социального обеспечения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8E7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20A99FF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05.07.</w:t>
            </w:r>
          </w:p>
          <w:p w14:paraId="266A585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CF6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1DDFAAE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28AC6AF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36-АВ  </w:t>
            </w:r>
          </w:p>
          <w:p w14:paraId="7991242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840921  </w:t>
            </w:r>
          </w:p>
          <w:p w14:paraId="5025E25C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C1C1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C3AFD40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E126EEC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227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2167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497974E9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4D55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5</w:t>
            </w:r>
          </w:p>
          <w:p w14:paraId="36D49F9B" w14:textId="77777777" w:rsidR="00491602" w:rsidRPr="0089105C" w:rsidRDefault="00491602" w:rsidP="001F448A">
            <w:pPr>
              <w:jc w:val="center"/>
            </w:pPr>
          </w:p>
          <w:p w14:paraId="15FBBC1A" w14:textId="77777777" w:rsidR="00491602" w:rsidRPr="0089105C" w:rsidRDefault="00491602" w:rsidP="001F448A">
            <w:pPr>
              <w:jc w:val="center"/>
            </w:pPr>
          </w:p>
          <w:p w14:paraId="756BED29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352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0624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8A8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7321B21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14:paraId="6EBAB2F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14:paraId="0B6F8838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768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92 225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FCFF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A851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6F17F18E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D56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42F91A1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F07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313090 </w:t>
            </w:r>
          </w:p>
          <w:p w14:paraId="46981F0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58C4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A163AA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1D4341E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1F85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E2C4" w14:textId="77777777" w:rsidR="00491602" w:rsidRPr="0089105C" w:rsidRDefault="00491602" w:rsidP="001F448A"/>
        </w:tc>
      </w:tr>
      <w:tr w:rsidR="00491602" w:rsidRPr="0089105C" w14:paraId="4FAE75C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E449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6</w:t>
            </w:r>
          </w:p>
          <w:p w14:paraId="78F0B5F5" w14:textId="77777777" w:rsidR="00491602" w:rsidRPr="0089105C" w:rsidRDefault="00491602" w:rsidP="001F448A">
            <w:pPr>
              <w:jc w:val="center"/>
            </w:pPr>
          </w:p>
          <w:p w14:paraId="4581785B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1AB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C324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06E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012C3E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14:paraId="0AF2874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14:paraId="153B98A4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7EC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412 458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8E47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FD4D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7892660F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4DA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0D49D16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AFD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313091 </w:t>
            </w:r>
          </w:p>
          <w:p w14:paraId="16AEA1C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353E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58753FC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3AD9076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D54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  <w:p w14:paraId="23812F60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4D05" w14:textId="77777777" w:rsidR="00491602" w:rsidRPr="0089105C" w:rsidRDefault="00491602" w:rsidP="001F448A"/>
        </w:tc>
      </w:tr>
      <w:tr w:rsidR="00491602" w:rsidRPr="0089105C" w14:paraId="4537D95C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5A7E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7</w:t>
            </w:r>
          </w:p>
          <w:p w14:paraId="239E7AE0" w14:textId="77777777" w:rsidR="00491602" w:rsidRPr="0089105C" w:rsidRDefault="00491602" w:rsidP="001F448A">
            <w:pPr>
              <w:jc w:val="center"/>
            </w:pPr>
          </w:p>
          <w:p w14:paraId="11DCBAD2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BCC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7B8E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DF3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BF0FDC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14:paraId="074527E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03192DAE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0E6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90 944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727C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E852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7E77737E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A39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790E59E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E2E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313089 </w:t>
            </w:r>
          </w:p>
          <w:p w14:paraId="6EFFB3EC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562D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244D67D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5E54098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D021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2B5A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6DFB5011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B12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8</w:t>
            </w:r>
          </w:p>
          <w:p w14:paraId="65D5F38D" w14:textId="77777777" w:rsidR="00491602" w:rsidRPr="0089105C" w:rsidRDefault="00491602" w:rsidP="001F448A">
            <w:pPr>
              <w:jc w:val="center"/>
            </w:pPr>
          </w:p>
          <w:p w14:paraId="5BED4309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8FC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9C03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88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42C69D8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14:paraId="5897439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3E093DD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50B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718 164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7BDD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78AB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6DC4187A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F0C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7481419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E6E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313093</w:t>
            </w:r>
          </w:p>
          <w:p w14:paraId="19508D88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4ACF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A0CCE1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84A97CE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78B4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36-36-06/002/2014-474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5414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3DCAA766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7CFB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9</w:t>
            </w:r>
          </w:p>
          <w:p w14:paraId="4E369D19" w14:textId="77777777" w:rsidR="00491602" w:rsidRPr="0089105C" w:rsidRDefault="00491602" w:rsidP="001F448A">
            <w:pPr>
              <w:jc w:val="center"/>
            </w:pPr>
          </w:p>
          <w:p w14:paraId="2035A1D9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CC8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8148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36:05:0000000:598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750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Воронежская область, Бутурлиновский район, с. Васильевка, ул. Октябрьская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9D0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20 703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E995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D824" w14:textId="77777777" w:rsidR="00491602" w:rsidRPr="0089105C" w:rsidRDefault="00491602" w:rsidP="001F448A">
            <w:pPr>
              <w:jc w:val="center"/>
            </w:pPr>
            <w:r w:rsidRPr="0089105C">
              <w:t>Для размещения автомобильных дорог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9CD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06.06.</w:t>
            </w:r>
          </w:p>
          <w:p w14:paraId="3713D40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B87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490458  </w:t>
            </w:r>
          </w:p>
          <w:p w14:paraId="2C4276A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571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1E7E98E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8F7CDB1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E8B9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F0DB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66B5C14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C37C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10</w:t>
            </w:r>
          </w:p>
          <w:p w14:paraId="5A4C24D7" w14:textId="77777777" w:rsidR="00491602" w:rsidRPr="0089105C" w:rsidRDefault="00491602" w:rsidP="001F448A">
            <w:pPr>
              <w:jc w:val="center"/>
            </w:pPr>
          </w:p>
          <w:p w14:paraId="362E402C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995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C79D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B04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646C1A6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северная</w:t>
            </w:r>
          </w:p>
          <w:p w14:paraId="223E474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 часть кадастрового квартала </w:t>
            </w:r>
          </w:p>
          <w:p w14:paraId="4A4212F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14:paraId="63DD635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FED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2 426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1A3D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4140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D26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6A3B611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F89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703895 </w:t>
            </w:r>
          </w:p>
          <w:p w14:paraId="0A35048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9DAC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C39910A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77DF4C1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5036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23B3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6A1077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1AC6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11</w:t>
            </w:r>
          </w:p>
          <w:p w14:paraId="44E7D78D" w14:textId="77777777" w:rsidR="00491602" w:rsidRPr="0089105C" w:rsidRDefault="00491602" w:rsidP="001F448A">
            <w:pPr>
              <w:jc w:val="center"/>
            </w:pPr>
          </w:p>
          <w:p w14:paraId="0D4509DA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AA9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4342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36:05:1400001:51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18D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332A09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северо-</w:t>
            </w:r>
            <w:proofErr w:type="gramStart"/>
            <w:r w:rsidRPr="0089105C">
              <w:rPr>
                <w:sz w:val="20"/>
                <w:szCs w:val="20"/>
              </w:rPr>
              <w:t>западная  часть</w:t>
            </w:r>
            <w:proofErr w:type="gramEnd"/>
            <w:r w:rsidRPr="0089105C">
              <w:rPr>
                <w:sz w:val="20"/>
                <w:szCs w:val="20"/>
              </w:rPr>
              <w:t xml:space="preserve"> кадастрового квартала </w:t>
            </w:r>
          </w:p>
          <w:p w14:paraId="5848881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36:05:1400001</w:t>
            </w:r>
          </w:p>
          <w:p w14:paraId="7198D6A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D24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1 239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D384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48DD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454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5311FD2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8FC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703883 </w:t>
            </w:r>
          </w:p>
          <w:p w14:paraId="797D40CB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AFD8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805D44E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2AE57DA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23C8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8479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429BFE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8DEA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12</w:t>
            </w:r>
          </w:p>
          <w:p w14:paraId="6F59257E" w14:textId="77777777" w:rsidR="00491602" w:rsidRPr="0089105C" w:rsidRDefault="00491602" w:rsidP="001F448A">
            <w:pPr>
              <w:jc w:val="center"/>
            </w:pPr>
          </w:p>
          <w:p w14:paraId="4A004AA9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00D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5B4D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36:05:4303003:102</w:t>
            </w:r>
          </w:p>
          <w:p w14:paraId="36F963FA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40D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82D5BD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proofErr w:type="gramStart"/>
            <w:r w:rsidRPr="0089105C">
              <w:rPr>
                <w:sz w:val="20"/>
                <w:szCs w:val="20"/>
              </w:rPr>
              <w:t>южная  часть</w:t>
            </w:r>
            <w:proofErr w:type="gramEnd"/>
            <w:r w:rsidRPr="0089105C">
              <w:rPr>
                <w:sz w:val="20"/>
                <w:szCs w:val="20"/>
              </w:rPr>
              <w:t xml:space="preserve"> </w:t>
            </w:r>
            <w:r w:rsidRPr="0089105C">
              <w:rPr>
                <w:sz w:val="20"/>
                <w:szCs w:val="20"/>
              </w:rPr>
              <w:lastRenderedPageBreak/>
              <w:t xml:space="preserve">кадастрового квартала </w:t>
            </w:r>
          </w:p>
          <w:p w14:paraId="1F28F18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00C62774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401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5 645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9FF9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529" w14:textId="77777777" w:rsidR="00491602" w:rsidRPr="0089105C" w:rsidRDefault="00491602" w:rsidP="001F448A">
            <w:pPr>
              <w:jc w:val="center"/>
            </w:pPr>
            <w:r w:rsidRPr="0089105C">
              <w:t xml:space="preserve">Для размещения гидротехнических </w:t>
            </w:r>
            <w:r w:rsidRPr="0089105C">
              <w:lastRenderedPageBreak/>
              <w:t>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898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08.12.</w:t>
            </w:r>
          </w:p>
          <w:p w14:paraId="291EE74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5F5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703897 </w:t>
            </w:r>
          </w:p>
          <w:p w14:paraId="3A474A78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9F3B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EE978C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DCAEB57" w14:textId="77777777" w:rsidR="00491602" w:rsidRPr="0089105C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5746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FD36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55A7D0B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F9F6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13</w:t>
            </w:r>
          </w:p>
          <w:p w14:paraId="59E60671" w14:textId="77777777" w:rsidR="00491602" w:rsidRPr="0089105C" w:rsidRDefault="00491602" w:rsidP="001F448A">
            <w:pPr>
              <w:jc w:val="center"/>
            </w:pPr>
          </w:p>
          <w:p w14:paraId="6892001B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EA9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9A71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36:05:4303003:375</w:t>
            </w:r>
          </w:p>
          <w:p w14:paraId="2D7FB6FF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153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9E71B9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северо-восточная часть кадастрового квартала </w:t>
            </w:r>
          </w:p>
          <w:p w14:paraId="1219B78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14:paraId="7FA1DFA6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D2F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4 712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80A1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7DDA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E1B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733E362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40D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703906 </w:t>
            </w:r>
          </w:p>
          <w:p w14:paraId="68B58898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2A67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9D57C91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E18CE00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8B46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DBE3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6BF91366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BFD9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14</w:t>
            </w:r>
          </w:p>
          <w:p w14:paraId="557BD228" w14:textId="77777777" w:rsidR="00491602" w:rsidRPr="0089105C" w:rsidRDefault="00491602" w:rsidP="001F448A">
            <w:pPr>
              <w:jc w:val="center"/>
            </w:pPr>
          </w:p>
          <w:p w14:paraId="0A3A18C8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78B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BA76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36:05:1400019:53</w:t>
            </w:r>
          </w:p>
          <w:p w14:paraId="164F0594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C7E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D2280D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14:paraId="6FB4D00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36:05:1400019</w:t>
            </w:r>
          </w:p>
          <w:p w14:paraId="069D914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0F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1 586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184F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6817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089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0D5807E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351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703880 </w:t>
            </w:r>
          </w:p>
          <w:p w14:paraId="1888212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8353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2F6DCCC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3814931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906D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535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DFF2C0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2564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15</w:t>
            </w:r>
          </w:p>
          <w:p w14:paraId="7C29588C" w14:textId="77777777" w:rsidR="00491602" w:rsidRPr="0089105C" w:rsidRDefault="00491602" w:rsidP="001F448A">
            <w:pPr>
              <w:jc w:val="center"/>
            </w:pPr>
          </w:p>
          <w:p w14:paraId="5936F04A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236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A63A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36:05:4303003:101</w:t>
            </w:r>
          </w:p>
          <w:p w14:paraId="7AD9B730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AE8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B14BE0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14:paraId="55CA84E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8FD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2 842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44D0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C17F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E81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4CC5D5F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289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703903 </w:t>
            </w:r>
          </w:p>
          <w:p w14:paraId="79FAD88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12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4DA344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213D6CB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E529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57AB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35979D23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4B48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16</w:t>
            </w:r>
          </w:p>
          <w:p w14:paraId="53D9E637" w14:textId="77777777" w:rsidR="00491602" w:rsidRPr="0089105C" w:rsidRDefault="00491602" w:rsidP="001F448A">
            <w:pPr>
              <w:jc w:val="center"/>
            </w:pPr>
          </w:p>
          <w:p w14:paraId="6961BCBF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D36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5B4D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36:05:1400009:32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66C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2459C0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14:paraId="3380A9C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890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481A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EBA1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65B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342707D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F3C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703902 </w:t>
            </w:r>
          </w:p>
          <w:p w14:paraId="33E94BB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D82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CB6775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F0CDAF0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E19B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EEE5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545266A2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84E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17</w:t>
            </w:r>
          </w:p>
          <w:p w14:paraId="426F61D7" w14:textId="77777777" w:rsidR="00491602" w:rsidRPr="0089105C" w:rsidRDefault="00491602" w:rsidP="001F448A">
            <w:pPr>
              <w:jc w:val="center"/>
            </w:pPr>
          </w:p>
          <w:p w14:paraId="4609563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3F0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5247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3A2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6E87AC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14:paraId="6FBBF0B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CD4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3 968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898A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32D2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8B4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3AA8758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EDB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703900 </w:t>
            </w:r>
          </w:p>
          <w:p w14:paraId="23F8B935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DD54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868A66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1C46A74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9DFC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AF13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724624A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4311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18</w:t>
            </w:r>
          </w:p>
          <w:p w14:paraId="2171EACC" w14:textId="77777777" w:rsidR="00491602" w:rsidRPr="0089105C" w:rsidRDefault="00491602" w:rsidP="001F448A">
            <w:pPr>
              <w:jc w:val="center"/>
            </w:pPr>
          </w:p>
          <w:p w14:paraId="2A496542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3F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4C5A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36:05:0000000:661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E1D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</w:t>
            </w:r>
            <w:r w:rsidRPr="0089105C">
              <w:rPr>
                <w:sz w:val="20"/>
                <w:szCs w:val="20"/>
              </w:rPr>
              <w:lastRenderedPageBreak/>
              <w:t xml:space="preserve">район, </w:t>
            </w:r>
          </w:p>
          <w:p w14:paraId="3082404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с. Васильевка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E1D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7 129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230E" w14:textId="77777777" w:rsidR="00491602" w:rsidRPr="0089105C" w:rsidRDefault="00491602" w:rsidP="001F448A">
            <w:pPr>
              <w:jc w:val="center"/>
            </w:pPr>
            <w:r w:rsidRPr="0089105C">
              <w:t xml:space="preserve">Земли населенных </w:t>
            </w:r>
            <w:r w:rsidRPr="0089105C">
              <w:lastRenderedPageBreak/>
              <w:t>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D442" w14:textId="77777777"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размещения </w:t>
            </w:r>
            <w:r w:rsidRPr="0089105C">
              <w:lastRenderedPageBreak/>
              <w:t>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D1B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08.12.</w:t>
            </w:r>
          </w:p>
          <w:p w14:paraId="7859A52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B7C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703881 </w:t>
            </w:r>
          </w:p>
          <w:p w14:paraId="28F1B7B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DB6C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14:paraId="4048B18D" w14:textId="77777777" w:rsidR="00491602" w:rsidRDefault="00491602" w:rsidP="001F448A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14:paraId="3FD0369B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9D9E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90E9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F8A20C1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8EDD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19</w:t>
            </w:r>
          </w:p>
          <w:p w14:paraId="0BEA6691" w14:textId="77777777" w:rsidR="00491602" w:rsidRPr="0089105C" w:rsidRDefault="00491602" w:rsidP="001F448A">
            <w:pPr>
              <w:jc w:val="center"/>
            </w:pPr>
          </w:p>
          <w:p w14:paraId="3A6D7795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5DB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972B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03F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0CB70A0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14:paraId="650897D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15B50EA3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314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40277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FF49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62B8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01500676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99A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0F56C19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2FF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313095</w:t>
            </w:r>
          </w:p>
          <w:p w14:paraId="6892528B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9375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9A6DE19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1A342D2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2EAF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B27C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0C3A6D8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CD8F" w14:textId="6CF064D3" w:rsidR="00491602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14:paraId="014BD267" w14:textId="77777777" w:rsidR="00491602" w:rsidRDefault="00491602" w:rsidP="001F448A">
            <w:pPr>
              <w:jc w:val="center"/>
            </w:pPr>
          </w:p>
          <w:p w14:paraId="54D358D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0186" w14:textId="77777777"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E71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19F2" w14:textId="77777777" w:rsidR="00491602" w:rsidRPr="00CC287A" w:rsidRDefault="00491602" w:rsidP="001F448A">
            <w:pPr>
              <w:rPr>
                <w:sz w:val="20"/>
                <w:szCs w:val="20"/>
              </w:rPr>
            </w:pPr>
            <w:r w:rsidRPr="00CC287A">
              <w:rPr>
                <w:sz w:val="20"/>
                <w:szCs w:val="20"/>
              </w:rPr>
              <w:t>Воронежская область, Бутурлиновский район</w:t>
            </w:r>
            <w:r>
              <w:rPr>
                <w:sz w:val="20"/>
                <w:szCs w:val="20"/>
              </w:rPr>
              <w:t>, в восточной части Бутурлиновского кадастрового района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2B08" w14:textId="77777777" w:rsidR="00491602" w:rsidRPr="009D2B61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28070000(6/3516 доля в праве)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D51A" w14:textId="77777777" w:rsidR="00491602" w:rsidRPr="00AD03C5" w:rsidRDefault="00491602" w:rsidP="001F448A">
            <w:r w:rsidRPr="00AD03C5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48BE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5E1A9C6E" w14:textId="77777777" w:rsidR="00491602" w:rsidRPr="00CA6625" w:rsidRDefault="00491602" w:rsidP="001F448A"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0805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7C69" w14:textId="77777777" w:rsidR="00491602" w:rsidRPr="0089105C" w:rsidRDefault="00240231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36-36-06/027/2011-263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4C2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36FA6D6F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04515B0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DD0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36-36-06/011/2007-350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1215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1E5AB3D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5FA5" w14:textId="4C98CB5B" w:rsidR="00491602" w:rsidRPr="00920DE9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14:paraId="2036191B" w14:textId="77777777" w:rsidR="00491602" w:rsidRPr="00920DE9" w:rsidRDefault="00491602" w:rsidP="001F448A">
            <w:pPr>
              <w:jc w:val="center"/>
            </w:pPr>
          </w:p>
          <w:p w14:paraId="566DE451" w14:textId="77777777" w:rsidR="00491602" w:rsidRPr="00920DE9" w:rsidRDefault="00491602" w:rsidP="001F448A">
            <w:pPr>
              <w:jc w:val="center"/>
            </w:pPr>
            <w:r w:rsidRPr="00920DE9">
              <w:rPr>
                <w:sz w:val="22"/>
                <w:szCs w:val="22"/>
              </w:rP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EA84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A3CB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746A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</w:t>
            </w:r>
            <w:proofErr w:type="gramStart"/>
            <w:r w:rsidRPr="00920DE9">
              <w:rPr>
                <w:sz w:val="20"/>
                <w:szCs w:val="20"/>
              </w:rPr>
              <w:t>Маяк»(</w:t>
            </w:r>
            <w:proofErr w:type="gramEnd"/>
            <w:r w:rsidRPr="00920DE9">
              <w:rPr>
                <w:sz w:val="20"/>
                <w:szCs w:val="20"/>
              </w:rPr>
              <w:t>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0642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06A3" w14:textId="77777777"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9460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5858F5B3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B129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69A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295E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C4BD9DB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4F1972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736A" w14:textId="77777777"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69B9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EC711E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EC25" w14:textId="23DBFE6D" w:rsidR="00491602" w:rsidRPr="00920DE9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14:paraId="4FFE2EFE" w14:textId="77777777" w:rsidR="00491602" w:rsidRPr="00920DE9" w:rsidRDefault="00491602" w:rsidP="001F448A">
            <w:pPr>
              <w:jc w:val="center"/>
            </w:pPr>
          </w:p>
          <w:p w14:paraId="655DB82A" w14:textId="77777777" w:rsidR="00491602" w:rsidRPr="00920DE9" w:rsidRDefault="00491602" w:rsidP="001F448A">
            <w:pPr>
              <w:jc w:val="center"/>
            </w:pPr>
            <w:r w:rsidRPr="00920DE9">
              <w:rPr>
                <w:sz w:val="22"/>
                <w:szCs w:val="22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0B1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738C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36:05:0000000:1241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9541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</w:t>
            </w:r>
            <w:proofErr w:type="gramStart"/>
            <w:r w:rsidRPr="00920DE9">
              <w:rPr>
                <w:sz w:val="20"/>
                <w:szCs w:val="20"/>
              </w:rPr>
              <w:t>Маяк»(</w:t>
            </w:r>
            <w:proofErr w:type="gramEnd"/>
            <w:r w:rsidRPr="00920DE9">
              <w:rPr>
                <w:sz w:val="20"/>
                <w:szCs w:val="20"/>
              </w:rPr>
              <w:t>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BED3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60D1" w14:textId="77777777"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2CA9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612F1740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381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F33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B91C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0223421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5B368F02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2255" w14:textId="77777777"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F237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5869D1E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AB4F" w14:textId="7F782897" w:rsidR="00491602" w:rsidRDefault="00FB391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23</w:t>
            </w:r>
          </w:p>
          <w:p w14:paraId="6F43B2FD" w14:textId="77777777" w:rsidR="00491602" w:rsidRDefault="00491602" w:rsidP="001F448A">
            <w:pPr>
              <w:jc w:val="center"/>
            </w:pPr>
          </w:p>
          <w:p w14:paraId="1336841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C9F6" w14:textId="77777777"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9BEA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26AA" w14:textId="77777777"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</w:t>
            </w:r>
            <w:proofErr w:type="gramStart"/>
            <w:r>
              <w:rPr>
                <w:sz w:val="20"/>
                <w:szCs w:val="20"/>
              </w:rPr>
              <w:t>Маяк»(</w:t>
            </w:r>
            <w:proofErr w:type="gramEnd"/>
            <w:r>
              <w:rPr>
                <w:sz w:val="20"/>
                <w:szCs w:val="20"/>
              </w:rPr>
              <w:t>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2C9D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4965" w14:textId="77777777"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70AC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11264D2E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9743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85A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CB5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069F1F6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B744BC7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C9DE" w14:textId="77777777" w:rsidR="00491602" w:rsidRDefault="009C0408" w:rsidP="001F448A">
            <w:pPr>
              <w:jc w:val="center"/>
            </w:pPr>
            <w:r w:rsidRPr="009504F3">
              <w:t xml:space="preserve">Аренда </w:t>
            </w:r>
            <w:r w:rsidRPr="009504F3">
              <w:rPr>
                <w:sz w:val="20"/>
                <w:szCs w:val="20"/>
              </w:rPr>
              <w:t>36:05:0000000:1242/36/075/2020/2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0272" w14:textId="77777777" w:rsidR="00491602" w:rsidRPr="0089105C" w:rsidRDefault="00491602" w:rsidP="001F448A">
            <w:pPr>
              <w:jc w:val="center"/>
            </w:pPr>
          </w:p>
        </w:tc>
      </w:tr>
      <w:tr w:rsidR="00835EE2" w:rsidRPr="0089105C" w14:paraId="05EAC44D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493D" w14:textId="3EB18C1C" w:rsidR="00835EE2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  <w:p w14:paraId="3C58E7A3" w14:textId="77777777" w:rsidR="002C2132" w:rsidRDefault="002C2132" w:rsidP="001F448A">
            <w:pPr>
              <w:jc w:val="center"/>
            </w:pPr>
          </w:p>
          <w:p w14:paraId="5B746B9F" w14:textId="77777777" w:rsidR="00835EE2" w:rsidRDefault="00835EE2" w:rsidP="008933B4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8933B4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9106" w14:textId="77777777" w:rsidR="00835EE2" w:rsidRPr="00CD15B2" w:rsidRDefault="00B22A28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59FE" w14:textId="77777777"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36:05:1400010:60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0B57" w14:textId="77777777"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7721C692" w14:textId="77777777"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65CBBF90" w14:textId="77777777" w:rsidR="00B22A28" w:rsidRDefault="00B22A28" w:rsidP="00B22A28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5480D259" w14:textId="77777777" w:rsidR="00B22A28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 w14:paraId="6D1294C5" w14:textId="77777777"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2DBE" w14:textId="77777777"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CCAF" w14:textId="77777777" w:rsidR="00835EE2" w:rsidRPr="00006A1C" w:rsidRDefault="00B22A28" w:rsidP="001F448A"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1663" w14:textId="77777777" w:rsidR="00835EE2" w:rsidRPr="0089105C" w:rsidRDefault="00B22A28" w:rsidP="001F448A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B260" w14:textId="77777777"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E19E" w14:textId="77777777"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36:05:1400010:60-36/006/2017-2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54F3" w14:textId="77777777" w:rsidR="00B22A28" w:rsidRDefault="00B22A28" w:rsidP="00B22A28">
            <w:r>
              <w:rPr>
                <w:sz w:val="22"/>
                <w:szCs w:val="22"/>
              </w:rPr>
              <w:t>Казна</w:t>
            </w:r>
          </w:p>
          <w:p w14:paraId="07EBAD25" w14:textId="77777777" w:rsidR="00B22A28" w:rsidRDefault="00B22A28" w:rsidP="00B22A28">
            <w:r>
              <w:rPr>
                <w:sz w:val="22"/>
                <w:szCs w:val="22"/>
              </w:rPr>
              <w:t>МО Васильевское</w:t>
            </w:r>
          </w:p>
          <w:p w14:paraId="775E2720" w14:textId="77777777" w:rsidR="00835EE2" w:rsidRDefault="00B22A28" w:rsidP="00B22A28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E9C9" w14:textId="77777777" w:rsidR="00835EE2" w:rsidRDefault="00835EE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CB43" w14:textId="77777777" w:rsidR="00835EE2" w:rsidRPr="0089105C" w:rsidRDefault="00835EE2" w:rsidP="001F448A">
            <w:pPr>
              <w:jc w:val="center"/>
            </w:pPr>
          </w:p>
        </w:tc>
      </w:tr>
      <w:tr w:rsidR="0042472D" w:rsidRPr="0089105C" w14:paraId="2CB2D960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7439" w14:textId="52FEB94D" w:rsidR="0042472D" w:rsidRDefault="002C2132" w:rsidP="001F448A">
            <w:pPr>
              <w:jc w:val="center"/>
            </w:pPr>
            <w:r>
              <w:t>25</w:t>
            </w:r>
          </w:p>
          <w:p w14:paraId="1117A541" w14:textId="77777777" w:rsidR="002C2132" w:rsidRPr="00920DE9" w:rsidRDefault="002C2132" w:rsidP="001F448A">
            <w:pPr>
              <w:jc w:val="center"/>
            </w:pPr>
          </w:p>
          <w:p w14:paraId="406C75AA" w14:textId="77777777" w:rsidR="0042472D" w:rsidRPr="00920DE9" w:rsidRDefault="0042472D" w:rsidP="001F448A">
            <w:pPr>
              <w:jc w:val="center"/>
            </w:pPr>
            <w:r w:rsidRPr="00920DE9">
              <w:t>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D520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E25A" w14:textId="77777777" w:rsidR="0042472D" w:rsidRPr="00920DE9" w:rsidRDefault="0042472D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36:05:0000000:1312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533D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1C02" w14:textId="77777777" w:rsidR="0042472D" w:rsidRDefault="0042472D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5231" w14:textId="77777777"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F6FE" w14:textId="77777777"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C44" w14:textId="77777777"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8F6A" w14:textId="77777777"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36:05:0000000:1312-36/011/2017-1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D94F" w14:textId="77777777" w:rsidR="0042472D" w:rsidRDefault="0042472D" w:rsidP="0042472D">
            <w:r>
              <w:rPr>
                <w:sz w:val="22"/>
                <w:szCs w:val="22"/>
              </w:rPr>
              <w:t>Казна</w:t>
            </w:r>
          </w:p>
          <w:p w14:paraId="5F5B72A8" w14:textId="77777777" w:rsidR="0042472D" w:rsidRDefault="0042472D" w:rsidP="0042472D">
            <w:r>
              <w:rPr>
                <w:sz w:val="22"/>
                <w:szCs w:val="22"/>
              </w:rPr>
              <w:t>МО Васильевское</w:t>
            </w:r>
          </w:p>
          <w:p w14:paraId="524A7165" w14:textId="77777777" w:rsidR="0042472D" w:rsidRDefault="0042472D" w:rsidP="0042472D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0BC8" w14:textId="77777777"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B432" w14:textId="77777777" w:rsidR="0042472D" w:rsidRPr="0089105C" w:rsidRDefault="0042472D" w:rsidP="001F448A">
            <w:pPr>
              <w:jc w:val="center"/>
            </w:pPr>
          </w:p>
        </w:tc>
      </w:tr>
      <w:tr w:rsidR="0042472D" w:rsidRPr="0089105C" w14:paraId="034FDBCE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116A" w14:textId="71F1B952" w:rsidR="0042472D" w:rsidRPr="00920DE9" w:rsidRDefault="002C2132" w:rsidP="001F448A">
            <w:pPr>
              <w:jc w:val="center"/>
            </w:pPr>
            <w:r>
              <w:t>26</w:t>
            </w:r>
          </w:p>
          <w:p w14:paraId="088AEBAC" w14:textId="77777777" w:rsidR="0042472D" w:rsidRPr="00920DE9" w:rsidRDefault="0042472D" w:rsidP="001F448A">
            <w:pPr>
              <w:jc w:val="center"/>
            </w:pPr>
          </w:p>
          <w:p w14:paraId="547FE8FE" w14:textId="77777777" w:rsidR="0042472D" w:rsidRPr="00920DE9" w:rsidRDefault="0042472D" w:rsidP="0042472D">
            <w:pPr>
              <w:jc w:val="center"/>
            </w:pPr>
            <w:r w:rsidRPr="00920DE9">
              <w:t>86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4B5D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089F" w14:textId="77777777" w:rsidR="0042472D" w:rsidRPr="00920DE9" w:rsidRDefault="0042472D" w:rsidP="0042472D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36:05:0000000:1314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B3CB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72A6" w14:textId="77777777" w:rsidR="0042472D" w:rsidRDefault="0042472D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268A" w14:textId="77777777"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6CF9" w14:textId="77777777"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7B93" w14:textId="77777777" w:rsidR="0042472D" w:rsidRDefault="0042472D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9E8E" w14:textId="77777777" w:rsidR="0042472D" w:rsidRDefault="0042472D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36:05:0000000:1314-36/011/2017-1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37F" w14:textId="77777777" w:rsidR="0042472D" w:rsidRDefault="0042472D" w:rsidP="00EC0001">
            <w:r>
              <w:rPr>
                <w:sz w:val="22"/>
                <w:szCs w:val="22"/>
              </w:rPr>
              <w:t>Казна</w:t>
            </w:r>
          </w:p>
          <w:p w14:paraId="162994AC" w14:textId="77777777" w:rsidR="0042472D" w:rsidRDefault="0042472D" w:rsidP="00EC0001">
            <w:r>
              <w:rPr>
                <w:sz w:val="22"/>
                <w:szCs w:val="22"/>
              </w:rPr>
              <w:t>МО Васильевское</w:t>
            </w:r>
          </w:p>
          <w:p w14:paraId="5439538A" w14:textId="77777777" w:rsidR="0042472D" w:rsidRDefault="0042472D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B2CB" w14:textId="77777777"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F188" w14:textId="77777777" w:rsidR="0042472D" w:rsidRPr="0089105C" w:rsidRDefault="0042472D" w:rsidP="001F448A">
            <w:pPr>
              <w:jc w:val="center"/>
            </w:pPr>
          </w:p>
        </w:tc>
      </w:tr>
      <w:tr w:rsidR="00401D5A" w:rsidRPr="0089105C" w14:paraId="690CF492" w14:textId="77777777" w:rsidTr="00401D5A">
        <w:trPr>
          <w:trHeight w:val="16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32B2" w14:textId="76D16E11" w:rsidR="00401D5A" w:rsidRDefault="002C2132" w:rsidP="00F513E8">
            <w:pPr>
              <w:jc w:val="center"/>
            </w:pPr>
            <w:r>
              <w:t>27</w:t>
            </w:r>
          </w:p>
          <w:p w14:paraId="7F85A4F6" w14:textId="77777777" w:rsidR="00401D5A" w:rsidRDefault="00401D5A" w:rsidP="00F513E8">
            <w:pPr>
              <w:jc w:val="center"/>
            </w:pPr>
          </w:p>
          <w:p w14:paraId="451675EA" w14:textId="77777777" w:rsidR="00401D5A" w:rsidRDefault="00401D5A" w:rsidP="00F513E8">
            <w:pPr>
              <w:jc w:val="center"/>
            </w:pPr>
            <w:r>
              <w:t>92</w:t>
            </w:r>
          </w:p>
          <w:p w14:paraId="09B6784A" w14:textId="77777777" w:rsidR="00401D5A" w:rsidRDefault="00401D5A" w:rsidP="00F513E8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6009" w14:textId="77777777" w:rsidR="00401D5A" w:rsidRDefault="00401D5A" w:rsidP="009663C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14:paraId="593E191A" w14:textId="77777777" w:rsidR="00401D5A" w:rsidRDefault="00401D5A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E080" w14:textId="77777777" w:rsidR="00401D5A" w:rsidRDefault="00401D5A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511C" w14:textId="77777777" w:rsidR="00401D5A" w:rsidRPr="006D1FB9" w:rsidRDefault="00401D5A" w:rsidP="009C0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</w:t>
            </w:r>
            <w:proofErr w:type="gramStart"/>
            <w:r>
              <w:rPr>
                <w:sz w:val="20"/>
                <w:szCs w:val="20"/>
              </w:rPr>
              <w:t>Маяк»(</w:t>
            </w:r>
            <w:proofErr w:type="gramEnd"/>
            <w:r>
              <w:rPr>
                <w:sz w:val="20"/>
                <w:szCs w:val="20"/>
              </w:rPr>
              <w:t>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8B5F" w14:textId="77777777" w:rsidR="00401D5A" w:rsidRDefault="00401D5A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7A14" w14:textId="77777777" w:rsidR="00401D5A" w:rsidRDefault="00401D5A" w:rsidP="009C0408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1E71" w14:textId="77777777" w:rsidR="00401D5A" w:rsidRDefault="00075C62" w:rsidP="00075C62">
            <w:pPr>
              <w:jc w:val="center"/>
            </w:pPr>
            <w:r>
              <w:t>Д</w:t>
            </w:r>
            <w:r w:rsidRPr="00075C62">
              <w:t>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B257" w14:textId="77777777" w:rsidR="00401D5A" w:rsidRDefault="00BB4DE4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6C8D" w14:textId="77777777" w:rsidR="00401D5A" w:rsidRDefault="00BB4DE4" w:rsidP="00EC0001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36:05:0000000:1738-36/075/2019-1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38DD" w14:textId="77777777" w:rsidR="00401D5A" w:rsidRDefault="00401D5A" w:rsidP="009663CA">
            <w:r>
              <w:rPr>
                <w:sz w:val="22"/>
                <w:szCs w:val="22"/>
              </w:rPr>
              <w:t>Казна</w:t>
            </w:r>
          </w:p>
          <w:p w14:paraId="34AA2F62" w14:textId="77777777" w:rsidR="00401D5A" w:rsidRDefault="00401D5A" w:rsidP="009663CA">
            <w:r>
              <w:rPr>
                <w:sz w:val="22"/>
                <w:szCs w:val="22"/>
              </w:rPr>
              <w:t>МО Васильевское</w:t>
            </w:r>
          </w:p>
          <w:p w14:paraId="7FE885CF" w14:textId="77777777" w:rsidR="00401D5A" w:rsidRDefault="00401D5A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53C8" w14:textId="77777777" w:rsidR="00401D5A" w:rsidRPr="009504F3" w:rsidRDefault="009C0408" w:rsidP="001F448A">
            <w:pPr>
              <w:jc w:val="center"/>
            </w:pPr>
            <w:r w:rsidRPr="009504F3">
              <w:t xml:space="preserve">Аренда </w:t>
            </w:r>
            <w:r w:rsidRPr="009504F3">
              <w:rPr>
                <w:sz w:val="20"/>
                <w:szCs w:val="20"/>
              </w:rPr>
              <w:t>36:05:0000000:1738/36/075/2020/3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E39E" w14:textId="77777777" w:rsidR="00401D5A" w:rsidRPr="0089105C" w:rsidRDefault="00401D5A" w:rsidP="001F448A">
            <w:pPr>
              <w:jc w:val="center"/>
            </w:pPr>
          </w:p>
        </w:tc>
      </w:tr>
      <w:tr w:rsidR="00075C62" w:rsidRPr="0089105C" w14:paraId="43F5C16D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6C84" w14:textId="4D79C065" w:rsidR="00075C62" w:rsidRDefault="002C2132" w:rsidP="00F513E8">
            <w:pPr>
              <w:jc w:val="center"/>
            </w:pPr>
            <w:r>
              <w:t>28</w:t>
            </w:r>
          </w:p>
          <w:p w14:paraId="37C2D7E0" w14:textId="77777777" w:rsidR="00075C62" w:rsidRDefault="00075C62" w:rsidP="00F513E8">
            <w:pPr>
              <w:jc w:val="center"/>
            </w:pPr>
          </w:p>
          <w:p w14:paraId="48E070A2" w14:textId="77777777" w:rsidR="00075C62" w:rsidRDefault="00075C62" w:rsidP="00F513E8">
            <w:pPr>
              <w:jc w:val="center"/>
            </w:pPr>
            <w:r>
              <w:t>93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E2E5" w14:textId="77777777"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688B" w14:textId="77777777" w:rsidR="00075C62" w:rsidRDefault="00075C62" w:rsidP="009C0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9848" w14:textId="77777777" w:rsidR="00075C62" w:rsidRPr="008E47F1" w:rsidRDefault="00075C62" w:rsidP="009C0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Воронежская область, Бутурлиновский </w:t>
            </w:r>
            <w:r>
              <w:rPr>
                <w:sz w:val="20"/>
                <w:szCs w:val="20"/>
              </w:rPr>
              <w:lastRenderedPageBreak/>
              <w:t>район, в границах ЗАО «</w:t>
            </w:r>
            <w:proofErr w:type="gramStart"/>
            <w:r>
              <w:rPr>
                <w:sz w:val="20"/>
                <w:szCs w:val="20"/>
              </w:rPr>
              <w:t>Маяк»(</w:t>
            </w:r>
            <w:proofErr w:type="gramEnd"/>
            <w:r>
              <w:rPr>
                <w:sz w:val="20"/>
                <w:szCs w:val="20"/>
              </w:rPr>
              <w:t>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B855" w14:textId="77777777" w:rsidR="00075C62" w:rsidRDefault="00075C62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36029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54DD" w14:textId="77777777" w:rsidR="00075C62" w:rsidRDefault="00075C62" w:rsidP="009C0408">
            <w:r>
              <w:t xml:space="preserve">Земли сельскохозяйственного </w:t>
            </w:r>
            <w:r>
              <w:lastRenderedPageBreak/>
              <w:t>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A722" w14:textId="77777777" w:rsidR="00075C62" w:rsidRDefault="00075C62">
            <w:r w:rsidRPr="008C1ECD">
              <w:lastRenderedPageBreak/>
              <w:t xml:space="preserve">Для сельскохозяйственного </w:t>
            </w:r>
            <w:r w:rsidRPr="008C1ECD">
              <w:lastRenderedPageBreak/>
              <w:t>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9F24" w14:textId="77777777" w:rsidR="00075C62" w:rsidRDefault="00075C62">
            <w:r w:rsidRPr="000E5A83">
              <w:rPr>
                <w:sz w:val="20"/>
                <w:szCs w:val="20"/>
              </w:rPr>
              <w:lastRenderedPageBreak/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EF1D" w14:textId="77777777" w:rsidR="00075C62" w:rsidRDefault="00075C62" w:rsidP="00EC0001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36:05:0000000:1749-36/075/2019-1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E681" w14:textId="77777777"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14:paraId="4B50BAD4" w14:textId="77777777"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14:paraId="731C3A4B" w14:textId="77777777" w:rsidR="00075C62" w:rsidRDefault="00075C62" w:rsidP="009663CA">
            <w:r>
              <w:rPr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42F0" w14:textId="77777777" w:rsidR="00075C62" w:rsidRPr="009504F3" w:rsidRDefault="009C0408" w:rsidP="001F448A">
            <w:pPr>
              <w:jc w:val="center"/>
            </w:pPr>
            <w:r w:rsidRPr="009504F3">
              <w:lastRenderedPageBreak/>
              <w:t xml:space="preserve">Аренда </w:t>
            </w:r>
            <w:r w:rsidRPr="009504F3">
              <w:rPr>
                <w:sz w:val="20"/>
                <w:szCs w:val="20"/>
              </w:rPr>
              <w:t>36:05:0</w:t>
            </w:r>
            <w:r w:rsidRPr="009504F3">
              <w:rPr>
                <w:sz w:val="20"/>
                <w:szCs w:val="20"/>
              </w:rPr>
              <w:lastRenderedPageBreak/>
              <w:t>000000:1749/36/075/2020/3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B60D" w14:textId="77777777" w:rsidR="00075C62" w:rsidRPr="0089105C" w:rsidRDefault="00075C62" w:rsidP="001F448A">
            <w:pPr>
              <w:jc w:val="center"/>
            </w:pPr>
          </w:p>
        </w:tc>
      </w:tr>
      <w:tr w:rsidR="00075C62" w:rsidRPr="0089105C" w14:paraId="0CF8BCC8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4EFC" w14:textId="77C03121" w:rsidR="00075C62" w:rsidRPr="00920DE9" w:rsidRDefault="002C2132" w:rsidP="00F513E8">
            <w:pPr>
              <w:jc w:val="center"/>
            </w:pPr>
            <w:r>
              <w:t>29</w:t>
            </w:r>
          </w:p>
          <w:p w14:paraId="1484F1F7" w14:textId="77777777" w:rsidR="00075C62" w:rsidRPr="00920DE9" w:rsidRDefault="00075C62" w:rsidP="00F513E8">
            <w:pPr>
              <w:jc w:val="center"/>
            </w:pPr>
          </w:p>
          <w:p w14:paraId="4B435118" w14:textId="77777777" w:rsidR="00075C62" w:rsidRPr="00920DE9" w:rsidRDefault="00075C62" w:rsidP="00F513E8">
            <w:pPr>
              <w:jc w:val="center"/>
            </w:pPr>
            <w:r w:rsidRPr="00920DE9">
              <w:t>94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E0AE" w14:textId="77777777" w:rsidR="00075C62" w:rsidRPr="00920DE9" w:rsidRDefault="00075C62"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60AF" w14:textId="77777777" w:rsidR="00075C62" w:rsidRPr="00920DE9" w:rsidRDefault="00075C62" w:rsidP="009C0408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36:05:0000000:1757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DB96" w14:textId="77777777" w:rsidR="00075C62" w:rsidRPr="00920DE9" w:rsidRDefault="00075C62" w:rsidP="009C0408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</w:t>
            </w:r>
            <w:proofErr w:type="gramStart"/>
            <w:r w:rsidRPr="00920DE9">
              <w:rPr>
                <w:sz w:val="20"/>
                <w:szCs w:val="20"/>
              </w:rPr>
              <w:t>Маяк»(</w:t>
            </w:r>
            <w:proofErr w:type="gramEnd"/>
            <w:r w:rsidRPr="00920DE9">
              <w:rPr>
                <w:sz w:val="20"/>
                <w:szCs w:val="20"/>
              </w:rPr>
              <w:t>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E44E" w14:textId="77777777" w:rsidR="00075C62" w:rsidRDefault="00075C62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63DE" w14:textId="77777777" w:rsidR="00075C62" w:rsidRDefault="00075C62" w:rsidP="009C0408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2C32" w14:textId="77777777" w:rsidR="00075C62" w:rsidRDefault="00075C62">
            <w:r w:rsidRPr="008C1ECD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26E5" w14:textId="77777777"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9E4" w14:textId="77777777" w:rsidR="00075C62" w:rsidRDefault="00075C62" w:rsidP="00EC0001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36:05:0000000:1757-36/075/2019-1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3C7B" w14:textId="77777777"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14:paraId="19000D8F" w14:textId="77777777"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14:paraId="3214D661" w14:textId="77777777"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2040" w14:textId="77777777" w:rsidR="00075C62" w:rsidRDefault="00075C6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2F5C" w14:textId="77777777" w:rsidR="00075C62" w:rsidRPr="0089105C" w:rsidRDefault="00075C62" w:rsidP="001F448A">
            <w:pPr>
              <w:jc w:val="center"/>
            </w:pPr>
          </w:p>
        </w:tc>
      </w:tr>
      <w:tr w:rsidR="00FB3912" w:rsidRPr="0089105C" w14:paraId="36BC6EC2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35E4" w14:textId="11EC3FE5" w:rsidR="00FB3912" w:rsidRDefault="002C2132" w:rsidP="00FB3912">
            <w:pPr>
              <w:jc w:val="center"/>
            </w:pPr>
            <w:r>
              <w:t>3</w:t>
            </w:r>
            <w:r w:rsidR="00FB3912">
              <w:t>0</w:t>
            </w:r>
          </w:p>
          <w:p w14:paraId="2EC14F31" w14:textId="77777777" w:rsidR="00FB3912" w:rsidRDefault="00FB3912" w:rsidP="00FB3912">
            <w:pPr>
              <w:jc w:val="center"/>
            </w:pPr>
          </w:p>
          <w:p w14:paraId="4E8ABCDF" w14:textId="77777777" w:rsidR="00FB3912" w:rsidRDefault="00FB3912" w:rsidP="00FB3912">
            <w:pPr>
              <w:jc w:val="center"/>
            </w:pPr>
          </w:p>
          <w:p w14:paraId="34C80D20" w14:textId="77777777" w:rsidR="00FB3912" w:rsidRDefault="00FB3912" w:rsidP="00FB3912">
            <w:pPr>
              <w:jc w:val="center"/>
            </w:pPr>
          </w:p>
          <w:p w14:paraId="34497CCC" w14:textId="65DBBF73" w:rsidR="00FB3912" w:rsidRPr="00920DE9" w:rsidRDefault="00FB3912" w:rsidP="00FB3912">
            <w:pPr>
              <w:jc w:val="center"/>
            </w:pPr>
            <w:r>
              <w:t>95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7D1F" w14:textId="61A4AC79" w:rsidR="00FB3912" w:rsidRPr="00920DE9" w:rsidRDefault="00FB3912" w:rsidP="00FB3912">
            <w:pPr>
              <w:rPr>
                <w:sz w:val="20"/>
                <w:szCs w:val="20"/>
              </w:rPr>
            </w:pPr>
            <w:r w:rsidRPr="002E34E5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CE07" w14:textId="057975C7" w:rsidR="00FB3912" w:rsidRPr="00920DE9" w:rsidRDefault="00FB3912" w:rsidP="00FB3912">
            <w:pPr>
              <w:rPr>
                <w:sz w:val="20"/>
                <w:szCs w:val="20"/>
              </w:rPr>
            </w:pPr>
            <w:r w:rsidRPr="002E34E5">
              <w:t>36:05:4303006:833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AC20" w14:textId="1FA80246" w:rsidR="00FB3912" w:rsidRPr="00920DE9" w:rsidRDefault="00FB3912" w:rsidP="00FB3912">
            <w:pPr>
              <w:rPr>
                <w:sz w:val="20"/>
                <w:szCs w:val="20"/>
              </w:rPr>
            </w:pPr>
            <w:r w:rsidRPr="002E34E5">
              <w:t>Воронежская область, р-н Бутурлиновский, Васильевское сельское поселение, в 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2057" w14:textId="0B6C0D00" w:rsidR="00FB3912" w:rsidRDefault="00FB3912" w:rsidP="00FB3912">
            <w:pPr>
              <w:rPr>
                <w:sz w:val="20"/>
                <w:szCs w:val="20"/>
              </w:rPr>
            </w:pPr>
            <w:r w:rsidRPr="002E34E5">
              <w:t>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85D7" w14:textId="4B3B7D1C" w:rsidR="00FB3912" w:rsidRDefault="00FB3912" w:rsidP="00FB3912">
            <w:r w:rsidRPr="002E34E5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79F2" w14:textId="5DBD455B" w:rsidR="00FB3912" w:rsidRPr="008C1ECD" w:rsidRDefault="00FB3912" w:rsidP="00FB3912">
            <w:r w:rsidRPr="002E34E5">
              <w:t xml:space="preserve">Для </w:t>
            </w:r>
            <w:r w:rsidR="00AF11A3" w:rsidRPr="008C1ECD">
              <w:t>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2808" w14:textId="38A89E64" w:rsidR="00FB3912" w:rsidRPr="000E5A83" w:rsidRDefault="00FB3912" w:rsidP="00FB3912">
            <w:pPr>
              <w:rPr>
                <w:sz w:val="20"/>
                <w:szCs w:val="20"/>
              </w:rPr>
            </w:pPr>
            <w:r w:rsidRPr="002E34E5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A323" w14:textId="37D136FF" w:rsidR="00FB3912" w:rsidRPr="00BB4DE4" w:rsidRDefault="00FB3912" w:rsidP="00FB3912">
            <w:pPr>
              <w:rPr>
                <w:sz w:val="20"/>
                <w:szCs w:val="20"/>
              </w:rPr>
            </w:pPr>
            <w:r w:rsidRPr="002E34E5">
              <w:t>36:05:4303006:833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24E" w14:textId="77777777" w:rsidR="00FB3912" w:rsidRPr="00FB3912" w:rsidRDefault="00FB3912" w:rsidP="00FB3912">
            <w:r w:rsidRPr="00FB3912">
              <w:rPr>
                <w:sz w:val="22"/>
                <w:szCs w:val="22"/>
              </w:rPr>
              <w:t>Казна</w:t>
            </w:r>
          </w:p>
          <w:p w14:paraId="7F1BC303" w14:textId="77777777" w:rsidR="00FB3912" w:rsidRPr="00FB3912" w:rsidRDefault="00FB3912" w:rsidP="00FB3912">
            <w:r w:rsidRPr="00FB3912">
              <w:rPr>
                <w:sz w:val="22"/>
                <w:szCs w:val="22"/>
              </w:rPr>
              <w:t>МО Васильевское</w:t>
            </w:r>
          </w:p>
          <w:p w14:paraId="59A71C4D" w14:textId="671551A2" w:rsidR="00FB3912" w:rsidRDefault="00FB3912" w:rsidP="00FB3912">
            <w:r w:rsidRPr="00FB3912"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A4B7" w14:textId="318935F1" w:rsidR="00FB3912" w:rsidRDefault="00FB3912" w:rsidP="00FB391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EC27" w14:textId="49E000BD" w:rsidR="00FB3912" w:rsidRPr="0089105C" w:rsidRDefault="00FB3912" w:rsidP="00FB3912">
            <w:pPr>
              <w:jc w:val="center"/>
            </w:pPr>
          </w:p>
        </w:tc>
      </w:tr>
    </w:tbl>
    <w:p w14:paraId="3D6F0EC3" w14:textId="77777777" w:rsidR="00491602" w:rsidRDefault="00491602" w:rsidP="00491602">
      <w:pPr>
        <w:jc w:val="center"/>
      </w:pPr>
    </w:p>
    <w:p w14:paraId="68961AF7" w14:textId="77777777" w:rsidR="00D2058D" w:rsidRDefault="00D2058D" w:rsidP="00491602">
      <w:pPr>
        <w:jc w:val="center"/>
        <w:rPr>
          <w:rFonts w:eastAsia="Times New Roman"/>
          <w:sz w:val="28"/>
          <w:szCs w:val="28"/>
        </w:rPr>
      </w:pPr>
    </w:p>
    <w:p w14:paraId="6195648C" w14:textId="7777777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3B3F4180" w14:textId="7777777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04C0A1E5" w14:textId="7777777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6D0F9239" w14:textId="7777777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09699237" w14:textId="7777777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321B050C" w14:textId="7777777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519D789F" w14:textId="7777777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21294EBF" w14:textId="7777777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48BEA6D7" w14:textId="7777777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55135B73" w14:textId="7777777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62A82058" w14:textId="7777777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66EDBA71" w14:textId="7777777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49165F29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lastRenderedPageBreak/>
        <w:t>Раздел 2</w:t>
      </w:r>
    </w:p>
    <w:p w14:paraId="7A4D8720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«Муниципальное движимое имущество»</w:t>
      </w:r>
    </w:p>
    <w:p w14:paraId="0B45D1A9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</w:p>
    <w:p w14:paraId="1088FDC4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Подраздел 1</w:t>
      </w:r>
    </w:p>
    <w:p w14:paraId="727BF29C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«Сооружения, линейные сооружения и т.д.»</w:t>
      </w:r>
    </w:p>
    <w:p w14:paraId="18174389" w14:textId="77777777" w:rsidR="00491602" w:rsidRDefault="00491602" w:rsidP="00491602">
      <w:pPr>
        <w:jc w:val="center"/>
        <w:rPr>
          <w:rFonts w:eastAsia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993"/>
        <w:gridCol w:w="992"/>
        <w:gridCol w:w="1134"/>
        <w:gridCol w:w="1276"/>
        <w:gridCol w:w="850"/>
        <w:gridCol w:w="709"/>
      </w:tblGrid>
      <w:tr w:rsidR="00491602" w14:paraId="0908C4BD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1CC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14:paraId="78940D55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п/п</w:t>
            </w:r>
          </w:p>
          <w:p w14:paraId="62D067F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</w:p>
          <w:p w14:paraId="70326DB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Рег</w:t>
            </w:r>
            <w:proofErr w:type="spellEnd"/>
          </w:p>
          <w:p w14:paraId="59A6E0C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5E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F6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  <w:p w14:paraId="3E6B3B5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65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Када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765A9D4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стровый</w:t>
            </w:r>
            <w:proofErr w:type="spellEnd"/>
          </w:p>
          <w:p w14:paraId="0D4FD0C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(или</w:t>
            </w:r>
          </w:p>
          <w:p w14:paraId="4A09606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услов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64C3F76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)</w:t>
            </w:r>
          </w:p>
          <w:p w14:paraId="4CF810A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A67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Пло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1667430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щадь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1284173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протя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707AD25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жен-</w:t>
            </w:r>
          </w:p>
          <w:p w14:paraId="32E388F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ность</w:t>
            </w:r>
            <w:proofErr w:type="spellEnd"/>
          </w:p>
          <w:p w14:paraId="5E0ABBF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(или) </w:t>
            </w:r>
          </w:p>
          <w:p w14:paraId="5CD9776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иные</w:t>
            </w:r>
          </w:p>
          <w:p w14:paraId="1DC581C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пара-</w:t>
            </w:r>
          </w:p>
          <w:p w14:paraId="3D0FA7D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метры</w:t>
            </w:r>
          </w:p>
          <w:p w14:paraId="1CA613E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>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55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14:paraId="5446678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совая</w:t>
            </w:r>
            <w:proofErr w:type="spellEnd"/>
          </w:p>
          <w:p w14:paraId="2BFF32E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14:paraId="784FFDD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имость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2FC8FC1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F9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Оста-</w:t>
            </w:r>
          </w:p>
          <w:p w14:paraId="68CE387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точная</w:t>
            </w:r>
          </w:p>
          <w:p w14:paraId="4A59848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14:paraId="673CF6B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имость</w:t>
            </w:r>
            <w:proofErr w:type="spellEnd"/>
          </w:p>
          <w:p w14:paraId="28D1D0F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E26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Када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17DBA21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стровая</w:t>
            </w:r>
            <w:proofErr w:type="spellEnd"/>
          </w:p>
          <w:p w14:paraId="5FE63A0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14:paraId="1E4DDB9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имость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2BED112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04F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  <w:p w14:paraId="70568C4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возник-</w:t>
            </w:r>
          </w:p>
          <w:p w14:paraId="43514B8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новения</w:t>
            </w:r>
            <w:proofErr w:type="spellEnd"/>
          </w:p>
          <w:p w14:paraId="20CA4C2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прек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0BD79E0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ращения</w:t>
            </w:r>
          </w:p>
          <w:p w14:paraId="69D5442F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547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Рекви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2EC2655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зиты</w:t>
            </w:r>
            <w:proofErr w:type="spellEnd"/>
          </w:p>
          <w:p w14:paraId="72B69E8F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доку-</w:t>
            </w:r>
          </w:p>
          <w:p w14:paraId="62EDB9A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ментов –</w:t>
            </w:r>
          </w:p>
          <w:p w14:paraId="54F71BB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основа-</w:t>
            </w:r>
          </w:p>
          <w:p w14:paraId="26EE5D1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A7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14:paraId="2E1CB31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содер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1E10539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C4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Обре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5DD23EF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мене-</w:t>
            </w:r>
          </w:p>
          <w:p w14:paraId="65C7018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91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При-</w:t>
            </w:r>
          </w:p>
          <w:p w14:paraId="65D9760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меча-</w:t>
            </w:r>
          </w:p>
          <w:p w14:paraId="6291A8E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491602" w14:paraId="130CC08D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49F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71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504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D11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5D2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0A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64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460C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3C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083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83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D2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90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491602" w14:paraId="409FA2DB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991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1B56011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</w:p>
          <w:p w14:paraId="4D73DC0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6ED" w14:textId="77777777" w:rsidR="00491602" w:rsidRPr="008018AB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Водопровод </w:t>
            </w:r>
            <w:r w:rsidR="008018AB">
              <w:rPr>
                <w:rFonts w:eastAsia="Times New Roman"/>
                <w:sz w:val="20"/>
                <w:szCs w:val="20"/>
              </w:rPr>
              <w:t>ПЭ 100</w:t>
            </w:r>
            <w:r w:rsidR="008018AB">
              <w:rPr>
                <w:rFonts w:eastAsia="Times New Roman"/>
                <w:sz w:val="20"/>
                <w:szCs w:val="20"/>
                <w:lang w:val="en-US"/>
              </w:rPr>
              <w:t>SDR</w:t>
            </w:r>
            <w:r w:rsidR="008018AB" w:rsidRPr="008018AB">
              <w:rPr>
                <w:rFonts w:eastAsia="Times New Roman"/>
                <w:sz w:val="20"/>
                <w:szCs w:val="20"/>
              </w:rPr>
              <w:t xml:space="preserve"> 17-110</w:t>
            </w:r>
            <w:r w:rsidR="008018AB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="008018AB" w:rsidRPr="008018AB">
              <w:rPr>
                <w:rFonts w:eastAsia="Times New Roman"/>
                <w:sz w:val="20"/>
                <w:szCs w:val="20"/>
              </w:rPr>
              <w:t>6.6</w:t>
            </w:r>
            <w:r w:rsidR="008018AB">
              <w:rPr>
                <w:rFonts w:eastAsia="Times New Roman"/>
                <w:sz w:val="20"/>
                <w:szCs w:val="20"/>
              </w:rPr>
              <w:t xml:space="preserve">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C680" w14:textId="77777777"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03A7CE7B" w14:textId="77777777"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57A8FE14" w14:textId="77777777"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45A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76D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C6C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7751602,66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D53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493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E074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CB1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583C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94EF267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4B635E0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820" w14:textId="77777777"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FF2" w14:textId="77777777" w:rsidR="00491602" w:rsidRDefault="00491602" w:rsidP="001F448A">
            <w:pPr>
              <w:rPr>
                <w:rFonts w:eastAsia="Times New Roman"/>
              </w:rPr>
            </w:pPr>
          </w:p>
        </w:tc>
      </w:tr>
      <w:tr w:rsidR="00D2058D" w14:paraId="0063D45B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163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  <w:p w14:paraId="39D15709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F04C67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70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ПЭ 100</w:t>
            </w:r>
            <w:r>
              <w:rPr>
                <w:rFonts w:eastAsia="Times New Roman"/>
                <w:sz w:val="20"/>
                <w:szCs w:val="20"/>
                <w:lang w:val="en-US"/>
              </w:rPr>
              <w:t>SDR</w:t>
            </w:r>
            <w:r w:rsidRPr="008018AB">
              <w:rPr>
                <w:rFonts w:eastAsia="Times New Roman"/>
                <w:sz w:val="20"/>
                <w:szCs w:val="20"/>
              </w:rPr>
              <w:t xml:space="preserve"> 17-1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8018A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x</w:t>
            </w:r>
            <w:r>
              <w:rPr>
                <w:rFonts w:eastAsia="Times New Roman"/>
                <w:sz w:val="20"/>
                <w:szCs w:val="20"/>
              </w:rPr>
              <w:t xml:space="preserve"> 9,5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C03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62F72D77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3F9807E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C7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93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D38C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22597305,96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4A7" w14:textId="77777777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FDB" w14:textId="77777777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1B1" w14:textId="77777777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B09" w14:textId="77777777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C4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0B91C42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87DD22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178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9AC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36E545F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48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  <w:p w14:paraId="070EF17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635239F3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1BDD" w14:textId="77777777" w:rsidR="00D2058D" w:rsidRPr="008018AB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018AB">
              <w:rPr>
                <w:rFonts w:eastAsia="Times New Roman"/>
                <w:sz w:val="20"/>
                <w:szCs w:val="20"/>
              </w:rPr>
              <w:t>Водопроводный колодец д. 1000мм</w:t>
            </w:r>
          </w:p>
          <w:p w14:paraId="07E7D19E" w14:textId="77777777" w:rsidR="00D2058D" w:rsidRPr="008018AB" w:rsidRDefault="00D2058D" w:rsidP="00D205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30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28346DB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7E60FB9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77B" w14:textId="77777777" w:rsidR="00D2058D" w:rsidRDefault="00D2058D" w:rsidP="00D2058D">
            <w:pPr>
              <w:rPr>
                <w:rFonts w:eastAsia="Times New Roman"/>
              </w:rPr>
            </w:pPr>
            <w:r w:rsidRPr="000E30D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49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FDE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1908295,29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E4F" w14:textId="77777777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BB30" w14:textId="77777777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D03" w14:textId="77777777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E721" w14:textId="77777777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E24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0622E9C2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46E65C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сельское поселение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D3D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FFF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739DE0E8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BF7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  <w:p w14:paraId="3068205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5ADEF6B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A3BB" w14:textId="77777777" w:rsidR="00D2058D" w:rsidRPr="008018AB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018AB">
              <w:rPr>
                <w:rFonts w:eastAsia="Times New Roman"/>
                <w:sz w:val="20"/>
                <w:szCs w:val="20"/>
              </w:rPr>
              <w:t>Водопроводный колодец д. 1500мм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F7D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60C75103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597BC77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F9B9" w14:textId="77777777" w:rsidR="00D2058D" w:rsidRDefault="00D2058D" w:rsidP="00D2058D">
            <w:pPr>
              <w:rPr>
                <w:rFonts w:eastAsia="Times New Roman"/>
              </w:rPr>
            </w:pPr>
            <w:r w:rsidRPr="000E30D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CF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219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795923,49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E189" w14:textId="77777777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056" w14:textId="77777777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C98" w14:textId="77777777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A5AD" w14:textId="77777777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27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7E0702E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6E07A55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9C0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54E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0AAFF7F0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20BE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  <w:p w14:paraId="0756C14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640EF93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1C7" w14:textId="77777777" w:rsidR="00D2058D" w:rsidRPr="00BC1839" w:rsidRDefault="00D2058D" w:rsidP="00D2058D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25722B">
              <w:rPr>
                <w:rFonts w:eastAsia="Times New Roman"/>
                <w:sz w:val="20"/>
                <w:szCs w:val="20"/>
              </w:rPr>
              <w:t>Водопроводный колодец д. 2000мм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BA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83A91D8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79FA138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6995" w14:textId="77777777" w:rsidR="00D2058D" w:rsidRDefault="00D2058D" w:rsidP="00D2058D">
            <w:pPr>
              <w:rPr>
                <w:rFonts w:eastAsia="Times New Roman"/>
              </w:rPr>
            </w:pPr>
            <w:r w:rsidRPr="000E30D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18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B20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20763,22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9C1" w14:textId="77777777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EB9F" w14:textId="77777777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BED" w14:textId="77777777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2C8" w14:textId="77777777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6AC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34A0F8C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1E74FC2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D4B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0BC9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0E473C82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647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  <w:p w14:paraId="4B65FE80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2E1431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04A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Дизельная подстанция </w:t>
            </w:r>
            <w:r>
              <w:rPr>
                <w:rFonts w:eastAsia="Times New Roman"/>
              </w:rPr>
              <w:t>16кВт.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E96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40C5BCE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7CEC135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2B96" w14:textId="77777777" w:rsidR="00D2058D" w:rsidRDefault="00D2058D" w:rsidP="00D2058D">
            <w:pPr>
              <w:rPr>
                <w:rFonts w:eastAsia="Times New Roman"/>
              </w:rPr>
            </w:pPr>
            <w:r w:rsidRPr="00F11F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79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113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314908,86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B76" w14:textId="77777777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6DD7" w14:textId="77777777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A99" w14:textId="77777777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568" w14:textId="77777777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13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1F34D2D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DE49B2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EE8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FF05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8C6F2F5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AF6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  <w:p w14:paraId="50566100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1CD40A7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D1F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Пожарный резервуар </w:t>
            </w:r>
            <w:r>
              <w:rPr>
                <w:rFonts w:eastAsia="Times New Roman"/>
              </w:rPr>
              <w:t>25куб.м.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F6B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F2EF457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2760A558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DE7C" w14:textId="77777777" w:rsidR="00D2058D" w:rsidRDefault="00D2058D" w:rsidP="00D2058D">
            <w:pPr>
              <w:rPr>
                <w:rFonts w:eastAsia="Times New Roman"/>
              </w:rPr>
            </w:pPr>
            <w:r w:rsidRPr="00F11F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9C2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F1BC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484475,17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CFF" w14:textId="77777777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938" w14:textId="77777777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001" w14:textId="77777777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C13" w14:textId="77777777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4C8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5A8B8E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14CA31F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9616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1EC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0D66488F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43F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  <w:p w14:paraId="0E3AF64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0707B16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968E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Трансформаторная подстанция </w:t>
            </w:r>
            <w:r>
              <w:rPr>
                <w:rFonts w:eastAsia="Times New Roman"/>
              </w:rPr>
              <w:t>1х100кВА.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321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34E5E84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730BFBB3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60F" w14:textId="77777777" w:rsidR="00D2058D" w:rsidRDefault="00D2058D" w:rsidP="00D2058D">
            <w:pPr>
              <w:rPr>
                <w:rFonts w:eastAsia="Times New Roman"/>
              </w:rPr>
            </w:pPr>
            <w:r w:rsidRPr="00F11F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3C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352E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76131,81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C68" w14:textId="77777777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B54" w14:textId="77777777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C2C" w14:textId="77777777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8D7" w14:textId="77777777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65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06531C7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3D78068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83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C098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148424D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586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  <w:p w14:paraId="4A1E926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11E3669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B48" w14:textId="77777777" w:rsidR="00D2058D" w:rsidRPr="0025722B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25722B">
              <w:rPr>
                <w:rFonts w:eastAsia="Times New Roman"/>
                <w:sz w:val="20"/>
                <w:szCs w:val="20"/>
              </w:rPr>
              <w:t>Канализационный колодец д. 1000 мм</w:t>
            </w:r>
          </w:p>
          <w:p w14:paraId="40FD5D7C" w14:textId="77777777" w:rsidR="00D2058D" w:rsidRDefault="00D2058D" w:rsidP="00D2058D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  <w:p w14:paraId="52F84034" w14:textId="77777777" w:rsidR="00D2058D" w:rsidRPr="00BC1839" w:rsidRDefault="00D2058D" w:rsidP="00D2058D">
            <w:pPr>
              <w:ind w:firstLine="720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E2C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Воронежская область,</w:t>
            </w:r>
          </w:p>
          <w:p w14:paraId="2DDFEEF8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 xml:space="preserve">Бутурлиновский </w:t>
            </w:r>
            <w:r w:rsidRPr="008B61D5">
              <w:rPr>
                <w:rFonts w:eastAsia="Times New Roman"/>
                <w:sz w:val="20"/>
                <w:szCs w:val="20"/>
              </w:rPr>
              <w:lastRenderedPageBreak/>
              <w:t>район,</w:t>
            </w:r>
          </w:p>
          <w:p w14:paraId="02DF718B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5FB" w14:textId="77777777" w:rsidR="00D2058D" w:rsidRDefault="00D2058D" w:rsidP="00D2058D">
            <w:pPr>
              <w:rPr>
                <w:rFonts w:eastAsia="Times New Roman"/>
              </w:rPr>
            </w:pPr>
            <w:r w:rsidRPr="00F11F7B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8C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590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72671,27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2DE" w14:textId="77777777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F20D" w14:textId="77777777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76D" w14:textId="77777777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DE1B" w14:textId="77777777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A60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F47037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</w:t>
            </w:r>
            <w:r>
              <w:rPr>
                <w:rFonts w:eastAsia="Times New Roman"/>
                <w:sz w:val="22"/>
                <w:szCs w:val="22"/>
              </w:rPr>
              <w:lastRenderedPageBreak/>
              <w:t>кое</w:t>
            </w:r>
          </w:p>
          <w:p w14:paraId="425C59B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D37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3D1C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1FEED7E3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1B3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  <w:p w14:paraId="1D990AD9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1341F0D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371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гидрант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8FE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2CDB842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7C6A8C4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EFB" w14:textId="77777777" w:rsidR="00D2058D" w:rsidRDefault="00D2058D" w:rsidP="00D2058D">
            <w:pPr>
              <w:rPr>
                <w:rFonts w:eastAsia="Times New Roman"/>
              </w:rPr>
            </w:pPr>
            <w:r w:rsidRPr="00D2308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88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89C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588291,27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5326" w14:textId="77777777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08E" w14:textId="77777777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074" w14:textId="77777777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D2C" w14:textId="77777777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4B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7A62814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30056D1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48F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F68B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1EDF41A7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7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  <w:p w14:paraId="3E413A6F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676B977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2C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Место массового отдыха населения на водном объекте (пляж)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3D4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2A6F9EB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1728DA7A" w14:textId="77777777" w:rsidR="00D2058D" w:rsidRDefault="00D2058D" w:rsidP="00D2058D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7CD" w14:textId="77777777" w:rsidR="00D2058D" w:rsidRDefault="00D2058D" w:rsidP="00D2058D">
            <w:pPr>
              <w:rPr>
                <w:rFonts w:eastAsia="Times New Roman"/>
              </w:rPr>
            </w:pPr>
            <w:r w:rsidRPr="00D2308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FE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61B" w14:textId="77777777" w:rsidR="00D2058D" w:rsidRPr="008D2F8A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6F2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35960,12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349" w14:textId="77777777" w:rsidR="00D2058D" w:rsidRDefault="00D2058D" w:rsidP="00D2058D">
            <w:pPr>
              <w:rPr>
                <w:rFonts w:eastAsia="Times New Roman"/>
              </w:rPr>
            </w:pPr>
            <w:r w:rsidRPr="00742C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B67" w14:textId="77777777" w:rsidR="00D2058D" w:rsidRDefault="00D2058D" w:rsidP="00D2058D">
            <w:pPr>
              <w:rPr>
                <w:rFonts w:eastAsia="Times New Roman"/>
              </w:rPr>
            </w:pPr>
            <w:r w:rsidRPr="00742C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6C4" w14:textId="77777777" w:rsidR="00D2058D" w:rsidRDefault="00D2058D" w:rsidP="00D2058D">
            <w:pPr>
              <w:rPr>
                <w:rFonts w:eastAsia="Times New Roman"/>
              </w:rPr>
            </w:pPr>
            <w:r w:rsidRPr="00742C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77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3352D9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3A21FA4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CA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EEE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1B1CE15F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83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  <w:p w14:paraId="20D2364E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3B7A1465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A2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Система видеонаблюдения</w:t>
            </w:r>
          </w:p>
          <w:p w14:paraId="5A5D1E12" w14:textId="77777777" w:rsidR="00D2058D" w:rsidRPr="0025722B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  <w:proofErr w:type="gramStart"/>
            <w:r>
              <w:rPr>
                <w:rFonts w:eastAsia="Times New Roman"/>
              </w:rPr>
              <w:t>твл./</w:t>
            </w:r>
            <w:proofErr w:type="gramEnd"/>
            <w:r>
              <w:rPr>
                <w:rFonts w:eastAsia="Times New Roman"/>
              </w:rPr>
              <w:t>700твл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6F3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37B1D0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3515335E" w14:textId="77777777" w:rsidR="00D2058D" w:rsidRDefault="00D2058D" w:rsidP="00D2058D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BDE" w14:textId="77777777" w:rsidR="00D2058D" w:rsidRDefault="00D2058D" w:rsidP="00D2058D">
            <w:pPr>
              <w:rPr>
                <w:rFonts w:eastAsia="Times New Roman"/>
              </w:rPr>
            </w:pPr>
            <w:r w:rsidRPr="00226AD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86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619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D2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78607,94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2AC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D19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F0A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CF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5B31EB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3AE821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362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011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A9356BE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C125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  <w:p w14:paraId="714474C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6A416D1B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B3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Косилка роторная</w:t>
            </w:r>
          </w:p>
          <w:p w14:paraId="0201624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2060</w:t>
            </w:r>
          </w:p>
          <w:p w14:paraId="0A2308FF" w14:textId="77777777" w:rsidR="00D2058D" w:rsidRDefault="00D2058D" w:rsidP="00D2058D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об./</w:t>
            </w:r>
            <w:proofErr w:type="gramEnd"/>
            <w:r>
              <w:rPr>
                <w:rFonts w:eastAsia="Times New Roman"/>
              </w:rPr>
              <w:t>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6A6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3FDBEF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4894C1CE" w14:textId="77777777" w:rsidR="00D2058D" w:rsidRDefault="00D2058D" w:rsidP="00D2058D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A22" w14:textId="77777777" w:rsidR="00D2058D" w:rsidRDefault="00D2058D" w:rsidP="00D2058D">
            <w:pPr>
              <w:rPr>
                <w:rFonts w:eastAsia="Times New Roman"/>
              </w:rPr>
            </w:pPr>
            <w:r w:rsidRPr="00226AD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C3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6DB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125500</w:t>
            </w:r>
          </w:p>
          <w:p w14:paraId="18601756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7A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92033,28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BA1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604F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F9A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87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DA03C3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733399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CE3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3A4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255F7E" w14:paraId="3D77018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18A" w14:textId="77777777" w:rsidR="00255F7E" w:rsidRDefault="00255F7E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  <w:p w14:paraId="19A31ECC" w14:textId="77777777" w:rsidR="00255F7E" w:rsidRPr="00255F7E" w:rsidRDefault="00255F7E" w:rsidP="00255F7E">
            <w:pPr>
              <w:rPr>
                <w:rFonts w:eastAsia="Times New Roman"/>
              </w:rPr>
            </w:pPr>
          </w:p>
          <w:p w14:paraId="21E12C69" w14:textId="77777777" w:rsidR="00255F7E" w:rsidRDefault="00255F7E" w:rsidP="00255F7E">
            <w:pPr>
              <w:rPr>
                <w:rFonts w:eastAsia="Times New Roman"/>
              </w:rPr>
            </w:pPr>
          </w:p>
          <w:p w14:paraId="567189BE" w14:textId="77777777" w:rsidR="00255F7E" w:rsidRP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071" w14:textId="77777777" w:rsidR="00255F7E" w:rsidRDefault="00255F7E" w:rsidP="001F44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Электросирена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С-28</w:t>
            </w:r>
            <w:r w:rsidR="0025722B">
              <w:rPr>
                <w:rFonts w:eastAsia="Times New Roman"/>
              </w:rPr>
              <w:t>90дБ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B7C4" w14:textId="77777777"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85B7F37" w14:textId="77777777"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92C56D8" w14:textId="77777777" w:rsidR="00255F7E" w:rsidRDefault="00255F7E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298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1108520001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2A" w14:textId="77777777" w:rsidR="00255F7E" w:rsidRDefault="0025722B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9F8" w14:textId="77777777" w:rsidR="00255F7E" w:rsidRDefault="00D2058D" w:rsidP="001F448A">
            <w:pPr>
              <w:rPr>
                <w:rFonts w:eastAsia="Times New Roman"/>
                <w:sz w:val="20"/>
                <w:szCs w:val="20"/>
              </w:rPr>
            </w:pPr>
            <w:r w:rsidRPr="00D2058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A465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22209,09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6B6" w14:textId="77777777" w:rsidR="00255F7E" w:rsidRDefault="00D2058D" w:rsidP="001F448A">
            <w:pPr>
              <w:rPr>
                <w:rFonts w:eastAsia="Times New Roman"/>
              </w:rPr>
            </w:pPr>
            <w:r w:rsidRPr="00D2058D"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CCC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09.02.</w:t>
            </w:r>
          </w:p>
          <w:p w14:paraId="6E80DF4A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A59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09 от </w:t>
            </w:r>
          </w:p>
          <w:p w14:paraId="4CB0EAE6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8FB" w14:textId="77777777"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96C8D56" w14:textId="77777777"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4771960" w14:textId="77777777"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3863" w14:textId="77777777" w:rsidR="00255F7E" w:rsidRDefault="00255F7E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6DE" w14:textId="77777777" w:rsidR="00255F7E" w:rsidRDefault="00255F7E" w:rsidP="001F448A">
            <w:pPr>
              <w:rPr>
                <w:rFonts w:eastAsia="Times New Roman"/>
              </w:rPr>
            </w:pPr>
          </w:p>
        </w:tc>
      </w:tr>
      <w:tr w:rsidR="00D2058D" w14:paraId="4C60F6AF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A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15</w:t>
            </w:r>
          </w:p>
          <w:p w14:paraId="27A04B6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B78A90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EE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дорожка «Большой 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A6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475D28F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5BFAAA1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39A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AF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5A2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44CF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416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0D6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A5A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628B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302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7EC2EF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2AD1F75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C75B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679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D46EB6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28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  <w:p w14:paraId="5D0ADF3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05230F7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5B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информационный щит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2AC6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182CB7B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06917DEB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2F3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F0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091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44CF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47A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D94D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7EA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6C9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17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3C13153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322481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AB1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2B5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E1B83F6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39A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  <w:p w14:paraId="73CDFC8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05DDC13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9A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информационный стенд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5DD0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0BBDDA18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0D6482EB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DB0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B3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F5A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3C4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866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4DC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3AB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F2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9DAF50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FF76AB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991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D27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E807846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698E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  <w:p w14:paraId="61B849B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75F10F9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4A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гимнастический городок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CB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6BE38CC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139D1DB1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FF8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73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2E0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52D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51C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AC6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8DE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33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57227F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6775392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4F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18F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83338F5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0A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  <w:p w14:paraId="6F8CDDBB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0A2351B0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F1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столик «Цветочек»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68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AF33011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3E87EA0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697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AD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FD1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438F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E98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01C4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27B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033" w14:textId="77777777" w:rsidR="00D2058D" w:rsidRPr="00D2058D" w:rsidRDefault="00D2058D" w:rsidP="00D2058D">
            <w:pPr>
              <w:rPr>
                <w:rFonts w:eastAsia="Times New Roman"/>
              </w:rPr>
            </w:pPr>
            <w:r w:rsidRPr="00D2058D">
              <w:rPr>
                <w:rFonts w:eastAsia="Times New Roman"/>
                <w:sz w:val="22"/>
                <w:szCs w:val="22"/>
              </w:rPr>
              <w:t>Казна</w:t>
            </w:r>
          </w:p>
          <w:p w14:paraId="139B245D" w14:textId="77777777" w:rsidR="00D2058D" w:rsidRPr="00D2058D" w:rsidRDefault="00D2058D" w:rsidP="00D2058D">
            <w:pPr>
              <w:rPr>
                <w:rFonts w:eastAsia="Times New Roman"/>
              </w:rPr>
            </w:pPr>
            <w:r w:rsidRPr="00D2058D"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1CEC379" w14:textId="77777777" w:rsidR="00D2058D" w:rsidRDefault="00D2058D" w:rsidP="00D2058D">
            <w:pPr>
              <w:rPr>
                <w:rFonts w:eastAsia="Times New Roman"/>
              </w:rPr>
            </w:pPr>
            <w:r w:rsidRPr="00D2058D"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1EF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53A8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36239E40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28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  <w:p w14:paraId="43F76BC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05EEB6F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D5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тренажер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E9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1EF1C9E3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3CDABA5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FC0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8ED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D35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48A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665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660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67DE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51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A29B9B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DC6617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715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5FB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7E0ADFA" w14:textId="77777777" w:rsidTr="00D2058D">
        <w:trPr>
          <w:trHeight w:val="1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C5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  <w:p w14:paraId="72982D3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530ABDF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EA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тренажер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2B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A10ABB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C97C25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5BF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FC2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D0E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2F8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89C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4AD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24B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AD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D57EC9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611D60E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9B2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D58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1836216A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34D3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  <w:p w14:paraId="781A56CB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580A94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4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песочный дворик «Опушка»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A64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4C9D674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4D90E13E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36B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F4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78B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0494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B6F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64A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456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2008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61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BD83CE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1A4E63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C8B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C2A6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350EF05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17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  <w:p w14:paraId="4CBA664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5F1D5B5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18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Оборудование для детской площадки: ворота для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минифутбола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 сеткой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A8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7BDD97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494BD80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137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3E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871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0494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820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BA1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EAE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855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6A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1660040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C876C7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F41A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8D8C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6A2FB2D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066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  <w:p w14:paraId="777E5046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3DA889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A3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качалка на пружине «Петушок»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464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FA5922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DE5C04E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91F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9C9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80C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A3A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BE8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CE5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052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F8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162F49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5C4E67E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C5FC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FCF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CA55BDF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B8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  <w:p w14:paraId="0D7A6F6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D0FFE89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1E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Дорога с покрытием из щебеночно- песочной смеси С- 4 шириной 4 метра по ул. 19 Партсъезд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42D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57A5E10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727786D8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032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56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D6B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7AC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4FF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D75D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E4A0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FC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56C2E8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6240B2B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552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D21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2469B3BE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E8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</w:p>
          <w:p w14:paraId="7F4B8D0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106EF6E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06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Контейнерная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площадка площадью 14,5 кв. метров с контейнером «Лодочка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83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 xml:space="preserve">Воронежская </w:t>
            </w:r>
            <w:r w:rsidRPr="008B61D5">
              <w:rPr>
                <w:rFonts w:eastAsia="Times New Roman"/>
                <w:sz w:val="20"/>
                <w:szCs w:val="20"/>
              </w:rPr>
              <w:lastRenderedPageBreak/>
              <w:t>область,</w:t>
            </w:r>
          </w:p>
          <w:p w14:paraId="2239D990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205C3524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907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B7F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6D72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088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E49B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A3F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7DA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5A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03B53A1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МО Васильевское</w:t>
            </w:r>
          </w:p>
          <w:p w14:paraId="5A828DE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37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87C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7F048C85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99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  <w:p w14:paraId="43AA5CB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79B2FD8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D8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Дорога с покрытием из щебеночно- песочной смеси С- 4 шириной 4 метра по ул. Комсомольская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F2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548ADC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040462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DE2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4E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F97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3FD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C79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672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11C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60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BDE0EE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0EFCB9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B88C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862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</w:tbl>
    <w:p w14:paraId="6C8FD382" w14:textId="77777777" w:rsidR="003A4BB3" w:rsidRDefault="003A4BB3" w:rsidP="003A4BB3"/>
    <w:p w14:paraId="64B2128B" w14:textId="77777777" w:rsidR="00D2058D" w:rsidRDefault="00D2058D" w:rsidP="00491602">
      <w:pPr>
        <w:jc w:val="center"/>
        <w:rPr>
          <w:sz w:val="28"/>
          <w:szCs w:val="28"/>
        </w:rPr>
      </w:pPr>
    </w:p>
    <w:p w14:paraId="1E7E4321" w14:textId="77777777" w:rsidR="00B87351" w:rsidRDefault="00B87351" w:rsidP="00491602">
      <w:pPr>
        <w:jc w:val="center"/>
        <w:rPr>
          <w:sz w:val="28"/>
          <w:szCs w:val="28"/>
        </w:rPr>
      </w:pPr>
    </w:p>
    <w:p w14:paraId="6CE1FA4A" w14:textId="77777777" w:rsidR="00B87351" w:rsidRDefault="00B87351" w:rsidP="00491602">
      <w:pPr>
        <w:jc w:val="center"/>
        <w:rPr>
          <w:sz w:val="28"/>
          <w:szCs w:val="28"/>
        </w:rPr>
      </w:pPr>
    </w:p>
    <w:p w14:paraId="344BD6A7" w14:textId="77777777" w:rsidR="00B87351" w:rsidRDefault="00B87351" w:rsidP="00491602">
      <w:pPr>
        <w:jc w:val="center"/>
        <w:rPr>
          <w:sz w:val="28"/>
          <w:szCs w:val="28"/>
        </w:rPr>
      </w:pPr>
    </w:p>
    <w:p w14:paraId="5C76A28D" w14:textId="77777777" w:rsidR="00B87351" w:rsidRDefault="00B87351" w:rsidP="00491602">
      <w:pPr>
        <w:jc w:val="center"/>
        <w:rPr>
          <w:sz w:val="28"/>
          <w:szCs w:val="28"/>
        </w:rPr>
      </w:pPr>
    </w:p>
    <w:p w14:paraId="4E46EBEA" w14:textId="77777777" w:rsidR="00B87351" w:rsidRDefault="00B87351" w:rsidP="00491602">
      <w:pPr>
        <w:jc w:val="center"/>
        <w:rPr>
          <w:sz w:val="28"/>
          <w:szCs w:val="28"/>
        </w:rPr>
      </w:pPr>
    </w:p>
    <w:p w14:paraId="11D5510B" w14:textId="77777777" w:rsidR="00B87351" w:rsidRDefault="00B87351" w:rsidP="00491602">
      <w:pPr>
        <w:jc w:val="center"/>
        <w:rPr>
          <w:sz w:val="28"/>
          <w:szCs w:val="28"/>
        </w:rPr>
      </w:pPr>
    </w:p>
    <w:p w14:paraId="3F92CF17" w14:textId="77777777" w:rsidR="00B87351" w:rsidRDefault="00B87351" w:rsidP="00491602">
      <w:pPr>
        <w:jc w:val="center"/>
        <w:rPr>
          <w:sz w:val="28"/>
          <w:szCs w:val="28"/>
        </w:rPr>
      </w:pPr>
    </w:p>
    <w:p w14:paraId="7E1F72C1" w14:textId="77777777" w:rsidR="00B87351" w:rsidRDefault="00B87351" w:rsidP="00491602">
      <w:pPr>
        <w:jc w:val="center"/>
        <w:rPr>
          <w:sz w:val="28"/>
          <w:szCs w:val="28"/>
        </w:rPr>
      </w:pPr>
    </w:p>
    <w:p w14:paraId="1782484F" w14:textId="77777777" w:rsidR="00B87351" w:rsidRDefault="00B87351" w:rsidP="00491602">
      <w:pPr>
        <w:jc w:val="center"/>
        <w:rPr>
          <w:sz w:val="28"/>
          <w:szCs w:val="28"/>
        </w:rPr>
      </w:pPr>
    </w:p>
    <w:p w14:paraId="7C1CAB47" w14:textId="77777777" w:rsidR="00B87351" w:rsidRDefault="00B87351" w:rsidP="00491602">
      <w:pPr>
        <w:jc w:val="center"/>
        <w:rPr>
          <w:sz w:val="28"/>
          <w:szCs w:val="28"/>
        </w:rPr>
      </w:pPr>
    </w:p>
    <w:p w14:paraId="72E3C5EA" w14:textId="77777777" w:rsidR="00B87351" w:rsidRDefault="00B87351" w:rsidP="00491602">
      <w:pPr>
        <w:jc w:val="center"/>
        <w:rPr>
          <w:sz w:val="28"/>
          <w:szCs w:val="28"/>
        </w:rPr>
      </w:pPr>
    </w:p>
    <w:p w14:paraId="272C9D6B" w14:textId="77777777" w:rsidR="00B87351" w:rsidRDefault="00B87351" w:rsidP="00491602">
      <w:pPr>
        <w:jc w:val="center"/>
        <w:rPr>
          <w:sz w:val="28"/>
          <w:szCs w:val="28"/>
        </w:rPr>
      </w:pPr>
    </w:p>
    <w:p w14:paraId="759FCBA3" w14:textId="2F5BF561" w:rsidR="00B87351" w:rsidRDefault="00B87351" w:rsidP="00491602">
      <w:pPr>
        <w:jc w:val="center"/>
        <w:rPr>
          <w:sz w:val="28"/>
          <w:szCs w:val="28"/>
        </w:rPr>
      </w:pPr>
    </w:p>
    <w:p w14:paraId="75E16520" w14:textId="77777777" w:rsidR="002C2132" w:rsidRDefault="002C2132" w:rsidP="00491602">
      <w:pPr>
        <w:jc w:val="center"/>
        <w:rPr>
          <w:sz w:val="28"/>
          <w:szCs w:val="28"/>
        </w:rPr>
      </w:pPr>
    </w:p>
    <w:p w14:paraId="0E542E25" w14:textId="77777777" w:rsidR="00B87351" w:rsidRDefault="00B87351" w:rsidP="00491602">
      <w:pPr>
        <w:jc w:val="center"/>
        <w:rPr>
          <w:sz w:val="28"/>
          <w:szCs w:val="28"/>
        </w:rPr>
      </w:pPr>
    </w:p>
    <w:p w14:paraId="4E7AF3B8" w14:textId="77777777" w:rsidR="00B87351" w:rsidRDefault="00B87351" w:rsidP="00491602">
      <w:pPr>
        <w:jc w:val="center"/>
        <w:rPr>
          <w:sz w:val="28"/>
          <w:szCs w:val="28"/>
        </w:rPr>
      </w:pPr>
    </w:p>
    <w:p w14:paraId="5DE4AF1C" w14:textId="77777777" w:rsidR="00B87351" w:rsidRDefault="00B87351" w:rsidP="00491602">
      <w:pPr>
        <w:jc w:val="center"/>
        <w:rPr>
          <w:sz w:val="28"/>
          <w:szCs w:val="28"/>
        </w:rPr>
      </w:pPr>
    </w:p>
    <w:p w14:paraId="291EBA23" w14:textId="77777777" w:rsidR="00B87351" w:rsidRDefault="00B87351" w:rsidP="00491602">
      <w:pPr>
        <w:jc w:val="center"/>
        <w:rPr>
          <w:sz w:val="28"/>
          <w:szCs w:val="28"/>
        </w:rPr>
      </w:pPr>
    </w:p>
    <w:p w14:paraId="1AD798F3" w14:textId="77777777" w:rsidR="00B87351" w:rsidRDefault="00B87351" w:rsidP="00491602">
      <w:pPr>
        <w:jc w:val="center"/>
        <w:rPr>
          <w:sz w:val="28"/>
          <w:szCs w:val="28"/>
        </w:rPr>
      </w:pPr>
    </w:p>
    <w:p w14:paraId="5C1359A6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2</w:t>
      </w:r>
    </w:p>
    <w:p w14:paraId="6D63180F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14:paraId="0D9EE0BA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14:paraId="231FFAFE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«Автомобильный транспорт»</w:t>
      </w:r>
    </w:p>
    <w:tbl>
      <w:tblPr>
        <w:tblpPr w:leftFromText="180" w:rightFromText="180" w:vertAnchor="text" w:horzAnchor="margin" w:tblpXSpec="center" w:tblpY="151"/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269"/>
        <w:gridCol w:w="1294"/>
        <w:gridCol w:w="2028"/>
        <w:gridCol w:w="927"/>
        <w:gridCol w:w="1136"/>
        <w:gridCol w:w="1249"/>
        <w:gridCol w:w="1179"/>
        <w:gridCol w:w="2028"/>
        <w:gridCol w:w="1718"/>
        <w:gridCol w:w="950"/>
        <w:gridCol w:w="867"/>
        <w:gridCol w:w="850"/>
      </w:tblGrid>
      <w:tr w:rsidR="008D6A53" w14:paraId="5334D66F" w14:textId="77777777" w:rsidTr="008D6A53">
        <w:tc>
          <w:tcPr>
            <w:tcW w:w="499" w:type="dxa"/>
          </w:tcPr>
          <w:p w14:paraId="1CEC975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14:paraId="3B7615B5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п/п</w:t>
            </w:r>
          </w:p>
          <w:p w14:paraId="3C2B9054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6E4CBC9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</w:p>
          <w:p w14:paraId="10EC7B3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69" w:type="dxa"/>
          </w:tcPr>
          <w:p w14:paraId="5B3F14C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14:paraId="1E0D6B3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294" w:type="dxa"/>
          </w:tcPr>
          <w:p w14:paraId="03D7E58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14:paraId="0C8DCBE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14:paraId="36D5396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ного</w:t>
            </w:r>
            <w:proofErr w:type="spellEnd"/>
          </w:p>
          <w:p w14:paraId="2D0843B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2028" w:type="dxa"/>
          </w:tcPr>
          <w:p w14:paraId="311AA3C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Идентифи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66095956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кационный</w:t>
            </w:r>
            <w:proofErr w:type="spellEnd"/>
          </w:p>
          <w:p w14:paraId="0FB52EDB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27" w:type="dxa"/>
          </w:tcPr>
          <w:p w14:paraId="34D34FA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14:paraId="29A31661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136" w:type="dxa"/>
          </w:tcPr>
          <w:p w14:paraId="709E4BD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03D1928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ственный</w:t>
            </w:r>
            <w:proofErr w:type="spellEnd"/>
          </w:p>
          <w:p w14:paraId="19EF7A9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14:paraId="133EF77B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ционный</w:t>
            </w:r>
            <w:proofErr w:type="spellEnd"/>
          </w:p>
          <w:p w14:paraId="71A8F07D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249" w:type="dxa"/>
          </w:tcPr>
          <w:p w14:paraId="791EDE3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14:paraId="303F2ED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14:paraId="02F569CB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ции</w:t>
            </w:r>
            <w:proofErr w:type="spellEnd"/>
            <w:r w:rsidRPr="007A5B64">
              <w:rPr>
                <w:sz w:val="20"/>
                <w:szCs w:val="20"/>
              </w:rPr>
              <w:t xml:space="preserve"> в</w:t>
            </w:r>
          </w:p>
          <w:p w14:paraId="1BE8493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394EA7B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ственных</w:t>
            </w:r>
            <w:proofErr w:type="spellEnd"/>
          </w:p>
          <w:p w14:paraId="1985004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органах</w:t>
            </w:r>
          </w:p>
        </w:tc>
        <w:tc>
          <w:tcPr>
            <w:tcW w:w="1179" w:type="dxa"/>
          </w:tcPr>
          <w:p w14:paraId="1E698E9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14:paraId="52904A6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двига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0482AAC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14:paraId="23DD927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14:paraId="0647DB36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2028" w:type="dxa"/>
          </w:tcPr>
          <w:p w14:paraId="0DB15826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14:paraId="678F5FC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718" w:type="dxa"/>
          </w:tcPr>
          <w:p w14:paraId="0259409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Балансо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350E98C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950" w:type="dxa"/>
          </w:tcPr>
          <w:p w14:paraId="0C08A4B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14:paraId="42A348A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совая</w:t>
            </w:r>
            <w:proofErr w:type="spellEnd"/>
          </w:p>
          <w:p w14:paraId="0D2748E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14:paraId="372365C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14:paraId="64058506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67" w:type="dxa"/>
          </w:tcPr>
          <w:p w14:paraId="42CD1451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14:paraId="509138C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14:paraId="6E3CCDF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14:paraId="2DB7419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14:paraId="6A5D3B0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14:paraId="15ADE285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14:paraId="4AD7C88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8D6A53" w14:paraId="38A5B823" w14:textId="77777777" w:rsidTr="008D6A53">
        <w:trPr>
          <w:trHeight w:val="393"/>
        </w:trPr>
        <w:tc>
          <w:tcPr>
            <w:tcW w:w="499" w:type="dxa"/>
          </w:tcPr>
          <w:p w14:paraId="2D132FAD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5418C10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14:paraId="54B2512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14:paraId="57E0520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14:paraId="53B7E95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517F0EF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14:paraId="126EC0B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</w:tcPr>
          <w:p w14:paraId="3DE4579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</w:tcPr>
          <w:p w14:paraId="7C021D2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</w:tcPr>
          <w:p w14:paraId="7824D8A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14:paraId="3897575B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867" w:type="dxa"/>
          </w:tcPr>
          <w:p w14:paraId="20FF00D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71CF4C0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8D6A53" w14:paraId="345B9E42" w14:textId="77777777" w:rsidTr="008D6A53">
        <w:tc>
          <w:tcPr>
            <w:tcW w:w="499" w:type="dxa"/>
          </w:tcPr>
          <w:p w14:paraId="4895E4B7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9741DB1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36A3E7A4" w14:textId="77777777" w:rsidR="008D6A53" w:rsidRPr="007C76F8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69" w:type="dxa"/>
          </w:tcPr>
          <w:p w14:paraId="48FA5E56" w14:textId="77777777"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>Автомобиль ВАЗ 210430</w:t>
            </w:r>
          </w:p>
        </w:tc>
        <w:tc>
          <w:tcPr>
            <w:tcW w:w="1294" w:type="dxa"/>
          </w:tcPr>
          <w:p w14:paraId="4801E853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63 КМ 968870</w:t>
            </w:r>
          </w:p>
          <w:p w14:paraId="0C3AA540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23.10.2002г</w:t>
            </w:r>
          </w:p>
        </w:tc>
        <w:tc>
          <w:tcPr>
            <w:tcW w:w="2028" w:type="dxa"/>
          </w:tcPr>
          <w:p w14:paraId="40E24DB5" w14:textId="77777777" w:rsidR="008D6A53" w:rsidRPr="00D041C0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927" w:type="dxa"/>
          </w:tcPr>
          <w:p w14:paraId="44CC0134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136" w:type="dxa"/>
          </w:tcPr>
          <w:p w14:paraId="615709AC" w14:textId="77777777"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Т633ЕО36</w:t>
            </w:r>
          </w:p>
        </w:tc>
        <w:tc>
          <w:tcPr>
            <w:tcW w:w="1249" w:type="dxa"/>
          </w:tcPr>
          <w:p w14:paraId="631AE6E5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ОН 842366  </w:t>
            </w:r>
          </w:p>
          <w:p w14:paraId="1A18D01C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06.05.2006г</w:t>
            </w:r>
          </w:p>
        </w:tc>
        <w:tc>
          <w:tcPr>
            <w:tcW w:w="1179" w:type="dxa"/>
          </w:tcPr>
          <w:p w14:paraId="44F491BF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14:paraId="7588227A" w14:textId="77777777" w:rsidR="008D6A53" w:rsidRPr="00EB4720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1718" w:type="dxa"/>
          </w:tcPr>
          <w:p w14:paraId="029F9736" w14:textId="77777777"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14:paraId="3F78B3E1" w14:textId="77777777"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14:paraId="1499A09A" w14:textId="77777777"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14:paraId="64B2E09A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186734 (152574)</w:t>
            </w:r>
          </w:p>
        </w:tc>
        <w:tc>
          <w:tcPr>
            <w:tcW w:w="867" w:type="dxa"/>
          </w:tcPr>
          <w:p w14:paraId="3D5F57AD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34160</w:t>
            </w:r>
          </w:p>
        </w:tc>
        <w:tc>
          <w:tcPr>
            <w:tcW w:w="850" w:type="dxa"/>
          </w:tcPr>
          <w:p w14:paraId="0DB358A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14:paraId="5175A1B6" w14:textId="77777777" w:rsidTr="008D6A53">
        <w:tc>
          <w:tcPr>
            <w:tcW w:w="499" w:type="dxa"/>
          </w:tcPr>
          <w:p w14:paraId="39D3234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3FDBB80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680F13BC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14:paraId="2575056A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155D7F7D" w14:textId="77777777" w:rsidR="008D6A53" w:rsidRPr="000235C6" w:rsidRDefault="008D6A53" w:rsidP="008D6A53">
            <w:pPr>
              <w:rPr>
                <w:sz w:val="20"/>
                <w:szCs w:val="20"/>
              </w:rPr>
            </w:pPr>
          </w:p>
          <w:p w14:paraId="3EF098EE" w14:textId="77777777"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 xml:space="preserve">Автомобиль ШЕВРОЛЕ </w:t>
            </w:r>
            <w:r w:rsidRPr="000235C6">
              <w:rPr>
                <w:sz w:val="20"/>
                <w:szCs w:val="20"/>
                <w:lang w:val="en-US"/>
              </w:rPr>
              <w:t>NIVA</w:t>
            </w:r>
            <w:r w:rsidRPr="000235C6"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294" w:type="dxa"/>
          </w:tcPr>
          <w:p w14:paraId="2F27B6F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5B6EC7">
              <w:rPr>
                <w:sz w:val="20"/>
                <w:szCs w:val="20"/>
              </w:rPr>
              <w:t>63 НР 647395</w:t>
            </w:r>
          </w:p>
          <w:p w14:paraId="21A390D4" w14:textId="77777777" w:rsidR="008D6A53" w:rsidRPr="005B6EC7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18.10.2012</w:t>
            </w:r>
          </w:p>
        </w:tc>
        <w:tc>
          <w:tcPr>
            <w:tcW w:w="2028" w:type="dxa"/>
          </w:tcPr>
          <w:p w14:paraId="1AF7E019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927" w:type="dxa"/>
          </w:tcPr>
          <w:p w14:paraId="325CD2B5" w14:textId="77777777" w:rsidR="008D6A53" w:rsidRPr="00F52C6F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6" w:type="dxa"/>
          </w:tcPr>
          <w:p w14:paraId="2E0C495D" w14:textId="77777777"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Р217УР36</w:t>
            </w:r>
          </w:p>
        </w:tc>
        <w:tc>
          <w:tcPr>
            <w:tcW w:w="1249" w:type="dxa"/>
          </w:tcPr>
          <w:p w14:paraId="286745EF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1CF2B0CD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</w:t>
            </w:r>
            <w:r w:rsidRPr="004603F3">
              <w:rPr>
                <w:sz w:val="20"/>
                <w:szCs w:val="20"/>
                <w:lang w:val="en-US"/>
              </w:rPr>
              <w:t>XY</w:t>
            </w:r>
            <w:r w:rsidRPr="004603F3">
              <w:rPr>
                <w:sz w:val="20"/>
                <w:szCs w:val="20"/>
              </w:rPr>
              <w:t xml:space="preserve"> 911469  </w:t>
            </w:r>
          </w:p>
          <w:p w14:paraId="25756D2F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03.11.2012г.</w:t>
            </w:r>
          </w:p>
        </w:tc>
        <w:tc>
          <w:tcPr>
            <w:tcW w:w="1179" w:type="dxa"/>
          </w:tcPr>
          <w:p w14:paraId="24EA6D35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14:paraId="506C4885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1718" w:type="dxa"/>
          </w:tcPr>
          <w:p w14:paraId="6526EDFB" w14:textId="77777777" w:rsidR="008D6A53" w:rsidRDefault="008D6A53" w:rsidP="008D6A53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2184A3F5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950" w:type="dxa"/>
          </w:tcPr>
          <w:p w14:paraId="7892A573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</w:p>
          <w:p w14:paraId="2CE21681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600000 (100000)</w:t>
            </w:r>
          </w:p>
        </w:tc>
        <w:tc>
          <w:tcPr>
            <w:tcW w:w="867" w:type="dxa"/>
          </w:tcPr>
          <w:p w14:paraId="788611BA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0" w:type="dxa"/>
          </w:tcPr>
          <w:p w14:paraId="4A62F59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14:paraId="3E712DF6" w14:textId="77777777" w:rsidTr="008D6A53">
        <w:tc>
          <w:tcPr>
            <w:tcW w:w="499" w:type="dxa"/>
          </w:tcPr>
          <w:p w14:paraId="28C9B1DD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CB93098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478A11B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16D71CF6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69" w:type="dxa"/>
          </w:tcPr>
          <w:p w14:paraId="557EBDAB" w14:textId="77777777" w:rsidR="008D6A53" w:rsidRPr="004B6511" w:rsidRDefault="008D6A53" w:rsidP="008D6A53">
            <w:pPr>
              <w:rPr>
                <w:sz w:val="20"/>
                <w:szCs w:val="20"/>
              </w:rPr>
            </w:pPr>
            <w:r w:rsidRPr="004B6511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 АРС-14</w:t>
            </w:r>
            <w:r w:rsidRPr="004B6511">
              <w:rPr>
                <w:sz w:val="20"/>
                <w:szCs w:val="20"/>
              </w:rPr>
              <w:t xml:space="preserve"> ЗИЛ-131</w:t>
            </w:r>
          </w:p>
        </w:tc>
        <w:tc>
          <w:tcPr>
            <w:tcW w:w="1294" w:type="dxa"/>
          </w:tcPr>
          <w:p w14:paraId="7A3F1AB7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36НК412155</w:t>
            </w:r>
          </w:p>
          <w:p w14:paraId="61F0D743" w14:textId="77777777"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03.04.2012г.</w:t>
            </w:r>
          </w:p>
        </w:tc>
        <w:tc>
          <w:tcPr>
            <w:tcW w:w="2028" w:type="dxa"/>
          </w:tcPr>
          <w:p w14:paraId="6F7F1E0C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927" w:type="dxa"/>
          </w:tcPr>
          <w:p w14:paraId="7AB0A419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136" w:type="dxa"/>
          </w:tcPr>
          <w:p w14:paraId="65944918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Н422УС36</w:t>
            </w:r>
          </w:p>
        </w:tc>
        <w:tc>
          <w:tcPr>
            <w:tcW w:w="1249" w:type="dxa"/>
          </w:tcPr>
          <w:p w14:paraId="04C4FADC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 05 № 362080</w:t>
            </w:r>
          </w:p>
          <w:p w14:paraId="13D874EF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04.12.2012г.</w:t>
            </w:r>
          </w:p>
        </w:tc>
        <w:tc>
          <w:tcPr>
            <w:tcW w:w="1179" w:type="dxa"/>
          </w:tcPr>
          <w:p w14:paraId="720AB256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14:paraId="1F689251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1718" w:type="dxa"/>
          </w:tcPr>
          <w:p w14:paraId="09C1F7AF" w14:textId="77777777"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14:paraId="7147A846" w14:textId="77777777"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14:paraId="650F6C01" w14:textId="77777777"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14:paraId="1BAF55D5" w14:textId="77777777"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323100</w:t>
            </w:r>
          </w:p>
        </w:tc>
        <w:tc>
          <w:tcPr>
            <w:tcW w:w="867" w:type="dxa"/>
          </w:tcPr>
          <w:p w14:paraId="307C7C56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2BAAC4F" w14:textId="77777777" w:rsidR="008D6A53" w:rsidRPr="00DE1950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FD195A" w14:textId="77777777" w:rsidR="00491602" w:rsidRDefault="00491602" w:rsidP="00491602">
      <w:pPr>
        <w:jc w:val="center"/>
      </w:pPr>
    </w:p>
    <w:p w14:paraId="06C24327" w14:textId="77777777" w:rsidR="00E650E3" w:rsidRDefault="00E650E3" w:rsidP="003A4BB3">
      <w:pPr>
        <w:jc w:val="center"/>
        <w:rPr>
          <w:sz w:val="28"/>
          <w:szCs w:val="28"/>
        </w:rPr>
      </w:pPr>
    </w:p>
    <w:p w14:paraId="6596DE25" w14:textId="77777777" w:rsidR="00B955DE" w:rsidRDefault="00B955DE" w:rsidP="003A4BB3">
      <w:pPr>
        <w:jc w:val="center"/>
        <w:rPr>
          <w:sz w:val="28"/>
          <w:szCs w:val="28"/>
        </w:rPr>
      </w:pPr>
    </w:p>
    <w:p w14:paraId="67D52D5F" w14:textId="62F16320" w:rsidR="00B955DE" w:rsidRDefault="00B955DE" w:rsidP="003A4BB3">
      <w:pPr>
        <w:jc w:val="center"/>
        <w:rPr>
          <w:sz w:val="28"/>
          <w:szCs w:val="28"/>
        </w:rPr>
      </w:pPr>
    </w:p>
    <w:p w14:paraId="6174AF0B" w14:textId="77777777" w:rsidR="002C2132" w:rsidRDefault="002C2132" w:rsidP="003A4BB3">
      <w:pPr>
        <w:jc w:val="center"/>
        <w:rPr>
          <w:sz w:val="28"/>
          <w:szCs w:val="28"/>
        </w:rPr>
      </w:pPr>
    </w:p>
    <w:p w14:paraId="783A7FFB" w14:textId="77777777" w:rsidR="00B955DE" w:rsidRDefault="00B955DE" w:rsidP="003A4BB3">
      <w:pPr>
        <w:jc w:val="center"/>
        <w:rPr>
          <w:sz w:val="28"/>
          <w:szCs w:val="28"/>
        </w:rPr>
      </w:pPr>
    </w:p>
    <w:p w14:paraId="774CC4A7" w14:textId="77777777" w:rsidR="00B955DE" w:rsidRDefault="00B955DE" w:rsidP="003A4BB3">
      <w:pPr>
        <w:jc w:val="center"/>
        <w:rPr>
          <w:sz w:val="28"/>
          <w:szCs w:val="28"/>
        </w:rPr>
      </w:pPr>
    </w:p>
    <w:p w14:paraId="57214044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2</w:t>
      </w:r>
    </w:p>
    <w:p w14:paraId="31AB4573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14:paraId="129410F7" w14:textId="77777777" w:rsidR="00E650E3" w:rsidRDefault="00E650E3" w:rsidP="003A4BB3">
      <w:pPr>
        <w:jc w:val="center"/>
        <w:rPr>
          <w:sz w:val="28"/>
          <w:szCs w:val="28"/>
        </w:rPr>
      </w:pPr>
    </w:p>
    <w:p w14:paraId="555B9272" w14:textId="77777777" w:rsidR="00E650E3" w:rsidRDefault="00E650E3" w:rsidP="003A4BB3">
      <w:pPr>
        <w:jc w:val="center"/>
        <w:rPr>
          <w:sz w:val="28"/>
          <w:szCs w:val="28"/>
        </w:rPr>
      </w:pPr>
    </w:p>
    <w:p w14:paraId="350DFA8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14:paraId="7450E215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«Особо ценное движимое имущество»</w:t>
      </w:r>
    </w:p>
    <w:p w14:paraId="5DFE460C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(в том числе)</w:t>
      </w:r>
    </w:p>
    <w:p w14:paraId="7ED23577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615A00C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1 «Сооружения»</w:t>
      </w:r>
    </w:p>
    <w:p w14:paraId="54DCB785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3A4BB3" w14:paraId="209C0065" w14:textId="77777777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25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7359ACF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C71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14:paraId="667E648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24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14:paraId="5B378F0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14:paraId="7D77768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14:paraId="6B0A271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F99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B39E3A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14:paraId="26DFAC5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59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14:paraId="3228580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0B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CAA737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14:paraId="621CF59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0C06C62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14:paraId="7AED6CC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CF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3CF61FB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492B05A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14:paraId="12856F2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2405F29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14:paraId="1337CF3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45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4B85D2C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7F33E8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14:paraId="79B3C4D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00947F7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98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3C7DA84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F0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1AB8D39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F3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14:paraId="6DEA350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14:paraId="4D02462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6B495D7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8948E2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C6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14:paraId="5F6FDD1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14:paraId="6180F82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2BBC7FE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983A04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C9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14:paraId="0882E51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3A4BB3" w14:paraId="0CDA8FD5" w14:textId="77777777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66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9A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0A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9A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57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09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4D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8F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A6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4DF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45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65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69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14:paraId="7407881B" w14:textId="77777777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FB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184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69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26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2D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A5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7D1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05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F1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A9D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F81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4A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C1D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FFD71B0" w14:textId="77777777" w:rsidR="003A4BB3" w:rsidRDefault="003A4BB3" w:rsidP="003A4BB3">
      <w:pPr>
        <w:jc w:val="center"/>
      </w:pPr>
    </w:p>
    <w:p w14:paraId="18FF4CC6" w14:textId="77777777" w:rsidR="003A4BB3" w:rsidRDefault="003A4BB3" w:rsidP="003A4BB3">
      <w:pPr>
        <w:jc w:val="center"/>
      </w:pPr>
    </w:p>
    <w:p w14:paraId="1531079F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2 «Автомобильный транспорт»</w:t>
      </w:r>
    </w:p>
    <w:p w14:paraId="14FE2160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3A4BB3" w14:paraId="681BFDC0" w14:textId="77777777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5B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34DA75A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7D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14:paraId="56248DE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87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14:paraId="5ED14F9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14:paraId="1EE7C93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14:paraId="3D204AD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CA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4CF4950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14:paraId="5E05BD0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C9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14:paraId="37475F4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75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E3635A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14:paraId="30B57F8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3DEAC7B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14:paraId="72FDB27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56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6B08686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3C9A008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14:paraId="7B13DF7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4471961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14:paraId="549744D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80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64FEF2C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23B395A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14:paraId="3B8102B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5F51A7D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543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53CAD66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DB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3FA600D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06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14:paraId="4EF739D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14:paraId="7D72C3F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36D408C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F60DF6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5F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14:paraId="13BF457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14:paraId="2BD7C6E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0FF7923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7B14E8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59C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14:paraId="45C3157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3A4BB3" w14:paraId="1896E8C1" w14:textId="77777777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87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839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1F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4B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EC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00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0A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F4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33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83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9D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24A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09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14:paraId="7EE8E5F1" w14:textId="77777777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AE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C2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53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8DF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F0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178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E0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35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D2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43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D4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AD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F4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7CA581E" w14:textId="77777777" w:rsidR="003A4BB3" w:rsidRDefault="003A4BB3" w:rsidP="003A4BB3">
      <w:pPr>
        <w:jc w:val="center"/>
      </w:pPr>
    </w:p>
    <w:p w14:paraId="38A3639F" w14:textId="77777777" w:rsidR="00B87351" w:rsidRDefault="00B87351" w:rsidP="003A4BB3">
      <w:pPr>
        <w:jc w:val="center"/>
        <w:rPr>
          <w:sz w:val="28"/>
          <w:szCs w:val="28"/>
        </w:rPr>
      </w:pPr>
    </w:p>
    <w:p w14:paraId="6F3193BD" w14:textId="77777777" w:rsidR="00B87351" w:rsidRDefault="00B87351" w:rsidP="003A4BB3">
      <w:pPr>
        <w:jc w:val="center"/>
        <w:rPr>
          <w:sz w:val="28"/>
          <w:szCs w:val="28"/>
        </w:rPr>
      </w:pPr>
    </w:p>
    <w:p w14:paraId="5BFDB6B7" w14:textId="77777777" w:rsidR="00B87351" w:rsidRDefault="00B87351" w:rsidP="003A4BB3">
      <w:pPr>
        <w:jc w:val="center"/>
        <w:rPr>
          <w:sz w:val="28"/>
          <w:szCs w:val="28"/>
        </w:rPr>
      </w:pPr>
    </w:p>
    <w:p w14:paraId="2F576A77" w14:textId="77777777" w:rsidR="00B87351" w:rsidRDefault="00B87351" w:rsidP="003A4BB3">
      <w:pPr>
        <w:jc w:val="center"/>
        <w:rPr>
          <w:sz w:val="28"/>
          <w:szCs w:val="28"/>
        </w:rPr>
      </w:pPr>
    </w:p>
    <w:p w14:paraId="479C24DB" w14:textId="77777777" w:rsidR="00B87351" w:rsidRDefault="00B87351" w:rsidP="003A4BB3">
      <w:pPr>
        <w:jc w:val="center"/>
        <w:rPr>
          <w:sz w:val="28"/>
          <w:szCs w:val="28"/>
        </w:rPr>
      </w:pPr>
    </w:p>
    <w:p w14:paraId="4C3EC64A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2</w:t>
      </w:r>
    </w:p>
    <w:p w14:paraId="1F49F1D5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14:paraId="72CF2FE6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14:paraId="116D7B40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«Доли (вклады) в уставных (складочных) капиталах хозяйственных обществ»</w:t>
      </w:r>
    </w:p>
    <w:p w14:paraId="301E00EC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3A4BB3" w14:paraId="4BB2C0FE" w14:textId="77777777" w:rsidTr="00042C0E">
        <w:tc>
          <w:tcPr>
            <w:tcW w:w="675" w:type="dxa"/>
          </w:tcPr>
          <w:p w14:paraId="0A1619D5" w14:textId="77777777" w:rsidR="003A4BB3" w:rsidRDefault="003A4BB3" w:rsidP="00042C0E">
            <w:pPr>
              <w:jc w:val="center"/>
            </w:pPr>
            <w:r>
              <w:t>№</w:t>
            </w:r>
          </w:p>
          <w:p w14:paraId="0CE9A76C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14:paraId="7AC87FB2" w14:textId="77777777" w:rsidR="003A4BB3" w:rsidRDefault="003A4BB3" w:rsidP="00042C0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14:paraId="78D7C8F8" w14:textId="77777777" w:rsidR="003A4BB3" w:rsidRDefault="003A4BB3" w:rsidP="00042C0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14:paraId="0945D54C" w14:textId="77777777" w:rsidR="003A4BB3" w:rsidRDefault="003A4BB3" w:rsidP="00042C0E">
            <w:pPr>
              <w:jc w:val="center"/>
            </w:pPr>
            <w:r>
              <w:t>Размер уставного (складочного) капитала,</w:t>
            </w:r>
          </w:p>
          <w:p w14:paraId="57147A2F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14:paraId="47A0320B" w14:textId="77777777" w:rsidR="003A4BB3" w:rsidRDefault="003A4BB3" w:rsidP="00042C0E">
            <w:pPr>
              <w:jc w:val="center"/>
            </w:pPr>
            <w:r>
              <w:t>Доля Бутурлиновского муниципального района в уставном (складочном) капитале,</w:t>
            </w:r>
          </w:p>
          <w:p w14:paraId="67ACA915" w14:textId="77777777" w:rsidR="003A4BB3" w:rsidRDefault="003A4BB3" w:rsidP="00042C0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14:paraId="65DF89B5" w14:textId="77777777" w:rsidR="003A4BB3" w:rsidRDefault="003A4BB3" w:rsidP="00042C0E">
            <w:pPr>
              <w:jc w:val="center"/>
            </w:pPr>
            <w:r>
              <w:t>Примечания</w:t>
            </w:r>
          </w:p>
        </w:tc>
      </w:tr>
      <w:tr w:rsidR="003A4BB3" w14:paraId="3E60556A" w14:textId="77777777" w:rsidTr="00042C0E">
        <w:tc>
          <w:tcPr>
            <w:tcW w:w="675" w:type="dxa"/>
          </w:tcPr>
          <w:p w14:paraId="23A29AC1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14:paraId="3017A6B8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14:paraId="1663BB0F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14:paraId="0B0BFC9A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14:paraId="65E664BA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14:paraId="52B32A08" w14:textId="77777777" w:rsidR="003A4BB3" w:rsidRDefault="003A4BB3" w:rsidP="00042C0E">
            <w:pPr>
              <w:jc w:val="center"/>
            </w:pPr>
            <w:r>
              <w:t>6</w:t>
            </w:r>
          </w:p>
        </w:tc>
      </w:tr>
      <w:tr w:rsidR="003A4BB3" w14:paraId="3F16B23B" w14:textId="77777777" w:rsidTr="00042C0E">
        <w:tc>
          <w:tcPr>
            <w:tcW w:w="675" w:type="dxa"/>
          </w:tcPr>
          <w:p w14:paraId="10B99B8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14:paraId="3B91341C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14:paraId="4C88DF60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14:paraId="39EE5179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14:paraId="06B86282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14:paraId="6AA7B6A4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64C0568D" w14:textId="77777777" w:rsidR="003A4BB3" w:rsidRDefault="003A4BB3" w:rsidP="003A4BB3">
      <w:pPr>
        <w:jc w:val="center"/>
      </w:pPr>
    </w:p>
    <w:p w14:paraId="41C54640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4824D5B9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4827F731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4042FC9A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14:paraId="64E165B4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унитарные предприятия»</w:t>
      </w:r>
    </w:p>
    <w:p w14:paraId="3607885A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3A4BB3" w14:paraId="11A144C0" w14:textId="77777777" w:rsidTr="00042C0E">
        <w:tc>
          <w:tcPr>
            <w:tcW w:w="540" w:type="dxa"/>
          </w:tcPr>
          <w:p w14:paraId="5A06B5FE" w14:textId="77777777" w:rsidR="003A4BB3" w:rsidRDefault="003A4BB3" w:rsidP="00042C0E">
            <w:pPr>
              <w:jc w:val="center"/>
            </w:pPr>
            <w:r>
              <w:t>№</w:t>
            </w:r>
          </w:p>
          <w:p w14:paraId="4E80AE2F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14:paraId="39A723E8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14:paraId="5C194529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507F137B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361B2A81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14:paraId="4B3A6204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19CF146A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384EDBA2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444CA760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673" w:type="dxa"/>
          </w:tcPr>
          <w:p w14:paraId="4BBDD954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4D4741FB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41BB2B8D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4482933E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60579540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235" w:type="dxa"/>
          </w:tcPr>
          <w:p w14:paraId="1B05AF63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44263B76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09C3F72F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3DEE8D55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14:paraId="03B0C5C2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2F9F48B8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0CB578E3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28EB5F3A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68B107D7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14:paraId="6A869FCA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49ACFCAC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0C6628BB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46354408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047FC64B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34E6E77D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194B81C0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00BD6657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7D0BC4EF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478F00E8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14:paraId="5422A1DE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4FA89677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2BADD329" w14:textId="77777777" w:rsidTr="00042C0E">
        <w:tc>
          <w:tcPr>
            <w:tcW w:w="540" w:type="dxa"/>
          </w:tcPr>
          <w:p w14:paraId="72D73457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14:paraId="44FFEF75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14:paraId="29922D1A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67D910DD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14:paraId="0D68E6FF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14:paraId="0C729005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14:paraId="220BB8F4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14:paraId="36C337C4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7A3F2CD9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14:paraId="64A86815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6C785D7D" w14:textId="77777777" w:rsidTr="00042C0E">
        <w:tc>
          <w:tcPr>
            <w:tcW w:w="540" w:type="dxa"/>
          </w:tcPr>
          <w:p w14:paraId="468A8417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14:paraId="4AFA4909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14:paraId="7ED0C092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2978AD3B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14:paraId="159A849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14:paraId="63DCFAEE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14:paraId="2F935C2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14:paraId="4342CF8F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75216BC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14:paraId="1E3182EC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60A788BB" w14:textId="77777777" w:rsidR="00E650E3" w:rsidRDefault="00E650E3" w:rsidP="00491602">
      <w:pPr>
        <w:jc w:val="center"/>
        <w:rPr>
          <w:sz w:val="28"/>
          <w:szCs w:val="28"/>
        </w:rPr>
      </w:pPr>
    </w:p>
    <w:p w14:paraId="163565BF" w14:textId="77777777" w:rsidR="00E650E3" w:rsidRDefault="00E650E3" w:rsidP="00491602">
      <w:pPr>
        <w:jc w:val="center"/>
        <w:rPr>
          <w:sz w:val="28"/>
          <w:szCs w:val="28"/>
        </w:rPr>
      </w:pPr>
    </w:p>
    <w:p w14:paraId="198D14E0" w14:textId="77777777" w:rsidR="00B87351" w:rsidRDefault="00B87351" w:rsidP="00491602">
      <w:pPr>
        <w:jc w:val="center"/>
        <w:rPr>
          <w:sz w:val="28"/>
          <w:szCs w:val="28"/>
        </w:rPr>
      </w:pPr>
    </w:p>
    <w:p w14:paraId="54668999" w14:textId="77777777" w:rsidR="00B87351" w:rsidRDefault="00B87351" w:rsidP="00491602">
      <w:pPr>
        <w:jc w:val="center"/>
        <w:rPr>
          <w:sz w:val="28"/>
          <w:szCs w:val="28"/>
        </w:rPr>
      </w:pPr>
    </w:p>
    <w:p w14:paraId="7CB9A392" w14:textId="77777777" w:rsidR="00E650E3" w:rsidRDefault="00E650E3" w:rsidP="00491602">
      <w:pPr>
        <w:jc w:val="center"/>
        <w:rPr>
          <w:sz w:val="28"/>
          <w:szCs w:val="28"/>
        </w:rPr>
      </w:pPr>
    </w:p>
    <w:p w14:paraId="78C514F1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14:paraId="3BC159F6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03A50850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14:paraId="6D3CA5A6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казенные учреждения»</w:t>
      </w:r>
    </w:p>
    <w:p w14:paraId="4AABC12C" w14:textId="77777777" w:rsidR="00491602" w:rsidRDefault="00491602" w:rsidP="004916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67"/>
        <w:gridCol w:w="1844"/>
        <w:gridCol w:w="1716"/>
        <w:gridCol w:w="1745"/>
        <w:gridCol w:w="1196"/>
        <w:gridCol w:w="1328"/>
        <w:gridCol w:w="1354"/>
        <w:gridCol w:w="1447"/>
        <w:gridCol w:w="948"/>
      </w:tblGrid>
      <w:tr w:rsidR="00491602" w14:paraId="3F3F8624" w14:textId="77777777" w:rsidTr="001F448A">
        <w:tc>
          <w:tcPr>
            <w:tcW w:w="555" w:type="dxa"/>
          </w:tcPr>
          <w:p w14:paraId="3A1E962B" w14:textId="77777777" w:rsidR="00491602" w:rsidRDefault="00491602" w:rsidP="001F448A">
            <w:pPr>
              <w:jc w:val="center"/>
            </w:pPr>
            <w:r>
              <w:t>№</w:t>
            </w:r>
          </w:p>
          <w:p w14:paraId="4273B9A7" w14:textId="77777777" w:rsidR="00491602" w:rsidRDefault="00491602" w:rsidP="001F448A">
            <w:pPr>
              <w:jc w:val="center"/>
            </w:pPr>
            <w:r>
              <w:t>п/п</w:t>
            </w:r>
          </w:p>
          <w:p w14:paraId="6CA600D3" w14:textId="77777777" w:rsidR="00491602" w:rsidRDefault="00491602" w:rsidP="001F448A">
            <w:pPr>
              <w:jc w:val="center"/>
            </w:pPr>
          </w:p>
          <w:p w14:paraId="377A9198" w14:textId="77777777" w:rsidR="00491602" w:rsidRDefault="00491602" w:rsidP="001F448A">
            <w:pPr>
              <w:jc w:val="center"/>
            </w:pPr>
            <w:proofErr w:type="spellStart"/>
            <w:r>
              <w:t>Рег</w:t>
            </w:r>
            <w:proofErr w:type="spellEnd"/>
          </w:p>
          <w:p w14:paraId="74304045" w14:textId="77777777" w:rsidR="00491602" w:rsidRDefault="00491602" w:rsidP="001F448A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14:paraId="7A1E7EEA" w14:textId="77777777" w:rsidR="00491602" w:rsidRDefault="00491602" w:rsidP="001F448A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14:paraId="7EF7CDEA" w14:textId="77777777" w:rsidR="00491602" w:rsidRDefault="00491602" w:rsidP="001F448A">
            <w:pPr>
              <w:jc w:val="center"/>
            </w:pPr>
            <w:r>
              <w:t>Адрес</w:t>
            </w:r>
          </w:p>
          <w:p w14:paraId="03A39468" w14:textId="77777777" w:rsidR="00491602" w:rsidRDefault="00491602" w:rsidP="001F448A">
            <w:pPr>
              <w:jc w:val="center"/>
            </w:pPr>
            <w:r>
              <w:t>(место-</w:t>
            </w:r>
          </w:p>
          <w:p w14:paraId="3580F9C7" w14:textId="77777777" w:rsidR="00491602" w:rsidRDefault="00491602" w:rsidP="001F448A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14:paraId="2FFB1046" w14:textId="77777777" w:rsidR="00491602" w:rsidRDefault="00491602" w:rsidP="001F448A">
            <w:pPr>
              <w:jc w:val="center"/>
            </w:pPr>
            <w:r>
              <w:t>ЕГРН,</w:t>
            </w:r>
          </w:p>
          <w:p w14:paraId="4DAC241F" w14:textId="77777777" w:rsidR="00491602" w:rsidRDefault="00491602" w:rsidP="001F448A">
            <w:pPr>
              <w:jc w:val="center"/>
            </w:pPr>
            <w:r>
              <w:t>дата гос.</w:t>
            </w:r>
          </w:p>
          <w:p w14:paraId="5FF2992B" w14:textId="77777777" w:rsidR="00491602" w:rsidRDefault="00491602" w:rsidP="001F448A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78EAF3A3" w14:textId="77777777" w:rsidR="00491602" w:rsidRDefault="00491602" w:rsidP="001F448A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42" w:type="dxa"/>
          </w:tcPr>
          <w:p w14:paraId="6891BF6E" w14:textId="77777777" w:rsidR="00491602" w:rsidRDefault="00491602" w:rsidP="001F448A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3A69CBAF" w14:textId="77777777" w:rsidR="00491602" w:rsidRDefault="00491602" w:rsidP="001F448A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07B7C18F" w14:textId="77777777" w:rsidR="00491602" w:rsidRDefault="00491602" w:rsidP="001F448A">
            <w:pPr>
              <w:jc w:val="center"/>
            </w:pPr>
            <w:r>
              <w:t>документа-</w:t>
            </w:r>
          </w:p>
          <w:p w14:paraId="2F893B48" w14:textId="77777777" w:rsidR="00491602" w:rsidRDefault="00491602" w:rsidP="001F448A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3EB3F2B4" w14:textId="77777777" w:rsidR="00491602" w:rsidRDefault="00491602" w:rsidP="001F448A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393" w:type="dxa"/>
          </w:tcPr>
          <w:p w14:paraId="1872AA0D" w14:textId="77777777" w:rsidR="00491602" w:rsidRDefault="00491602" w:rsidP="001F448A">
            <w:pPr>
              <w:jc w:val="center"/>
            </w:pPr>
            <w:r>
              <w:t>Размер</w:t>
            </w:r>
          </w:p>
          <w:p w14:paraId="01F27338" w14:textId="77777777" w:rsidR="00491602" w:rsidRDefault="00491602" w:rsidP="001F448A">
            <w:pPr>
              <w:jc w:val="center"/>
            </w:pPr>
            <w:r>
              <w:t>уставного</w:t>
            </w:r>
          </w:p>
          <w:p w14:paraId="4D3ACB30" w14:textId="77777777" w:rsidR="00491602" w:rsidRDefault="00491602" w:rsidP="001F448A">
            <w:pPr>
              <w:jc w:val="center"/>
            </w:pPr>
            <w:r>
              <w:t>фонда,</w:t>
            </w:r>
          </w:p>
          <w:p w14:paraId="6391D1D8" w14:textId="77777777"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14:paraId="6C2C4167" w14:textId="77777777" w:rsidR="00491602" w:rsidRDefault="00491602" w:rsidP="001F448A">
            <w:pPr>
              <w:jc w:val="center"/>
            </w:pPr>
            <w:r>
              <w:t>Балансовая</w:t>
            </w:r>
          </w:p>
          <w:p w14:paraId="78D608DF" w14:textId="77777777" w:rsidR="00491602" w:rsidRDefault="00491602" w:rsidP="001F448A">
            <w:pPr>
              <w:jc w:val="center"/>
            </w:pPr>
            <w:r>
              <w:t>стоимость</w:t>
            </w:r>
          </w:p>
          <w:p w14:paraId="461F47FA" w14:textId="77777777" w:rsidR="00491602" w:rsidRDefault="00491602" w:rsidP="001F448A">
            <w:pPr>
              <w:jc w:val="center"/>
            </w:pPr>
            <w:r>
              <w:t>основных</w:t>
            </w:r>
          </w:p>
          <w:p w14:paraId="39190A20" w14:textId="77777777" w:rsidR="00491602" w:rsidRDefault="00491602" w:rsidP="001F448A">
            <w:pPr>
              <w:jc w:val="center"/>
            </w:pPr>
            <w:r>
              <w:t>средств,</w:t>
            </w:r>
          </w:p>
          <w:p w14:paraId="10A65255" w14:textId="77777777"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14:paraId="57B13F26" w14:textId="77777777" w:rsidR="00491602" w:rsidRDefault="00491602" w:rsidP="001F448A">
            <w:pPr>
              <w:jc w:val="center"/>
            </w:pPr>
            <w:r>
              <w:t>Остаточная</w:t>
            </w:r>
          </w:p>
          <w:p w14:paraId="45D07E74" w14:textId="77777777" w:rsidR="00491602" w:rsidRDefault="00491602" w:rsidP="001F448A">
            <w:pPr>
              <w:jc w:val="center"/>
            </w:pPr>
            <w:r>
              <w:t>стоимость</w:t>
            </w:r>
          </w:p>
          <w:p w14:paraId="6A900653" w14:textId="77777777" w:rsidR="00491602" w:rsidRDefault="00491602" w:rsidP="001F448A">
            <w:pPr>
              <w:jc w:val="center"/>
            </w:pPr>
            <w:r>
              <w:t>основных</w:t>
            </w:r>
          </w:p>
          <w:p w14:paraId="324F845B" w14:textId="77777777" w:rsidR="00491602" w:rsidRDefault="00491602" w:rsidP="001F448A">
            <w:pPr>
              <w:jc w:val="center"/>
            </w:pPr>
            <w:r>
              <w:t>средств,</w:t>
            </w:r>
          </w:p>
          <w:p w14:paraId="2F95679C" w14:textId="77777777"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11B48944" w14:textId="77777777" w:rsidR="00491602" w:rsidRDefault="00491602" w:rsidP="001F448A">
            <w:pPr>
              <w:jc w:val="center"/>
            </w:pPr>
            <w:r>
              <w:t>Средне-</w:t>
            </w:r>
          </w:p>
          <w:p w14:paraId="5602B504" w14:textId="77777777" w:rsidR="00491602" w:rsidRDefault="00491602" w:rsidP="001F448A">
            <w:pPr>
              <w:jc w:val="center"/>
            </w:pPr>
            <w:r>
              <w:t>списочная</w:t>
            </w:r>
          </w:p>
          <w:p w14:paraId="40E746F3" w14:textId="77777777" w:rsidR="00491602" w:rsidRDefault="00491602" w:rsidP="001F448A">
            <w:pPr>
              <w:jc w:val="center"/>
            </w:pPr>
            <w:r>
              <w:t>численность</w:t>
            </w:r>
          </w:p>
          <w:p w14:paraId="0399B2B8" w14:textId="77777777" w:rsidR="00491602" w:rsidRDefault="00491602" w:rsidP="001F448A">
            <w:pPr>
              <w:jc w:val="center"/>
            </w:pPr>
            <w:r>
              <w:t>работников,</w:t>
            </w:r>
          </w:p>
          <w:p w14:paraId="3A69F989" w14:textId="77777777" w:rsidR="00491602" w:rsidRDefault="00491602" w:rsidP="001F448A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14:paraId="0E96DB8F" w14:textId="77777777" w:rsidR="00491602" w:rsidRDefault="00491602" w:rsidP="001F448A">
            <w:pPr>
              <w:jc w:val="center"/>
            </w:pPr>
            <w:r>
              <w:t>Приме-</w:t>
            </w:r>
          </w:p>
          <w:p w14:paraId="4C71A7CF" w14:textId="77777777" w:rsidR="00491602" w:rsidRDefault="00491602" w:rsidP="001F448A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491602" w14:paraId="5C939378" w14:textId="77777777" w:rsidTr="001F448A">
        <w:tc>
          <w:tcPr>
            <w:tcW w:w="555" w:type="dxa"/>
          </w:tcPr>
          <w:p w14:paraId="0309FA09" w14:textId="77777777"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14:paraId="30C9CE6A" w14:textId="77777777"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49007341" w14:textId="77777777"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14:paraId="31525EAE" w14:textId="77777777"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14:paraId="4006F96D" w14:textId="77777777"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14:paraId="669B979F" w14:textId="77777777"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14:paraId="7A14A479" w14:textId="77777777"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14:paraId="04F69D83" w14:textId="77777777"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04055F45" w14:textId="77777777"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14:paraId="5D2481C7" w14:textId="77777777" w:rsidR="00491602" w:rsidRDefault="00491602" w:rsidP="001F448A">
            <w:pPr>
              <w:jc w:val="center"/>
            </w:pPr>
            <w:r>
              <w:t>10</w:t>
            </w:r>
          </w:p>
        </w:tc>
      </w:tr>
      <w:tr w:rsidR="00491602" w14:paraId="4F8B4518" w14:textId="77777777" w:rsidTr="001F448A">
        <w:tc>
          <w:tcPr>
            <w:tcW w:w="555" w:type="dxa"/>
          </w:tcPr>
          <w:p w14:paraId="248D5D2E" w14:textId="77777777" w:rsidR="00491602" w:rsidRDefault="00491602" w:rsidP="001F448A">
            <w:pPr>
              <w:jc w:val="center"/>
            </w:pPr>
            <w:r>
              <w:t>1</w:t>
            </w:r>
          </w:p>
          <w:p w14:paraId="5E3C677B" w14:textId="77777777" w:rsidR="00491602" w:rsidRDefault="00491602" w:rsidP="001F448A">
            <w:pPr>
              <w:jc w:val="center"/>
            </w:pPr>
          </w:p>
          <w:p w14:paraId="4E5AB53F" w14:textId="77777777" w:rsidR="00491602" w:rsidRDefault="00491602" w:rsidP="001F448A">
            <w:pPr>
              <w:jc w:val="center"/>
            </w:pPr>
            <w:r>
              <w:t>74</w:t>
            </w:r>
          </w:p>
        </w:tc>
        <w:tc>
          <w:tcPr>
            <w:tcW w:w="2446" w:type="dxa"/>
          </w:tcPr>
          <w:p w14:paraId="08E80A61" w14:textId="77777777" w:rsidR="00491602" w:rsidRDefault="00491602" w:rsidP="001F448A">
            <w:pPr>
              <w:jc w:val="center"/>
            </w:pPr>
            <w:r>
              <w:t>Муниципальное казенное учреждение культуры «Социально-культурный центр «Возрождение»»</w:t>
            </w:r>
          </w:p>
          <w:p w14:paraId="48E2F292" w14:textId="77777777" w:rsidR="00491602" w:rsidRDefault="00491602" w:rsidP="001F448A">
            <w:pPr>
              <w:jc w:val="center"/>
            </w:pPr>
            <w:r>
              <w:t xml:space="preserve">(МКУК «СКЦ «Возрождение») </w:t>
            </w:r>
          </w:p>
        </w:tc>
        <w:tc>
          <w:tcPr>
            <w:tcW w:w="1907" w:type="dxa"/>
          </w:tcPr>
          <w:p w14:paraId="4580A1E2" w14:textId="77777777" w:rsidR="00491602" w:rsidRDefault="00491602" w:rsidP="001F448A">
            <w:pPr>
              <w:jc w:val="center"/>
            </w:pPr>
            <w:r>
              <w:t>397546,</w:t>
            </w:r>
          </w:p>
          <w:p w14:paraId="72CF2295" w14:textId="77777777" w:rsidR="00491602" w:rsidRDefault="00491602" w:rsidP="001F448A">
            <w:pPr>
              <w:jc w:val="center"/>
            </w:pPr>
            <w:r>
              <w:t>Воронежская область, Бутурлиновский район,</w:t>
            </w:r>
          </w:p>
          <w:p w14:paraId="0F6E92E9" w14:textId="77777777" w:rsidR="00491602" w:rsidRDefault="00491602" w:rsidP="001F448A">
            <w:pPr>
              <w:jc w:val="center"/>
            </w:pPr>
            <w:r>
              <w:t>село Васильевка, ул. Ленина, дом 46</w:t>
            </w:r>
          </w:p>
          <w:p w14:paraId="2006B3F6" w14:textId="77777777" w:rsidR="00491602" w:rsidRDefault="00491602" w:rsidP="001F448A">
            <w:pPr>
              <w:jc w:val="center"/>
            </w:pPr>
          </w:p>
        </w:tc>
        <w:tc>
          <w:tcPr>
            <w:tcW w:w="1351" w:type="dxa"/>
          </w:tcPr>
          <w:p w14:paraId="3C32AA80" w14:textId="77777777" w:rsidR="00491602" w:rsidRDefault="00491602" w:rsidP="001F448A">
            <w:pPr>
              <w:jc w:val="center"/>
            </w:pPr>
            <w:r>
              <w:t>1073629000620</w:t>
            </w:r>
          </w:p>
          <w:p w14:paraId="7EC3CAEF" w14:textId="77777777" w:rsidR="00491602" w:rsidRDefault="00491602" w:rsidP="001F448A">
            <w:pPr>
              <w:jc w:val="center"/>
            </w:pPr>
            <w:r>
              <w:t>05.06.2007 г.</w:t>
            </w:r>
          </w:p>
        </w:tc>
        <w:tc>
          <w:tcPr>
            <w:tcW w:w="1442" w:type="dxa"/>
          </w:tcPr>
          <w:p w14:paraId="384D3C3E" w14:textId="77777777" w:rsidR="00491602" w:rsidRPr="00475254" w:rsidRDefault="00491602" w:rsidP="001F448A">
            <w:pPr>
              <w:jc w:val="center"/>
            </w:pPr>
            <w:r w:rsidRPr="00475254">
              <w:t>Постановление</w:t>
            </w:r>
          </w:p>
          <w:p w14:paraId="060CF576" w14:textId="77777777" w:rsidR="00491602" w:rsidRPr="00475254" w:rsidRDefault="00491602" w:rsidP="001F448A">
            <w:pPr>
              <w:jc w:val="center"/>
            </w:pPr>
            <w:r w:rsidRPr="00475254">
              <w:t>администрации Васильевского сельского поселения БМР ВО</w:t>
            </w:r>
          </w:p>
          <w:p w14:paraId="3A3168AA" w14:textId="77777777" w:rsidR="00491602" w:rsidRPr="00475254" w:rsidRDefault="00491602" w:rsidP="001F448A">
            <w:r w:rsidRPr="00475254">
              <w:t>от 29.05.2007 г.</w:t>
            </w:r>
          </w:p>
          <w:p w14:paraId="14890F76" w14:textId="77777777" w:rsidR="00491602" w:rsidRDefault="00491602" w:rsidP="001F448A">
            <w:pPr>
              <w:jc w:val="center"/>
            </w:pPr>
            <w:r w:rsidRPr="00475254">
              <w:t>№ 47</w:t>
            </w:r>
          </w:p>
        </w:tc>
        <w:tc>
          <w:tcPr>
            <w:tcW w:w="1393" w:type="dxa"/>
          </w:tcPr>
          <w:p w14:paraId="6922E334" w14:textId="77777777" w:rsidR="00491602" w:rsidRDefault="00491602" w:rsidP="001F448A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14:paraId="7A732AB6" w14:textId="77777777" w:rsidR="00491602" w:rsidRPr="00437681" w:rsidRDefault="00491602" w:rsidP="001F448A">
            <w:pPr>
              <w:jc w:val="center"/>
            </w:pPr>
            <w:r>
              <w:t>236987,5</w:t>
            </w:r>
            <w:r w:rsidRPr="00894A4A">
              <w:t>6</w:t>
            </w:r>
          </w:p>
        </w:tc>
        <w:tc>
          <w:tcPr>
            <w:tcW w:w="1451" w:type="dxa"/>
          </w:tcPr>
          <w:p w14:paraId="2F3A8CBE" w14:textId="77777777" w:rsidR="00491602" w:rsidRPr="00437681" w:rsidRDefault="00491602" w:rsidP="001F448A">
            <w:pPr>
              <w:jc w:val="center"/>
            </w:pPr>
            <w:r w:rsidRPr="00437681">
              <w:t>-</w:t>
            </w:r>
          </w:p>
        </w:tc>
        <w:tc>
          <w:tcPr>
            <w:tcW w:w="1496" w:type="dxa"/>
          </w:tcPr>
          <w:p w14:paraId="74361BFA" w14:textId="77777777"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5ADC468C" w14:textId="77777777" w:rsidR="00491602" w:rsidRDefault="00491602" w:rsidP="001F448A">
            <w:pPr>
              <w:jc w:val="center"/>
            </w:pPr>
          </w:p>
        </w:tc>
      </w:tr>
    </w:tbl>
    <w:p w14:paraId="2CE69A90" w14:textId="77777777" w:rsidR="00E600CC" w:rsidRDefault="00E600CC" w:rsidP="003A4BB3">
      <w:pPr>
        <w:jc w:val="center"/>
        <w:rPr>
          <w:sz w:val="28"/>
          <w:szCs w:val="28"/>
        </w:rPr>
      </w:pPr>
    </w:p>
    <w:p w14:paraId="25C44EEC" w14:textId="77777777" w:rsidR="00B87351" w:rsidRDefault="00B87351" w:rsidP="003A4BB3">
      <w:pPr>
        <w:jc w:val="center"/>
        <w:rPr>
          <w:sz w:val="28"/>
          <w:szCs w:val="28"/>
        </w:rPr>
      </w:pPr>
    </w:p>
    <w:p w14:paraId="77146795" w14:textId="77777777" w:rsidR="00B87351" w:rsidRDefault="00B87351" w:rsidP="003A4BB3">
      <w:pPr>
        <w:jc w:val="center"/>
        <w:rPr>
          <w:sz w:val="28"/>
          <w:szCs w:val="28"/>
        </w:rPr>
      </w:pPr>
    </w:p>
    <w:p w14:paraId="64D6B3A4" w14:textId="77777777" w:rsidR="00B87351" w:rsidRDefault="00B87351" w:rsidP="003A4BB3">
      <w:pPr>
        <w:jc w:val="center"/>
        <w:rPr>
          <w:sz w:val="28"/>
          <w:szCs w:val="28"/>
        </w:rPr>
      </w:pPr>
    </w:p>
    <w:p w14:paraId="1BB685CE" w14:textId="77777777" w:rsidR="00B87351" w:rsidRDefault="00B87351" w:rsidP="003A4BB3">
      <w:pPr>
        <w:jc w:val="center"/>
        <w:rPr>
          <w:sz w:val="28"/>
          <w:szCs w:val="28"/>
        </w:rPr>
      </w:pPr>
    </w:p>
    <w:p w14:paraId="4437E08A" w14:textId="77777777" w:rsidR="00B87351" w:rsidRDefault="00B87351" w:rsidP="003A4BB3">
      <w:pPr>
        <w:jc w:val="center"/>
        <w:rPr>
          <w:sz w:val="28"/>
          <w:szCs w:val="28"/>
        </w:rPr>
      </w:pPr>
    </w:p>
    <w:p w14:paraId="2EADEA85" w14:textId="77777777" w:rsidR="00B87351" w:rsidRDefault="00B87351" w:rsidP="003A4BB3">
      <w:pPr>
        <w:jc w:val="center"/>
        <w:rPr>
          <w:sz w:val="28"/>
          <w:szCs w:val="28"/>
        </w:rPr>
      </w:pPr>
    </w:p>
    <w:p w14:paraId="610AC8BB" w14:textId="77777777" w:rsidR="00B87351" w:rsidRDefault="00B87351" w:rsidP="003A4BB3">
      <w:pPr>
        <w:jc w:val="center"/>
        <w:rPr>
          <w:sz w:val="28"/>
          <w:szCs w:val="28"/>
        </w:rPr>
      </w:pPr>
    </w:p>
    <w:p w14:paraId="75C394A8" w14:textId="77777777" w:rsidR="00B87351" w:rsidRDefault="00B87351" w:rsidP="003A4BB3">
      <w:pPr>
        <w:jc w:val="center"/>
        <w:rPr>
          <w:sz w:val="28"/>
          <w:szCs w:val="28"/>
        </w:rPr>
      </w:pPr>
    </w:p>
    <w:p w14:paraId="6B2AF25B" w14:textId="77777777" w:rsidR="00B87351" w:rsidRDefault="00B87351" w:rsidP="003A4BB3">
      <w:pPr>
        <w:jc w:val="center"/>
        <w:rPr>
          <w:sz w:val="28"/>
          <w:szCs w:val="28"/>
        </w:rPr>
      </w:pPr>
    </w:p>
    <w:p w14:paraId="69A07AAD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14:paraId="4C8F3529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2CF73878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233E0D84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14:paraId="1E99441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бюджетные учреждения»</w:t>
      </w:r>
    </w:p>
    <w:p w14:paraId="78D5F69A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3A4BB3" w14:paraId="419BB3B0" w14:textId="77777777" w:rsidTr="00042C0E">
        <w:tc>
          <w:tcPr>
            <w:tcW w:w="540" w:type="dxa"/>
          </w:tcPr>
          <w:p w14:paraId="43626064" w14:textId="77777777" w:rsidR="003A4BB3" w:rsidRDefault="003A4BB3" w:rsidP="00042C0E">
            <w:pPr>
              <w:jc w:val="center"/>
            </w:pPr>
            <w:r>
              <w:t>№</w:t>
            </w:r>
          </w:p>
          <w:p w14:paraId="3018AC47" w14:textId="77777777" w:rsidR="003A4BB3" w:rsidRDefault="003A4BB3" w:rsidP="00042C0E">
            <w:pPr>
              <w:jc w:val="center"/>
            </w:pPr>
            <w:r>
              <w:t>п/п</w:t>
            </w:r>
          </w:p>
          <w:p w14:paraId="3D95F25D" w14:textId="77777777" w:rsidR="003A4BB3" w:rsidRDefault="003A4BB3" w:rsidP="00042C0E">
            <w:pPr>
              <w:jc w:val="center"/>
            </w:pPr>
          </w:p>
          <w:p w14:paraId="3C7FBA12" w14:textId="77777777" w:rsidR="003A4BB3" w:rsidRDefault="003A4BB3" w:rsidP="00042C0E">
            <w:pPr>
              <w:jc w:val="center"/>
            </w:pPr>
          </w:p>
        </w:tc>
        <w:tc>
          <w:tcPr>
            <w:tcW w:w="2449" w:type="dxa"/>
          </w:tcPr>
          <w:p w14:paraId="0B1207AE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14:paraId="4DBD4818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7183AF29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63E3AE0E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14:paraId="30993A29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01590007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4E62CACF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3F0B3EDE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58" w:type="dxa"/>
          </w:tcPr>
          <w:p w14:paraId="2D779D85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60E2CD1C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77E3842F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6E52F72F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7FE1A681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30" w:type="dxa"/>
          </w:tcPr>
          <w:p w14:paraId="0EBD9A61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1AD823ED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70E706C6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69FBC54D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14:paraId="7ACD000C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2587CDD6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65F05FC9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51978214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3C660DDC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14:paraId="322E8D89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3EF887BA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5F7BC4EF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2A3EE0EA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49472D8D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4AAB4B12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286BCB01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4A57BA8E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229CC795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73A16B7A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14:paraId="12A52B0C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65712B6C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774F6A46" w14:textId="77777777" w:rsidTr="00042C0E">
        <w:tc>
          <w:tcPr>
            <w:tcW w:w="540" w:type="dxa"/>
          </w:tcPr>
          <w:p w14:paraId="0D493E88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14:paraId="4DF0A7D8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14:paraId="2463EB67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14:paraId="284A9168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14:paraId="4FB90518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14:paraId="08053A0C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14:paraId="4B90870C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14:paraId="0299A30B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5B107BA4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14:paraId="22642796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14D11966" w14:textId="77777777" w:rsidTr="00042C0E">
        <w:tc>
          <w:tcPr>
            <w:tcW w:w="540" w:type="dxa"/>
          </w:tcPr>
          <w:p w14:paraId="3CACF5E4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14:paraId="52620C69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14:paraId="1682F728" w14:textId="77777777" w:rsidR="003A4BB3" w:rsidRDefault="003A4BB3" w:rsidP="00042C0E">
            <w:pPr>
              <w:jc w:val="center"/>
            </w:pPr>
            <w:r>
              <w:t>-</w:t>
            </w:r>
          </w:p>
          <w:p w14:paraId="3950794C" w14:textId="77777777" w:rsidR="003A4BB3" w:rsidRDefault="003A4BB3" w:rsidP="00042C0E">
            <w:pPr>
              <w:jc w:val="center"/>
            </w:pPr>
          </w:p>
        </w:tc>
        <w:tc>
          <w:tcPr>
            <w:tcW w:w="1404" w:type="dxa"/>
          </w:tcPr>
          <w:p w14:paraId="5F4A2230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14:paraId="3A0E7383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14:paraId="57724DE4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14:paraId="572313D8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14:paraId="77BD3482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309466C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14:paraId="48378409" w14:textId="77777777" w:rsidR="003A4BB3" w:rsidRDefault="003A4BB3" w:rsidP="00042C0E">
            <w:pPr>
              <w:jc w:val="center"/>
            </w:pPr>
          </w:p>
        </w:tc>
      </w:tr>
    </w:tbl>
    <w:p w14:paraId="34C82683" w14:textId="77777777" w:rsidR="003A4BB3" w:rsidRDefault="003A4BB3" w:rsidP="003A4BB3">
      <w:pPr>
        <w:jc w:val="center"/>
      </w:pPr>
    </w:p>
    <w:p w14:paraId="7D7A3BDD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55578A0A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1A578C1C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2BA6C5EC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14:paraId="3803A79B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автономные учреждения»</w:t>
      </w:r>
    </w:p>
    <w:p w14:paraId="7F41B9F9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3A4BB3" w14:paraId="11EE9BE5" w14:textId="77777777" w:rsidTr="00042C0E">
        <w:tc>
          <w:tcPr>
            <w:tcW w:w="540" w:type="dxa"/>
          </w:tcPr>
          <w:p w14:paraId="17888F67" w14:textId="77777777" w:rsidR="003A4BB3" w:rsidRDefault="003A4BB3" w:rsidP="00042C0E">
            <w:pPr>
              <w:jc w:val="center"/>
            </w:pPr>
            <w:r>
              <w:t>№</w:t>
            </w:r>
          </w:p>
          <w:p w14:paraId="6CF22554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14:paraId="208EE939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14:paraId="25960427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072A1AD9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75549FAA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14:paraId="4A7E3CBC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67ECDB6D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04AACA5B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2721ABCC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78" w:type="dxa"/>
          </w:tcPr>
          <w:p w14:paraId="51C8876D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15004408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463E9BCE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6AEC10D0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7D4DF9BD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76" w:type="dxa"/>
          </w:tcPr>
          <w:p w14:paraId="3372C35E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54BDC2CA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0EE6B0D4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431A68A4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14:paraId="672D3B2F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4D447196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55C65677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34EFFE4E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75FBBF77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14:paraId="55ED1CDC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0478FBAB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305B7722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3FF62D0B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622AC2BB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1D7D6191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6E14C526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2DDC3BF7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74F541A1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7FE3A197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14:paraId="5ABB1178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559A0CEC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58453304" w14:textId="77777777" w:rsidTr="00042C0E">
        <w:tc>
          <w:tcPr>
            <w:tcW w:w="540" w:type="dxa"/>
          </w:tcPr>
          <w:p w14:paraId="09DF51B9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14:paraId="574EDC28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14:paraId="0760BBFB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251850AC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14:paraId="30DB8AB6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14:paraId="716532BE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14:paraId="52589FEE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14:paraId="2CFC3F82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641D3418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14:paraId="4F645CB4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10106D12" w14:textId="77777777" w:rsidTr="00042C0E">
        <w:tc>
          <w:tcPr>
            <w:tcW w:w="540" w:type="dxa"/>
          </w:tcPr>
          <w:p w14:paraId="71C3012F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14:paraId="6111550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70F77ED9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14:paraId="61CA497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14:paraId="28710CCF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14:paraId="14052BFB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14:paraId="2574FA4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14:paraId="13B325B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5ABA3A0A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14:paraId="35516EB2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61350D2D" w14:textId="77777777" w:rsidR="003A4BB3" w:rsidRDefault="003A4BB3" w:rsidP="003A4BB3">
      <w:pPr>
        <w:jc w:val="center"/>
      </w:pPr>
    </w:p>
    <w:p w14:paraId="4B4755AF" w14:textId="77777777" w:rsidR="00A324AD" w:rsidRDefault="00A324AD" w:rsidP="003A4BB3">
      <w:pPr>
        <w:jc w:val="center"/>
      </w:pPr>
    </w:p>
    <w:p w14:paraId="0AAEE85A" w14:textId="77777777" w:rsidR="00A324AD" w:rsidRDefault="00A324AD" w:rsidP="003A4BB3">
      <w:pPr>
        <w:jc w:val="center"/>
      </w:pPr>
    </w:p>
    <w:p w14:paraId="73148D00" w14:textId="77777777" w:rsidR="00A324AD" w:rsidRDefault="00A324AD" w:rsidP="003A4BB3">
      <w:pPr>
        <w:jc w:val="center"/>
      </w:pPr>
    </w:p>
    <w:p w14:paraId="76721DB3" w14:textId="77777777" w:rsidR="00A324AD" w:rsidRDefault="00A324AD" w:rsidP="003A4BB3">
      <w:pPr>
        <w:jc w:val="center"/>
      </w:pPr>
    </w:p>
    <w:p w14:paraId="12EA6107" w14:textId="77777777" w:rsidR="00B87351" w:rsidRDefault="00B87351" w:rsidP="003A4BB3">
      <w:pPr>
        <w:jc w:val="center"/>
        <w:rPr>
          <w:sz w:val="28"/>
          <w:szCs w:val="28"/>
        </w:rPr>
      </w:pPr>
    </w:p>
    <w:p w14:paraId="44990CE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14:paraId="3E90DF12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56CA979E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35277FAF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5</w:t>
      </w:r>
    </w:p>
    <w:p w14:paraId="475A3D02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«Хозяйственные общества»</w:t>
      </w:r>
    </w:p>
    <w:p w14:paraId="6BE346CC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3A4BB3" w14:paraId="0D6187B5" w14:textId="77777777" w:rsidTr="00042C0E">
        <w:tc>
          <w:tcPr>
            <w:tcW w:w="540" w:type="dxa"/>
          </w:tcPr>
          <w:p w14:paraId="091FEE7C" w14:textId="77777777" w:rsidR="003A4BB3" w:rsidRDefault="003A4BB3" w:rsidP="00042C0E">
            <w:pPr>
              <w:jc w:val="center"/>
            </w:pPr>
            <w:r>
              <w:t>№</w:t>
            </w:r>
          </w:p>
          <w:p w14:paraId="290CAD97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14:paraId="666C4994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14:paraId="634F96CB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7F58D663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0E25A2B5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14:paraId="54DFAE47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242DC04C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0A36E9AC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77AF1897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64" w:type="dxa"/>
          </w:tcPr>
          <w:p w14:paraId="134F4009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62585164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7137450A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7060770F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3FC45FFA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45" w:type="dxa"/>
          </w:tcPr>
          <w:p w14:paraId="6BA2D874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6156C3CA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58A1FAB7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591C329E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14:paraId="29CEC612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7C915EE0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6FF1BC5F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27D4723D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1C2F4D07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14:paraId="5DAAC83A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7BD04C3B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01097A9C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63B159DC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25D126B0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63C6041A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3E98554D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750D4E79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1A88808E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01B88029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14:paraId="1E195DB1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4E2C1D01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0864CF53" w14:textId="77777777" w:rsidTr="00042C0E">
        <w:tc>
          <w:tcPr>
            <w:tcW w:w="540" w:type="dxa"/>
          </w:tcPr>
          <w:p w14:paraId="719FE425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14:paraId="1E0064E4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14:paraId="102B45A3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14:paraId="671B4AA4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14:paraId="1D0B59E9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14:paraId="5784FB70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14:paraId="23AECF95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14:paraId="045E3D15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2E59F9B7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14:paraId="4CCDA5F7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4DB8D1C7" w14:textId="77777777" w:rsidTr="00042C0E">
        <w:tc>
          <w:tcPr>
            <w:tcW w:w="540" w:type="dxa"/>
          </w:tcPr>
          <w:p w14:paraId="1E72476C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14:paraId="212AAA6A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14:paraId="7CD8767A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14:paraId="17461B9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14:paraId="779D074E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14:paraId="5E2E35EB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14:paraId="2DD75881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14:paraId="396B286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5EFAB61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14:paraId="532857B0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4654AD23" w14:textId="77777777" w:rsidR="003A4BB3" w:rsidRDefault="003A4BB3" w:rsidP="003A4BB3">
      <w:pPr>
        <w:jc w:val="center"/>
      </w:pPr>
    </w:p>
    <w:p w14:paraId="3982FC7E" w14:textId="77777777" w:rsidR="00F8475A" w:rsidRDefault="00F8475A" w:rsidP="003A4BB3">
      <w:pPr>
        <w:pStyle w:val="Style4"/>
        <w:widowControl/>
        <w:spacing w:before="106"/>
        <w:jc w:val="both"/>
        <w:rPr>
          <w:rStyle w:val="FontStyle15"/>
        </w:rPr>
      </w:pPr>
    </w:p>
    <w:sectPr w:rsidR="00F8475A" w:rsidSect="00E8514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D4ED" w14:textId="77777777" w:rsidR="009910EF" w:rsidRDefault="009910EF">
      <w:r>
        <w:separator/>
      </w:r>
    </w:p>
  </w:endnote>
  <w:endnote w:type="continuationSeparator" w:id="0">
    <w:p w14:paraId="7E634B58" w14:textId="77777777" w:rsidR="009910EF" w:rsidRDefault="0099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7110" w14:textId="77777777" w:rsidR="009910EF" w:rsidRDefault="009910EF">
      <w:r>
        <w:separator/>
      </w:r>
    </w:p>
  </w:footnote>
  <w:footnote w:type="continuationSeparator" w:id="0">
    <w:p w14:paraId="6BEC077A" w14:textId="77777777" w:rsidR="009910EF" w:rsidRDefault="0099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0CDC" w14:textId="77777777" w:rsidR="0054360D" w:rsidRDefault="0054360D" w:rsidP="00A324A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 w16cid:durableId="1189565922">
    <w:abstractNumId w:val="1"/>
  </w:num>
  <w:num w:numId="2" w16cid:durableId="2046590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D43"/>
    <w:rsid w:val="00010B13"/>
    <w:rsid w:val="00040420"/>
    <w:rsid w:val="00042C0E"/>
    <w:rsid w:val="00043102"/>
    <w:rsid w:val="00045300"/>
    <w:rsid w:val="0006426F"/>
    <w:rsid w:val="00075C62"/>
    <w:rsid w:val="000A0A1E"/>
    <w:rsid w:val="000B158C"/>
    <w:rsid w:val="001074A4"/>
    <w:rsid w:val="00110440"/>
    <w:rsid w:val="00117DED"/>
    <w:rsid w:val="0014169C"/>
    <w:rsid w:val="00185082"/>
    <w:rsid w:val="001A4699"/>
    <w:rsid w:val="001D3CDB"/>
    <w:rsid w:val="001F448A"/>
    <w:rsid w:val="00240231"/>
    <w:rsid w:val="00255F7E"/>
    <w:rsid w:val="0025722B"/>
    <w:rsid w:val="00266B75"/>
    <w:rsid w:val="00292742"/>
    <w:rsid w:val="002A3DA3"/>
    <w:rsid w:val="002C2132"/>
    <w:rsid w:val="002D575B"/>
    <w:rsid w:val="002F5A55"/>
    <w:rsid w:val="002F76DF"/>
    <w:rsid w:val="002F7E85"/>
    <w:rsid w:val="003025DA"/>
    <w:rsid w:val="00307103"/>
    <w:rsid w:val="0032151C"/>
    <w:rsid w:val="0032529E"/>
    <w:rsid w:val="0033351E"/>
    <w:rsid w:val="003939E7"/>
    <w:rsid w:val="003A4BB3"/>
    <w:rsid w:val="003D23F6"/>
    <w:rsid w:val="003D537B"/>
    <w:rsid w:val="003F36E5"/>
    <w:rsid w:val="00401D5A"/>
    <w:rsid w:val="0042472D"/>
    <w:rsid w:val="0047023D"/>
    <w:rsid w:val="00475C73"/>
    <w:rsid w:val="00491602"/>
    <w:rsid w:val="004E65E3"/>
    <w:rsid w:val="00521E1B"/>
    <w:rsid w:val="0054360D"/>
    <w:rsid w:val="00543C89"/>
    <w:rsid w:val="005674CB"/>
    <w:rsid w:val="005819B9"/>
    <w:rsid w:val="00592086"/>
    <w:rsid w:val="005C12E2"/>
    <w:rsid w:val="005E0A1A"/>
    <w:rsid w:val="005E577A"/>
    <w:rsid w:val="00607D55"/>
    <w:rsid w:val="0061705D"/>
    <w:rsid w:val="006230E1"/>
    <w:rsid w:val="006879B0"/>
    <w:rsid w:val="00705790"/>
    <w:rsid w:val="00731E20"/>
    <w:rsid w:val="00741C6F"/>
    <w:rsid w:val="007774AC"/>
    <w:rsid w:val="007819BB"/>
    <w:rsid w:val="00784E77"/>
    <w:rsid w:val="00792EDB"/>
    <w:rsid w:val="007A635E"/>
    <w:rsid w:val="007B6C2A"/>
    <w:rsid w:val="007C5687"/>
    <w:rsid w:val="007D2855"/>
    <w:rsid w:val="007E6D63"/>
    <w:rsid w:val="00800CF8"/>
    <w:rsid w:val="008018AB"/>
    <w:rsid w:val="00802D43"/>
    <w:rsid w:val="008053F4"/>
    <w:rsid w:val="00806D5E"/>
    <w:rsid w:val="00835EE2"/>
    <w:rsid w:val="00847C99"/>
    <w:rsid w:val="008861D0"/>
    <w:rsid w:val="008933B4"/>
    <w:rsid w:val="0089561C"/>
    <w:rsid w:val="008A3F25"/>
    <w:rsid w:val="008D6A53"/>
    <w:rsid w:val="00920DE9"/>
    <w:rsid w:val="00932E98"/>
    <w:rsid w:val="00935E31"/>
    <w:rsid w:val="009504F3"/>
    <w:rsid w:val="009663CA"/>
    <w:rsid w:val="009704FA"/>
    <w:rsid w:val="009910EF"/>
    <w:rsid w:val="009C0408"/>
    <w:rsid w:val="009E390F"/>
    <w:rsid w:val="00A00A26"/>
    <w:rsid w:val="00A324AD"/>
    <w:rsid w:val="00A334CC"/>
    <w:rsid w:val="00A7767F"/>
    <w:rsid w:val="00A8589C"/>
    <w:rsid w:val="00A92E58"/>
    <w:rsid w:val="00AF11A3"/>
    <w:rsid w:val="00AF5734"/>
    <w:rsid w:val="00AF71FF"/>
    <w:rsid w:val="00B133D0"/>
    <w:rsid w:val="00B22A28"/>
    <w:rsid w:val="00B27612"/>
    <w:rsid w:val="00B35939"/>
    <w:rsid w:val="00B741B7"/>
    <w:rsid w:val="00B87351"/>
    <w:rsid w:val="00B955DE"/>
    <w:rsid w:val="00BA4ACA"/>
    <w:rsid w:val="00BB4DE4"/>
    <w:rsid w:val="00BC1839"/>
    <w:rsid w:val="00BD7743"/>
    <w:rsid w:val="00C17F76"/>
    <w:rsid w:val="00C31970"/>
    <w:rsid w:val="00C33660"/>
    <w:rsid w:val="00C37BB3"/>
    <w:rsid w:val="00C429AB"/>
    <w:rsid w:val="00C65C03"/>
    <w:rsid w:val="00C679D1"/>
    <w:rsid w:val="00C962F3"/>
    <w:rsid w:val="00CB762E"/>
    <w:rsid w:val="00CE6230"/>
    <w:rsid w:val="00D2058D"/>
    <w:rsid w:val="00D23C5C"/>
    <w:rsid w:val="00D3070E"/>
    <w:rsid w:val="00D328D9"/>
    <w:rsid w:val="00D528B4"/>
    <w:rsid w:val="00D531F1"/>
    <w:rsid w:val="00DF7355"/>
    <w:rsid w:val="00E510C4"/>
    <w:rsid w:val="00E5156C"/>
    <w:rsid w:val="00E600CC"/>
    <w:rsid w:val="00E650E3"/>
    <w:rsid w:val="00E8514F"/>
    <w:rsid w:val="00EA4CB8"/>
    <w:rsid w:val="00EC0001"/>
    <w:rsid w:val="00F0219B"/>
    <w:rsid w:val="00F035FA"/>
    <w:rsid w:val="00F07ACF"/>
    <w:rsid w:val="00F1171D"/>
    <w:rsid w:val="00F2111A"/>
    <w:rsid w:val="00F25283"/>
    <w:rsid w:val="00F44A4D"/>
    <w:rsid w:val="00F513E8"/>
    <w:rsid w:val="00F636E8"/>
    <w:rsid w:val="00F66119"/>
    <w:rsid w:val="00F767A2"/>
    <w:rsid w:val="00F8475A"/>
    <w:rsid w:val="00FB23CF"/>
    <w:rsid w:val="00FB3912"/>
    <w:rsid w:val="00FC1813"/>
    <w:rsid w:val="00FD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A97E8"/>
  <w15:docId w15:val="{15EEC063-135A-4714-8C0F-7BE0978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11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basedOn w:val="a0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rsid w:val="0047023D"/>
    <w:pPr>
      <w:widowControl w:val="0"/>
      <w:autoSpaceDE w:val="0"/>
      <w:autoSpaceDN w:val="0"/>
      <w:adjustRightInd w:val="0"/>
      <w:spacing w:before="420" w:after="0" w:line="240" w:lineRule="auto"/>
    </w:pPr>
    <w:rPr>
      <w:rFonts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BB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25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2016-05-19T13:06:00Z</dcterms:created>
  <dcterms:modified xsi:type="dcterms:W3CDTF">2023-07-17T05:58:00Z</dcterms:modified>
</cp:coreProperties>
</file>