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BA" w:rsidRDefault="00EE0ABA" w:rsidP="00EE0ABA">
      <w:pPr>
        <w:tabs>
          <w:tab w:val="left" w:pos="142"/>
        </w:tabs>
        <w:jc w:val="center"/>
        <w:rPr>
          <w:rFonts w:cs="Arial"/>
          <w:szCs w:val="26"/>
        </w:rPr>
      </w:pPr>
      <w:r>
        <w:rPr>
          <w:rFonts w:cs="Arial"/>
          <w:noProof/>
          <w:szCs w:val="26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ABA" w:rsidRDefault="00EE0ABA" w:rsidP="00EE0ABA">
      <w:pPr>
        <w:pStyle w:val="a4"/>
        <w:spacing w:before="0" w:after="0"/>
        <w:jc w:val="center"/>
        <w:rPr>
          <w:bCs w:val="0"/>
          <w:i/>
          <w:sz w:val="36"/>
          <w:szCs w:val="36"/>
        </w:rPr>
      </w:pPr>
      <w:r>
        <w:rPr>
          <w:bCs w:val="0"/>
          <w:i/>
          <w:sz w:val="36"/>
          <w:szCs w:val="36"/>
        </w:rPr>
        <w:t xml:space="preserve">Администрация </w:t>
      </w:r>
      <w:proofErr w:type="gramStart"/>
      <w:r>
        <w:rPr>
          <w:bCs w:val="0"/>
          <w:i/>
          <w:sz w:val="36"/>
          <w:szCs w:val="36"/>
        </w:rPr>
        <w:t>Васильевского</w:t>
      </w:r>
      <w:proofErr w:type="gramEnd"/>
      <w:r>
        <w:rPr>
          <w:bCs w:val="0"/>
          <w:i/>
          <w:sz w:val="36"/>
          <w:szCs w:val="36"/>
        </w:rPr>
        <w:t xml:space="preserve"> сельского поселения</w:t>
      </w:r>
    </w:p>
    <w:p w:rsidR="00EE0ABA" w:rsidRDefault="00EE0ABA" w:rsidP="00EE0ABA">
      <w:pPr>
        <w:pStyle w:val="a4"/>
        <w:spacing w:before="0" w:after="0"/>
        <w:jc w:val="center"/>
        <w:rPr>
          <w:bCs w:val="0"/>
          <w:i/>
          <w:sz w:val="36"/>
          <w:szCs w:val="36"/>
        </w:rPr>
      </w:pPr>
      <w:r>
        <w:rPr>
          <w:bCs w:val="0"/>
          <w:i/>
          <w:sz w:val="36"/>
          <w:szCs w:val="36"/>
        </w:rPr>
        <w:t>Бутурлиновского муниципального района</w:t>
      </w:r>
    </w:p>
    <w:p w:rsidR="00EE0ABA" w:rsidRDefault="00EE0ABA" w:rsidP="00EE0ABA">
      <w:pPr>
        <w:pStyle w:val="1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EE0ABA" w:rsidRDefault="00EE0ABA" w:rsidP="00EE0ABA"/>
    <w:p w:rsidR="00EE0ABA" w:rsidRDefault="00EE0ABA" w:rsidP="00EE0ABA">
      <w:pPr>
        <w:pStyle w:val="2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EE0ABA" w:rsidRDefault="00EE0ABA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ABA" w:rsidRPr="00130045" w:rsidRDefault="00861A05" w:rsidP="00EE0A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31 января </w:t>
      </w:r>
      <w:r w:rsidR="00EE0ABA" w:rsidRPr="00130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 год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EE0ABA" w:rsidRPr="00130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</w:p>
    <w:p w:rsidR="00EE0ABA" w:rsidRDefault="00EE0ABA" w:rsidP="00EE0A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004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30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Васильевка</w:t>
      </w:r>
    </w:p>
    <w:p w:rsidR="00EE0ABA" w:rsidRDefault="00EE0ABA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7E79" w:rsidRPr="00EE0ABA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0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организации пожарно-профилактической</w:t>
      </w:r>
    </w:p>
    <w:p w:rsidR="00A57E79" w:rsidRPr="00EE0ABA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0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работы в жилом секторе и на объектах</w:t>
      </w:r>
    </w:p>
    <w:p w:rsidR="00A57E79" w:rsidRPr="00EE0ABA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0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с массовым пребыванием людей на территории</w:t>
      </w:r>
    </w:p>
    <w:p w:rsidR="00A57E79" w:rsidRPr="00EE0ABA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0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Васильевского сельского поселения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7E79" w:rsidRPr="00A57E79" w:rsidRDefault="00861A05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A57E79"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 от 06 октября 2003 № 131-ФЗ «Об общих принципах организации местного самоуправления в Российской Федерации», от 21 декабря 1994 г. № 69-ФЗ «О пожарной безопасности», администрация </w:t>
      </w:r>
      <w:r w:rsid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Васильевского</w:t>
      </w:r>
      <w:r w:rsidR="00A57E79"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A57E79" w:rsidRPr="00A57E79" w:rsidRDefault="00A57E79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7E79" w:rsidRPr="00A57E79" w:rsidRDefault="00A57E79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A57E79" w:rsidRPr="00A57E79" w:rsidRDefault="00A57E79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Васильевского</w:t>
      </w: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Утвердить план мероприятий по активизации пожарно-профилактической работы в жилом секторе и на объектах с </w:t>
      </w:r>
      <w:proofErr w:type="gramStart"/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массовым</w:t>
      </w:r>
      <w:proofErr w:type="gramEnd"/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пребывание людей в границах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Васильевского</w:t>
      </w: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Назначить лицом, ответственным за проведение противопожарной пропаганды и обучение населения мерам пожарной безопасности главу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Васильевского</w:t>
      </w: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9E471F">
        <w:rPr>
          <w:rFonts w:ascii="Times New Roman" w:eastAsia="Times New Roman" w:hAnsi="Times New Roman" w:cs="Times New Roman"/>
          <w:color w:val="000000"/>
          <w:sz w:val="28"/>
          <w:szCs w:val="28"/>
        </w:rPr>
        <w:t>Котелевскую Т.А.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5. Настоящее постановление вступает в силу со дня его официального обнародования.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61A05" w:rsidRDefault="00861A05" w:rsidP="00861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861A05" w:rsidRDefault="00861A05" w:rsidP="00861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Васильевского сельского поселения                        И.Д. Перевертайло</w:t>
      </w:r>
    </w:p>
    <w:p w:rsidR="00861A05" w:rsidRDefault="00A57E79" w:rsidP="00886B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7E79" w:rsidRPr="00A57E79" w:rsidRDefault="00A57E79" w:rsidP="00886B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EE0ABA" w:rsidRDefault="00A57E79" w:rsidP="00EE0A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A57E79" w:rsidRPr="00A57E79" w:rsidRDefault="009E471F" w:rsidP="00EE0A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Васильевского</w:t>
      </w:r>
      <w:r w:rsidR="00A57E79"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A57E79" w:rsidRPr="00A57E79" w:rsidRDefault="00A57E79" w:rsidP="00EE0A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861A05">
        <w:rPr>
          <w:rFonts w:ascii="Times New Roman" w:eastAsia="Times New Roman" w:hAnsi="Times New Roman" w:cs="Times New Roman"/>
          <w:color w:val="000000"/>
          <w:sz w:val="28"/>
          <w:szCs w:val="28"/>
        </w:rPr>
        <w:t>31.01.</w:t>
      </w: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 № </w:t>
      </w:r>
      <w:r w:rsidR="00861A05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</w:p>
    <w:p w:rsidR="00A57E79" w:rsidRPr="00A57E79" w:rsidRDefault="00A57E79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7E79" w:rsidRPr="00A57E79" w:rsidRDefault="00A57E79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7E79" w:rsidRPr="00EE0ABA" w:rsidRDefault="00A57E79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0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A57E79" w:rsidRPr="00EE0ABA" w:rsidRDefault="00A57E79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0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Васильевского сельского поселения</w:t>
      </w:r>
    </w:p>
    <w:p w:rsidR="00A57E79" w:rsidRPr="00A57E79" w:rsidRDefault="00A57E79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7E79" w:rsidRPr="00A57E79" w:rsidRDefault="00A57E79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I.               Общие положения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1. Положение о порядке проведения противопожарной пропаганды и обучения населения муниципального образования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1) снижение количества пожаров и степени тяжести их последствий;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2) совершенствование знаний населения в области пожарной безопасности.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3. Основными задачами в сфере обучения населения мерам пожарной   безопасности и проведения противопожарной пропаганды являются: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повышение эффективности взаимодействия </w:t>
      </w:r>
      <w:r w:rsidR="009E471F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Васильевского сельского поселения</w:t>
      </w: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организаций и населения в сфере обеспечения пожарной безопасности;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3) совершенствование форм и методов противопожарной пропаганды;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4) оперативное доведение до населения информации в области пожарной безопасности;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</w:t>
      </w: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муниципального образования, а также руководители учреждений и организаций.</w:t>
      </w:r>
    </w:p>
    <w:p w:rsidR="00A57E79" w:rsidRPr="00A57E79" w:rsidRDefault="00A57E79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II. Организация противопожарной пропаганды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Администрация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Васильевского</w:t>
      </w:r>
      <w:proofErr w:type="gramEnd"/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проводит противопожарную пропаганду посредством: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1) изготовления и распространения среди населения противопожарных памяток, листовок;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2) изготовления и размещения социальной рекламы по пожарной безопасности;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3) организации конкурсов, выставок, соревнований на противопожарную тематику;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4) привлечения средств массовой информации;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5) размещение информационного материала на противопожарную тематику на сайте администрации муниципального образования в сети Интернет.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Учреждениям рекомендуется проводить противопожарную пропаганду посредством: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2) размещения в помещениях и на территории учреждения информационных стендов пожарной безопасности;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Противопожарная пропаганда проводится в соответствии с законодательством за счет средств соответствующего бюджета.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Для организации работы по пропаганде мер пожарной безопасности, обучения населения мерам пожарной безопасности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Васильевского</w:t>
      </w: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назначается ответственное должностное лицо.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Васильевского</w:t>
      </w: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Васильевского</w:t>
      </w: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3. На противопожарную пропаганду и обучение в местных бюджетах  в обязательном порядке предусматриваются денежные средства.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3.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выполнение организационных мероприятий по соблюдению пожарной безопасности;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содержание территории, зданий и сооружений и помещений;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состояние эвакуационных путей и выходов;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готовность персонала организации к действиям в случае возникновения пожара;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-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</w:p>
    <w:p w:rsidR="00A57E79" w:rsidRPr="00A57E79" w:rsidRDefault="00A57E79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0ABA" w:rsidRDefault="00EE0ABA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ABA" w:rsidRDefault="00EE0ABA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ABA" w:rsidRDefault="00EE0ABA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ABA" w:rsidRDefault="00EE0ABA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ABA" w:rsidRDefault="00EE0ABA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ABA" w:rsidRDefault="00EE0ABA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ABA" w:rsidRDefault="00EE0ABA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ABA" w:rsidRDefault="00EE0ABA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ABA" w:rsidRDefault="00EE0ABA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ABA" w:rsidRDefault="00EE0ABA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ABA" w:rsidRDefault="00EE0ABA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ABA" w:rsidRDefault="00EE0ABA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ABA" w:rsidRDefault="00EE0ABA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ABA" w:rsidRDefault="00EE0ABA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ABA" w:rsidRDefault="00EE0ABA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ABA" w:rsidRDefault="00EE0ABA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ABA" w:rsidRDefault="00EE0ABA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ABA" w:rsidRDefault="00EE0ABA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ABA" w:rsidRDefault="00EE0ABA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ABA" w:rsidRDefault="00EE0ABA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ABA" w:rsidRDefault="00EE0ABA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ABA" w:rsidRDefault="00EE0ABA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ABA" w:rsidRDefault="00EE0ABA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ABA" w:rsidRDefault="00EE0ABA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ABA" w:rsidRDefault="00EE0ABA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ABA" w:rsidRDefault="00EE0ABA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ABA" w:rsidRDefault="00EE0ABA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ABA" w:rsidRDefault="00EE0ABA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ABA" w:rsidRDefault="00EE0ABA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6B64" w:rsidRDefault="00886B64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ABA" w:rsidRDefault="00EE0ABA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7E79" w:rsidRPr="00A57E79" w:rsidRDefault="00A57E79" w:rsidP="00EE0A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EE0ABA" w:rsidRDefault="00A57E79" w:rsidP="00EE0A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A57E79" w:rsidRPr="00A57E79" w:rsidRDefault="00A57E79" w:rsidP="00EE0A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Васильевского</w:t>
      </w: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A57E79" w:rsidRPr="00A57E79" w:rsidRDefault="00A57E79" w:rsidP="00EE0A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861A05">
        <w:rPr>
          <w:rFonts w:ascii="Times New Roman" w:eastAsia="Times New Roman" w:hAnsi="Times New Roman" w:cs="Times New Roman"/>
          <w:color w:val="000000"/>
          <w:sz w:val="28"/>
          <w:szCs w:val="28"/>
        </w:rPr>
        <w:t>31.01.</w:t>
      </w: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 № </w:t>
      </w:r>
      <w:r w:rsidR="00861A05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7E79" w:rsidRPr="00A57E79" w:rsidRDefault="00A57E79" w:rsidP="00A5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7E79" w:rsidRPr="00EE0ABA" w:rsidRDefault="00A57E79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0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</w:t>
      </w:r>
    </w:p>
    <w:p w:rsidR="00A57E79" w:rsidRPr="00EE0ABA" w:rsidRDefault="00A57E79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0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мероприятий по пожарно-профилактической работе в жилом секторе и на объектах с </w:t>
      </w:r>
      <w:proofErr w:type="gramStart"/>
      <w:r w:rsidRPr="00EE0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массовым</w:t>
      </w:r>
      <w:proofErr w:type="gramEnd"/>
      <w:r w:rsidRPr="00EE0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пребывание людей в границах Васильевского сельского поселения</w:t>
      </w:r>
    </w:p>
    <w:p w:rsidR="00A57E79" w:rsidRPr="00A57E79" w:rsidRDefault="00A57E79" w:rsidP="00A5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E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"/>
        <w:gridCol w:w="4343"/>
        <w:gridCol w:w="1921"/>
        <w:gridCol w:w="2422"/>
      </w:tblGrid>
      <w:tr w:rsidR="00A57E79" w:rsidRPr="00A57E79" w:rsidTr="00A57E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7E79" w:rsidRPr="00A57E79" w:rsidRDefault="00A57E79" w:rsidP="00A5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7E79" w:rsidRPr="00A57E79" w:rsidRDefault="00A57E79" w:rsidP="00A5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7E79" w:rsidRPr="00A57E79" w:rsidRDefault="00A57E79" w:rsidP="00A5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7E79" w:rsidRPr="00A57E79" w:rsidRDefault="00A57E79" w:rsidP="00A5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Исполнитель</w:t>
            </w:r>
          </w:p>
        </w:tc>
      </w:tr>
      <w:tr w:rsidR="00A57E79" w:rsidRPr="00A57E79" w:rsidTr="00A57E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7E79" w:rsidRPr="00A57E79" w:rsidRDefault="00A57E79" w:rsidP="00A5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7E79" w:rsidRPr="00A57E79" w:rsidRDefault="00A57E79" w:rsidP="00A5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Привлекать к работе по обучению мерам пожарной безопасности руководителей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7E79" w:rsidRPr="00A57E79" w:rsidRDefault="00A57E79" w:rsidP="00A5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7E79" w:rsidRPr="00A57E79" w:rsidRDefault="00A57E79" w:rsidP="00A5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АМО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r w:rsidRPr="00A5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A57E79" w:rsidRPr="00A57E79" w:rsidTr="00A57E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7E79" w:rsidRPr="00A57E79" w:rsidRDefault="00A57E79" w:rsidP="00A5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7E79" w:rsidRPr="00A57E79" w:rsidRDefault="00A57E79" w:rsidP="00A5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совместных с участковым инспектором полиции рейдов семей и граждан, ведущих асоциальный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7E79" w:rsidRPr="00A57E79" w:rsidRDefault="00A57E79" w:rsidP="00A5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7E79" w:rsidRPr="00A57E79" w:rsidRDefault="00A57E79" w:rsidP="00A5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АМО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r w:rsidRPr="00A5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A57E79" w:rsidRPr="00A57E79" w:rsidTr="00A57E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7E79" w:rsidRPr="00A57E79" w:rsidRDefault="00A57E79" w:rsidP="00A5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7E79" w:rsidRPr="00A57E79" w:rsidRDefault="00A57E79" w:rsidP="00A5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Распространение буклетов, памяток по обучению населения правилам пожарной безопасности, действиям в случае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7E79" w:rsidRPr="00A57E79" w:rsidRDefault="00A57E79" w:rsidP="00A5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7E79" w:rsidRPr="00A57E79" w:rsidRDefault="00A57E79" w:rsidP="00A5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АМО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r w:rsidRPr="00A5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A57E79" w:rsidRPr="00A57E79" w:rsidTr="00A57E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7E79" w:rsidRPr="00A57E79" w:rsidRDefault="00A57E79" w:rsidP="00A5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7E79" w:rsidRPr="00A57E79" w:rsidRDefault="00A57E79" w:rsidP="00A5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обучение правилам пожарной безопасности одиноких, престарелых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7E79" w:rsidRPr="00A57E79" w:rsidRDefault="00A57E79" w:rsidP="00A5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57E79" w:rsidRPr="00A57E79" w:rsidRDefault="00A57E79" w:rsidP="00A5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АМО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r w:rsidRPr="00A5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33740D" w:rsidRPr="00A57E79" w:rsidRDefault="0033740D">
      <w:pPr>
        <w:rPr>
          <w:rFonts w:ascii="Times New Roman" w:hAnsi="Times New Roman" w:cs="Times New Roman"/>
          <w:sz w:val="28"/>
          <w:szCs w:val="28"/>
        </w:rPr>
      </w:pPr>
    </w:p>
    <w:sectPr w:rsidR="0033740D" w:rsidRPr="00A57E79" w:rsidSect="00FA4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7E79"/>
    <w:rsid w:val="0033740D"/>
    <w:rsid w:val="0060580B"/>
    <w:rsid w:val="00740296"/>
    <w:rsid w:val="00861A05"/>
    <w:rsid w:val="00886B64"/>
    <w:rsid w:val="009E471F"/>
    <w:rsid w:val="00A57E79"/>
    <w:rsid w:val="00BF50A2"/>
    <w:rsid w:val="00EE0ABA"/>
    <w:rsid w:val="00FA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C2"/>
  </w:style>
  <w:style w:type="paragraph" w:styleId="1">
    <w:name w:val="heading 1"/>
    <w:basedOn w:val="a"/>
    <w:next w:val="a"/>
    <w:link w:val="10"/>
    <w:qFormat/>
    <w:rsid w:val="00EE0ABA"/>
    <w:pPr>
      <w:keepNext/>
      <w:widowControl w:val="0"/>
      <w:autoSpaceDE w:val="0"/>
      <w:autoSpaceDN w:val="0"/>
      <w:adjustRightInd w:val="0"/>
      <w:spacing w:after="0" w:line="256" w:lineRule="auto"/>
      <w:jc w:val="center"/>
      <w:outlineLvl w:val="0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E0AB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E0ABA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EE0AB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caption"/>
    <w:basedOn w:val="a"/>
    <w:next w:val="a"/>
    <w:semiHidden/>
    <w:unhideWhenUsed/>
    <w:qFormat/>
    <w:rsid w:val="00EE0ABA"/>
    <w:pPr>
      <w:spacing w:before="120" w:after="120" w:line="240" w:lineRule="auto"/>
    </w:pPr>
    <w:rPr>
      <w:rFonts w:ascii="Times New Roman" w:eastAsia="Times New Roman" w:hAnsi="Times New Roman" w:cs="Times New Roman"/>
      <w:b/>
      <w:bCs/>
      <w:kern w:val="16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1082</Words>
  <Characters>6174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2018-02-01T14:21:00Z</dcterms:created>
  <dcterms:modified xsi:type="dcterms:W3CDTF">2018-02-01T15:16:00Z</dcterms:modified>
</cp:coreProperties>
</file>