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Васильевского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615A2">
        <w:rPr>
          <w:rFonts w:ascii="Times New Roman" w:hAnsi="Times New Roman" w:cs="Times New Roman"/>
          <w:sz w:val="28"/>
          <w:szCs w:val="28"/>
        </w:rPr>
        <w:t xml:space="preserve">от </w:t>
      </w:r>
      <w:r w:rsidR="002A45AE">
        <w:rPr>
          <w:rFonts w:ascii="Times New Roman" w:hAnsi="Times New Roman" w:cs="Times New Roman"/>
          <w:sz w:val="28"/>
          <w:szCs w:val="28"/>
        </w:rPr>
        <w:t xml:space="preserve">12 </w:t>
      </w:r>
      <w:r w:rsidR="006500B9">
        <w:rPr>
          <w:rFonts w:ascii="Times New Roman" w:hAnsi="Times New Roman" w:cs="Times New Roman"/>
          <w:sz w:val="28"/>
          <w:szCs w:val="28"/>
        </w:rPr>
        <w:t>декабря</w:t>
      </w:r>
      <w:r w:rsidR="002A45AE"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Pr="006615A2">
        <w:rPr>
          <w:rFonts w:ascii="Times New Roman" w:hAnsi="Times New Roman" w:cs="Times New Roman"/>
          <w:sz w:val="28"/>
          <w:szCs w:val="28"/>
        </w:rPr>
        <w:t xml:space="preserve"> №  </w:t>
      </w:r>
      <w:r w:rsidR="006500B9">
        <w:rPr>
          <w:rFonts w:ascii="Times New Roman" w:hAnsi="Times New Roman" w:cs="Times New Roman"/>
          <w:sz w:val="28"/>
          <w:szCs w:val="28"/>
        </w:rPr>
        <w:t>4</w:t>
      </w:r>
      <w:r w:rsidR="00F10E3C">
        <w:rPr>
          <w:rFonts w:ascii="Times New Roman" w:hAnsi="Times New Roman" w:cs="Times New Roman"/>
          <w:sz w:val="28"/>
          <w:szCs w:val="28"/>
        </w:rPr>
        <w:t>8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A654CF" w:rsidRPr="002A45AE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  <w:r w:rsidR="006A7E19" w:rsidRPr="002A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2A45AE" w:rsidRDefault="006A7E19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7E19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456" w:rsidRPr="006A7E19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</w:t>
      </w:r>
      <w:r w:rsidR="0097113A">
        <w:rPr>
          <w:szCs w:val="28"/>
        </w:rPr>
        <w:t xml:space="preserve"> </w:t>
      </w:r>
      <w:r w:rsidRPr="006A7E19">
        <w:rPr>
          <w:szCs w:val="28"/>
        </w:rPr>
        <w:t xml:space="preserve">  ПОСТАНОВЛЯЕТ:</w:t>
      </w: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7E19">
        <w:rPr>
          <w:sz w:val="28"/>
          <w:szCs w:val="28"/>
        </w:rPr>
        <w:t xml:space="preserve">    </w:t>
      </w:r>
      <w:r w:rsidRPr="002A45AE">
        <w:rPr>
          <w:rFonts w:ascii="Times New Roman" w:hAnsi="Times New Roman" w:cs="Times New Roman"/>
          <w:sz w:val="28"/>
          <w:szCs w:val="28"/>
        </w:rPr>
        <w:t>1.</w:t>
      </w:r>
      <w:r w:rsidRPr="006A7E19">
        <w:rPr>
          <w:rFonts w:ascii="Times New Roman" w:hAnsi="Times New Roman" w:cs="Times New Roman"/>
          <w:sz w:val="28"/>
          <w:szCs w:val="28"/>
        </w:rPr>
        <w:t xml:space="preserve"> Утвердить адреса земельных участков, находящихся в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>кадастров</w:t>
      </w:r>
      <w:r w:rsidR="00A55FD8">
        <w:rPr>
          <w:rFonts w:ascii="Times New Roman" w:hAnsi="Times New Roman" w:cs="Times New Roman"/>
          <w:sz w:val="28"/>
          <w:szCs w:val="28"/>
        </w:rPr>
        <w:t>ых</w:t>
      </w:r>
      <w:r w:rsidRPr="006A7E1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2404E">
        <w:rPr>
          <w:rFonts w:ascii="Times New Roman" w:hAnsi="Times New Roman" w:cs="Times New Roman"/>
          <w:sz w:val="28"/>
          <w:szCs w:val="28"/>
        </w:rPr>
        <w:t xml:space="preserve">ах </w:t>
      </w:r>
      <w:r w:rsidR="0032404E" w:rsidRPr="0032404E">
        <w:rPr>
          <w:rFonts w:ascii="Times New Roman" w:hAnsi="Times New Roman" w:cs="Times New Roman"/>
          <w:sz w:val="28"/>
          <w:szCs w:val="28"/>
        </w:rPr>
        <w:t>36:05:430300</w:t>
      </w:r>
      <w:r w:rsidR="0032404E">
        <w:rPr>
          <w:rFonts w:ascii="Times New Roman" w:hAnsi="Times New Roman" w:cs="Times New Roman"/>
          <w:sz w:val="28"/>
          <w:szCs w:val="28"/>
        </w:rPr>
        <w:t>6</w:t>
      </w:r>
      <w:r w:rsidR="0032404E" w:rsidRPr="0032404E">
        <w:rPr>
          <w:rFonts w:ascii="Times New Roman" w:hAnsi="Times New Roman" w:cs="Times New Roman"/>
          <w:sz w:val="28"/>
          <w:szCs w:val="28"/>
        </w:rPr>
        <w:t>, 36:05:430300</w:t>
      </w:r>
      <w:r w:rsidR="0032404E">
        <w:rPr>
          <w:rFonts w:ascii="Times New Roman" w:hAnsi="Times New Roman" w:cs="Times New Roman"/>
          <w:sz w:val="28"/>
          <w:szCs w:val="28"/>
        </w:rPr>
        <w:t>3</w:t>
      </w:r>
      <w:r w:rsidR="0032404E" w:rsidRPr="0032404E">
        <w:rPr>
          <w:rFonts w:ascii="Times New Roman" w:hAnsi="Times New Roman" w:cs="Times New Roman"/>
          <w:sz w:val="28"/>
          <w:szCs w:val="28"/>
        </w:rPr>
        <w:t>, 36:05:4303007</w:t>
      </w:r>
      <w:r w:rsidR="0032404E">
        <w:rPr>
          <w:szCs w:val="28"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Васильевского</w:t>
      </w:r>
      <w:r w:rsidRPr="006A7E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="00146A95">
        <w:rPr>
          <w:rFonts w:ascii="Times New Roman" w:hAnsi="Times New Roman" w:cs="Times New Roman"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5F9" w:rsidRPr="006C75F9" w:rsidRDefault="006C75F9" w:rsidP="006C75F9">
      <w:pPr>
        <w:ind w:firstLine="0"/>
        <w:rPr>
          <w:sz w:val="28"/>
          <w:szCs w:val="28"/>
        </w:rPr>
      </w:pPr>
      <w:r w:rsidRPr="006C75F9">
        <w:rPr>
          <w:rFonts w:ascii="Times New Roman" w:hAnsi="Times New Roman" w:cs="Times New Roman"/>
          <w:sz w:val="28"/>
          <w:szCs w:val="28"/>
        </w:rPr>
        <w:t>Глава Васильевского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E1533">
        <w:rPr>
          <w:sz w:val="26"/>
          <w:szCs w:val="26"/>
        </w:rPr>
        <w:br w:type="page"/>
      </w:r>
      <w:r w:rsidRPr="006C75F9">
        <w:rPr>
          <w:szCs w:val="28"/>
        </w:rPr>
        <w:lastRenderedPageBreak/>
        <w:t>Приложение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к постановлению администрации</w:t>
      </w:r>
    </w:p>
    <w:p w:rsidR="00AC47EE" w:rsidRPr="006C75F9" w:rsidRDefault="006C75F9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Василье</w:t>
      </w:r>
      <w:r w:rsidR="00AC47EE" w:rsidRPr="006C75F9">
        <w:rPr>
          <w:szCs w:val="28"/>
        </w:rPr>
        <w:t>вского сельского поселения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 xml:space="preserve">от </w:t>
      </w:r>
      <w:r w:rsidR="006C75F9" w:rsidRPr="006C75F9">
        <w:rPr>
          <w:szCs w:val="28"/>
        </w:rPr>
        <w:t>12</w:t>
      </w:r>
      <w:r w:rsidR="00FA0145" w:rsidRPr="006C75F9">
        <w:rPr>
          <w:szCs w:val="28"/>
        </w:rPr>
        <w:t>.</w:t>
      </w:r>
      <w:r w:rsidR="006500B9">
        <w:rPr>
          <w:szCs w:val="28"/>
        </w:rPr>
        <w:t>12</w:t>
      </w:r>
      <w:r w:rsidR="00FA0145" w:rsidRPr="006C75F9">
        <w:rPr>
          <w:szCs w:val="28"/>
        </w:rPr>
        <w:t>.2019г.</w:t>
      </w:r>
      <w:r w:rsidRPr="006C75F9">
        <w:rPr>
          <w:szCs w:val="28"/>
        </w:rPr>
        <w:t xml:space="preserve"> № </w:t>
      </w:r>
      <w:r w:rsidR="006500B9">
        <w:rPr>
          <w:szCs w:val="28"/>
        </w:rPr>
        <w:t>4</w:t>
      </w:r>
      <w:r w:rsidR="008A5FE5">
        <w:rPr>
          <w:szCs w:val="28"/>
        </w:rPr>
        <w:t>8</w:t>
      </w:r>
      <w:r w:rsidRPr="006C75F9">
        <w:rPr>
          <w:szCs w:val="28"/>
        </w:rPr>
        <w:t xml:space="preserve">  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4"/>
        <w:gridCol w:w="5067"/>
      </w:tblGrid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Адрес земельного участка</w:t>
            </w:r>
          </w:p>
        </w:tc>
      </w:tr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C47EE" w:rsidRPr="006C75F9" w:rsidRDefault="00146A95" w:rsidP="004A7A5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4A7A50">
              <w:rPr>
                <w:szCs w:val="28"/>
              </w:rPr>
              <w:t>36:05:0000000:1700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6C75F9" w:rsidP="004A7A50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</w:t>
            </w:r>
            <w:r w:rsidR="00A654CF" w:rsidRPr="006C75F9">
              <w:rPr>
                <w:szCs w:val="28"/>
              </w:rPr>
              <w:t xml:space="preserve"> </w:t>
            </w:r>
            <w:r w:rsidR="00AC47EE" w:rsidRPr="006C75F9">
              <w:rPr>
                <w:szCs w:val="28"/>
              </w:rPr>
              <w:t xml:space="preserve">Российская Федерация, Воронежская область, Бутурлиновский муниципальный район, </w:t>
            </w:r>
            <w:r w:rsidR="00A654CF" w:rsidRPr="006C75F9">
              <w:rPr>
                <w:szCs w:val="28"/>
              </w:rPr>
              <w:t xml:space="preserve">село </w:t>
            </w:r>
            <w:r w:rsidRPr="006C75F9">
              <w:rPr>
                <w:szCs w:val="28"/>
              </w:rPr>
              <w:t>Васильевка</w:t>
            </w:r>
            <w:r w:rsidR="002A5456" w:rsidRPr="006C75F9">
              <w:rPr>
                <w:szCs w:val="28"/>
              </w:rPr>
              <w:t>,</w:t>
            </w:r>
            <w:r w:rsidR="00AC47EE" w:rsidRPr="006C75F9">
              <w:rPr>
                <w:szCs w:val="28"/>
              </w:rPr>
              <w:t xml:space="preserve"> квартал 36:05:</w:t>
            </w:r>
            <w:r w:rsidR="004A7A50">
              <w:rPr>
                <w:szCs w:val="28"/>
              </w:rPr>
              <w:t>4303006</w:t>
            </w:r>
            <w:r w:rsidR="000F54B2">
              <w:rPr>
                <w:szCs w:val="28"/>
              </w:rPr>
              <w:t xml:space="preserve"> </w:t>
            </w:r>
            <w:r w:rsidR="00AC47EE" w:rsidRPr="006C75F9">
              <w:rPr>
                <w:szCs w:val="28"/>
              </w:rPr>
              <w:t>территория</w:t>
            </w:r>
            <w:r w:rsidR="005F51A2">
              <w:rPr>
                <w:szCs w:val="28"/>
              </w:rPr>
              <w:t xml:space="preserve">, </w:t>
            </w:r>
            <w:r w:rsidR="004A7A50">
              <w:rPr>
                <w:szCs w:val="28"/>
              </w:rPr>
              <w:t>1700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4A7A50">
            <w:pPr>
              <w:pStyle w:val="a5"/>
              <w:ind w:left="426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4A7A5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36:05:0000000:1687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4A7A50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1687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ind w:left="426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4A7A5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36:05:0000000:1693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4A7A50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1693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864972">
            <w:pPr>
              <w:pStyle w:val="a5"/>
              <w:ind w:left="426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36:05:0000000:1714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1714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864972">
            <w:pPr>
              <w:pStyle w:val="a5"/>
              <w:ind w:left="426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36:05:0000000:1695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1695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864972">
            <w:pPr>
              <w:pStyle w:val="a5"/>
              <w:ind w:left="426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36:05:0000000:1711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1711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864972">
            <w:pPr>
              <w:pStyle w:val="a5"/>
              <w:ind w:left="426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36:05:0000000:1699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1699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864972">
            <w:pPr>
              <w:pStyle w:val="a5"/>
              <w:ind w:left="426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36:05:0000000:1706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 xml:space="preserve">397546 Российская Федерация, Воронежская область, Бутурлиновский </w:t>
            </w:r>
            <w:r w:rsidRPr="006C75F9">
              <w:rPr>
                <w:szCs w:val="28"/>
              </w:rPr>
              <w:lastRenderedPageBreak/>
              <w:t>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1706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864972">
            <w:pPr>
              <w:pStyle w:val="a5"/>
              <w:ind w:left="426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36:05:0000000:1703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1703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10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36:05:0000000:1702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1702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11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36:05:0000000:1694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,1694 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12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36:05:0000000:1710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1710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</w:t>
            </w:r>
            <w:r w:rsidR="004A7A50">
              <w:rPr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36:05:0000000:1712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1712 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14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36:05:0000000:1713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1713 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15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36:05:0000000:1696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1696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16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36:05:0000000:1709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1709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17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36:05:0000000:1692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 xml:space="preserve">397546 Российская Федерация, </w:t>
            </w:r>
            <w:r w:rsidRPr="006C75F9">
              <w:rPr>
                <w:szCs w:val="28"/>
              </w:rPr>
              <w:lastRenderedPageBreak/>
              <w:t>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1692 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18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4A7A5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36:05:0000000:1701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1701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19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36:05:0000000:1697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1697 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20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36:05:0000000:1698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1698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21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4A7A5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36:05:0000000:1705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1705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22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36:05:0000000:1726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1726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23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</w:t>
            </w:r>
            <w:r w:rsidR="00E21881">
              <w:rPr>
                <w:szCs w:val="28"/>
              </w:rPr>
              <w:t>1400001:169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</w:t>
            </w:r>
            <w:r w:rsidR="00E21881">
              <w:rPr>
                <w:szCs w:val="28"/>
              </w:rPr>
              <w:t>169</w:t>
            </w:r>
          </w:p>
        </w:tc>
      </w:tr>
      <w:tr w:rsidR="004A7A50" w:rsidRPr="006C75F9" w:rsidTr="004A7A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24</w:t>
            </w:r>
            <w:r w:rsidR="004A7A5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</w:t>
            </w:r>
            <w:r w:rsidR="00E21881">
              <w:rPr>
                <w:szCs w:val="28"/>
              </w:rPr>
              <w:t>1400001:167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50" w:rsidRPr="006C75F9" w:rsidRDefault="004A7A50" w:rsidP="0086497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</w:t>
            </w:r>
            <w:r w:rsidR="00E21881">
              <w:rPr>
                <w:szCs w:val="28"/>
              </w:rPr>
              <w:t>167</w:t>
            </w:r>
          </w:p>
        </w:tc>
      </w:tr>
      <w:tr w:rsidR="00E21881" w:rsidRPr="006C75F9" w:rsidTr="00E218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36:05:1400001:168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Pr="006C75F9" w:rsidRDefault="00E21881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</w:t>
            </w:r>
          </w:p>
        </w:tc>
      </w:tr>
      <w:tr w:rsidR="00E21881" w:rsidRPr="006C75F9" w:rsidTr="00E218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36:05:1400001:166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Pr="006C75F9" w:rsidRDefault="00E21881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166</w:t>
            </w:r>
          </w:p>
        </w:tc>
      </w:tr>
      <w:tr w:rsidR="00E21881" w:rsidRPr="006C75F9" w:rsidTr="00E218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36:05:4303003:57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Pr="006C75F9" w:rsidRDefault="00E21881" w:rsidP="00E21881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57</w:t>
            </w:r>
          </w:p>
        </w:tc>
      </w:tr>
      <w:tr w:rsidR="00E21881" w:rsidRPr="006C75F9" w:rsidTr="00E218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36:05:4303003:59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Pr="006C75F9" w:rsidRDefault="00E21881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59</w:t>
            </w:r>
          </w:p>
        </w:tc>
      </w:tr>
      <w:tr w:rsidR="00E21881" w:rsidRPr="006C75F9" w:rsidTr="00E218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E2188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36:05:4303003:60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Pr="006C75F9" w:rsidRDefault="00E21881" w:rsidP="00E21881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60</w:t>
            </w:r>
          </w:p>
        </w:tc>
      </w:tr>
      <w:tr w:rsidR="00E21881" w:rsidRPr="006C75F9" w:rsidTr="00E218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Default="00E21881" w:rsidP="00CB09D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</w:t>
            </w:r>
            <w:r w:rsidR="00CB09DB">
              <w:rPr>
                <w:szCs w:val="28"/>
              </w:rPr>
              <w:t>61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881" w:rsidRPr="006C75F9" w:rsidRDefault="00E21881" w:rsidP="00CB09DB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</w:t>
            </w:r>
            <w:r w:rsidR="00CB09DB">
              <w:rPr>
                <w:szCs w:val="28"/>
              </w:rPr>
              <w:t xml:space="preserve"> 61</w:t>
            </w:r>
          </w:p>
        </w:tc>
      </w:tr>
      <w:tr w:rsidR="00CB09DB" w:rsidRPr="006C75F9" w:rsidTr="00CB09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Default="00CB09DB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31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Default="00CB09DB" w:rsidP="00CB09D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36:05:4303003:68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Pr="006C75F9" w:rsidRDefault="00CB09DB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68</w:t>
            </w:r>
          </w:p>
        </w:tc>
      </w:tr>
      <w:tr w:rsidR="00CB09DB" w:rsidRPr="006C75F9" w:rsidTr="00CB09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Default="00CB09DB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32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Default="00CB09DB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36:05:4303003:71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Pr="006C75F9" w:rsidRDefault="00CB09DB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71</w:t>
            </w:r>
          </w:p>
        </w:tc>
      </w:tr>
      <w:tr w:rsidR="00CB09DB" w:rsidRPr="006C75F9" w:rsidTr="00CB09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Default="00CB09DB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33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Default="00CB09DB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36:05:4303003:105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Pr="006C75F9" w:rsidRDefault="00CB09DB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105</w:t>
            </w:r>
          </w:p>
        </w:tc>
      </w:tr>
      <w:tr w:rsidR="00CB09DB" w:rsidRPr="006C75F9" w:rsidTr="00CB09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Default="00CB09DB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34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Default="00CB09DB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</w:t>
            </w:r>
            <w:r w:rsidR="00BA57DF">
              <w:rPr>
                <w:szCs w:val="28"/>
              </w:rPr>
              <w:t>45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DB" w:rsidRPr="006C75F9" w:rsidRDefault="00CB09DB" w:rsidP="00BA57DF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lastRenderedPageBreak/>
              <w:t>территория</w:t>
            </w:r>
            <w:r>
              <w:rPr>
                <w:szCs w:val="28"/>
              </w:rPr>
              <w:t xml:space="preserve">, </w:t>
            </w:r>
            <w:r w:rsidR="00BA57DF">
              <w:rPr>
                <w:szCs w:val="28"/>
              </w:rPr>
              <w:t>45</w:t>
            </w:r>
          </w:p>
        </w:tc>
      </w:tr>
      <w:tr w:rsidR="00BA57DF" w:rsidRPr="006C75F9" w:rsidTr="00BA57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D20D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</w:t>
            </w:r>
            <w:r w:rsidR="00D20DEB">
              <w:rPr>
                <w:szCs w:val="28"/>
              </w:rP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36:05:4303003:217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Pr="006C75F9" w:rsidRDefault="00BA57DF" w:rsidP="00BA57DF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217</w:t>
            </w:r>
          </w:p>
        </w:tc>
      </w:tr>
      <w:tr w:rsidR="00BA57DF" w:rsidRPr="006C75F9" w:rsidTr="00BA57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3</w:t>
            </w:r>
            <w:r w:rsidR="00D20DEB">
              <w:rPr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36:05:4303006:96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Pr="006C75F9" w:rsidRDefault="00BA57DF" w:rsidP="00BA57DF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96</w:t>
            </w:r>
          </w:p>
        </w:tc>
      </w:tr>
      <w:tr w:rsidR="00BA57DF" w:rsidRPr="006C75F9" w:rsidTr="00BA57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D20DEB">
              <w:rPr>
                <w:szCs w:val="28"/>
              </w:rPr>
              <w:t>37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36:05:4303006:97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Pr="006C75F9" w:rsidRDefault="00BA57DF" w:rsidP="00BA57DF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97</w:t>
            </w:r>
          </w:p>
        </w:tc>
      </w:tr>
      <w:tr w:rsidR="00BA57DF" w:rsidRPr="006C75F9" w:rsidTr="00BA57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38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36:05:4303006:83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Pr="006C75F9" w:rsidRDefault="00BA57DF" w:rsidP="00BA57DF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83</w:t>
            </w:r>
          </w:p>
        </w:tc>
      </w:tr>
      <w:tr w:rsidR="00BA57DF" w:rsidRPr="006C75F9" w:rsidTr="00BA57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3</w:t>
            </w:r>
            <w:r w:rsidR="00D20DEB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36:05:0000000:1728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Pr="006C75F9" w:rsidRDefault="00BA57DF" w:rsidP="00BA57DF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1728</w:t>
            </w:r>
          </w:p>
        </w:tc>
      </w:tr>
      <w:tr w:rsidR="00BA57DF" w:rsidRPr="006C75F9" w:rsidTr="00BA57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40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Default="00BA57DF" w:rsidP="00BA57D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36:05:0000000:1688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DF" w:rsidRPr="006C75F9" w:rsidRDefault="00BA57DF" w:rsidP="00BA57DF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1688</w:t>
            </w:r>
          </w:p>
        </w:tc>
      </w:tr>
      <w:tr w:rsidR="00866D89" w:rsidRPr="006C75F9" w:rsidTr="00866D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41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36:05:4303006:377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Pr="006C75F9" w:rsidRDefault="00866D89" w:rsidP="00866D89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377</w:t>
            </w:r>
          </w:p>
        </w:tc>
      </w:tr>
      <w:tr w:rsidR="00866D89" w:rsidRPr="006C75F9" w:rsidTr="00866D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42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36:05:4303006:376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Pr="006C75F9" w:rsidRDefault="00866D89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376</w:t>
            </w:r>
          </w:p>
        </w:tc>
      </w:tr>
      <w:tr w:rsidR="00866D89" w:rsidRPr="006C75F9" w:rsidTr="00866D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 xml:space="preserve"> 43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36:05:4303006:375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Pr="006C75F9" w:rsidRDefault="00866D89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 xml:space="preserve">397546 Российская Федерация, Воронежская область, Бутурлиновский муниципальный район, село </w:t>
            </w:r>
            <w:r w:rsidRPr="006C75F9">
              <w:rPr>
                <w:szCs w:val="28"/>
              </w:rPr>
              <w:lastRenderedPageBreak/>
              <w:t>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375</w:t>
            </w:r>
          </w:p>
        </w:tc>
      </w:tr>
      <w:tr w:rsidR="00866D89" w:rsidRPr="006C75F9" w:rsidTr="00866D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</w:t>
            </w:r>
            <w:r w:rsidR="00D20DEB">
              <w:rPr>
                <w:szCs w:val="28"/>
              </w:rPr>
              <w:t>44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36:05:4303006:19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Pr="006C75F9" w:rsidRDefault="00866D89" w:rsidP="00866D89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19</w:t>
            </w:r>
          </w:p>
        </w:tc>
      </w:tr>
      <w:tr w:rsidR="008A6088" w:rsidRPr="006C75F9" w:rsidTr="00866D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4</w:t>
            </w:r>
            <w:r w:rsidR="00D20DEB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36:05:4303006:12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866D89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4303006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12</w:t>
            </w:r>
          </w:p>
        </w:tc>
      </w:tr>
      <w:tr w:rsidR="00866D89" w:rsidRPr="006C75F9" w:rsidTr="00866D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4</w:t>
            </w:r>
            <w:r w:rsidR="00D20DEB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472FB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</w:t>
            </w:r>
            <w:r w:rsidR="00472FB7">
              <w:rPr>
                <w:szCs w:val="28"/>
              </w:rPr>
              <w:t>85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Pr="006C75F9" w:rsidRDefault="00866D89" w:rsidP="00472FB7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</w:t>
            </w:r>
            <w:r w:rsidR="00472FB7">
              <w:rPr>
                <w:szCs w:val="28"/>
              </w:rPr>
              <w:t>85</w:t>
            </w:r>
          </w:p>
        </w:tc>
      </w:tr>
      <w:tr w:rsidR="00866D89" w:rsidRPr="006C75F9" w:rsidTr="00866D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4</w:t>
            </w:r>
            <w:r w:rsidR="00D20DEB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472FB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</w:t>
            </w:r>
            <w:r w:rsidR="00472FB7">
              <w:rPr>
                <w:szCs w:val="28"/>
              </w:rPr>
              <w:t>16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Pr="006C75F9" w:rsidRDefault="00866D89" w:rsidP="00472FB7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</w:t>
            </w:r>
            <w:r w:rsidR="00472FB7">
              <w:rPr>
                <w:szCs w:val="28"/>
              </w:rPr>
              <w:t>16</w:t>
            </w:r>
          </w:p>
        </w:tc>
      </w:tr>
      <w:tr w:rsidR="00866D89" w:rsidRPr="006C75F9" w:rsidTr="00866D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866D8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4</w:t>
            </w:r>
            <w:r w:rsidR="00D20DEB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Default="00866D89" w:rsidP="00472FB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</w:t>
            </w:r>
            <w:r w:rsidR="00472FB7">
              <w:rPr>
                <w:szCs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89" w:rsidRPr="006C75F9" w:rsidRDefault="00866D89" w:rsidP="00472FB7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</w:t>
            </w:r>
            <w:r w:rsidR="00472FB7">
              <w:rPr>
                <w:szCs w:val="28"/>
              </w:rPr>
              <w:t>7</w:t>
            </w:r>
          </w:p>
        </w:tc>
      </w:tr>
      <w:tr w:rsidR="00472FB7" w:rsidRPr="006C75F9" w:rsidTr="00472F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472FB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4</w:t>
            </w:r>
            <w:r w:rsidR="00D20DEB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472FB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Pr="006C75F9" w:rsidRDefault="00472FB7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18</w:t>
            </w:r>
          </w:p>
        </w:tc>
      </w:tr>
      <w:tr w:rsidR="00472FB7" w:rsidRPr="006C75F9" w:rsidTr="00472F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50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Pr="006C75F9" w:rsidRDefault="00472FB7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19</w:t>
            </w:r>
          </w:p>
        </w:tc>
      </w:tr>
      <w:tr w:rsidR="00472FB7" w:rsidRPr="006C75F9" w:rsidTr="00472F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51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472FB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Pr="006C75F9" w:rsidRDefault="00472FB7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13</w:t>
            </w:r>
          </w:p>
        </w:tc>
      </w:tr>
      <w:tr w:rsidR="00472FB7" w:rsidRPr="006C75F9" w:rsidTr="00472F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52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472FB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Pr="006C75F9" w:rsidRDefault="00472FB7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 xml:space="preserve">397546 Российская Федерация, Воронежская область, Бутурлиновский </w:t>
            </w:r>
            <w:r w:rsidRPr="006C75F9">
              <w:rPr>
                <w:szCs w:val="28"/>
              </w:rPr>
              <w:lastRenderedPageBreak/>
              <w:t>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14</w:t>
            </w:r>
          </w:p>
        </w:tc>
      </w:tr>
      <w:tr w:rsidR="00472FB7" w:rsidRPr="006C75F9" w:rsidTr="00472F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</w:t>
            </w:r>
            <w:r w:rsidR="00D20DEB">
              <w:rPr>
                <w:szCs w:val="28"/>
              </w:rPr>
              <w:t>53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</w:t>
            </w:r>
            <w:r w:rsidR="008A6088">
              <w:rPr>
                <w:szCs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Pr="006C75F9" w:rsidRDefault="00472FB7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</w:t>
            </w:r>
            <w:r w:rsidR="008A6088">
              <w:rPr>
                <w:szCs w:val="28"/>
              </w:rPr>
              <w:t>4</w:t>
            </w:r>
          </w:p>
        </w:tc>
      </w:tr>
      <w:tr w:rsidR="00472FB7" w:rsidRPr="006C75F9" w:rsidTr="00472F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54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Default="00472FB7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</w:t>
            </w:r>
            <w:r w:rsidR="008A6088">
              <w:rPr>
                <w:szCs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FB7" w:rsidRPr="006C75F9" w:rsidRDefault="00472FB7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</w:t>
            </w:r>
            <w:r w:rsidR="008A6088">
              <w:rPr>
                <w:szCs w:val="28"/>
              </w:rPr>
              <w:t>3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55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2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56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8A6088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57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36:05:4303003:101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101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58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36:05:4303003:102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4303003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102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59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36:05:4303007:21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4303007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21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60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36:05:4303007:4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4303007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4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8A6088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61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36:05:4303007:5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 xml:space="preserve">397546 Российская Федерация, </w:t>
            </w:r>
            <w:r w:rsidRPr="006C75F9">
              <w:rPr>
                <w:szCs w:val="28"/>
              </w:rPr>
              <w:lastRenderedPageBreak/>
              <w:t>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4303007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5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</w:t>
            </w:r>
            <w:r w:rsidR="00D20DEB">
              <w:rPr>
                <w:szCs w:val="28"/>
              </w:rPr>
              <w:t>62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36:05:4303007:2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4303007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2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63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36:05:4303007:2</w:t>
            </w:r>
            <w:r w:rsidR="00D20DEB">
              <w:rPr>
                <w:szCs w:val="28"/>
              </w:rPr>
              <w:t>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4303007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>, 2</w:t>
            </w:r>
            <w:r w:rsidR="00D20DEB">
              <w:rPr>
                <w:szCs w:val="28"/>
              </w:rPr>
              <w:t>0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64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36:05:4303007:</w:t>
            </w:r>
            <w:r w:rsidR="00D20DEB">
              <w:rPr>
                <w:szCs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4303007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</w:t>
            </w:r>
            <w:r w:rsidR="00D20DEB">
              <w:rPr>
                <w:szCs w:val="28"/>
              </w:rPr>
              <w:t>6</w:t>
            </w:r>
          </w:p>
        </w:tc>
      </w:tr>
      <w:tr w:rsidR="008A6088" w:rsidRPr="006C75F9" w:rsidTr="008A608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20DEB">
              <w:rPr>
                <w:szCs w:val="28"/>
              </w:rPr>
              <w:t>65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Default="008A6088" w:rsidP="002C6F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36:05:4303007:</w:t>
            </w:r>
            <w:r w:rsidR="00D20DEB">
              <w:rPr>
                <w:szCs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88" w:rsidRPr="006C75F9" w:rsidRDefault="008A6088" w:rsidP="002C6F76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 xml:space="preserve">4303007 </w:t>
            </w:r>
            <w:r w:rsidRPr="006C75F9">
              <w:rPr>
                <w:szCs w:val="28"/>
              </w:rPr>
              <w:t>территория</w:t>
            </w:r>
            <w:r>
              <w:rPr>
                <w:szCs w:val="28"/>
              </w:rPr>
              <w:t xml:space="preserve">, </w:t>
            </w:r>
            <w:r w:rsidR="00D20DEB">
              <w:rPr>
                <w:szCs w:val="28"/>
              </w:rPr>
              <w:t>7</w:t>
            </w:r>
          </w:p>
        </w:tc>
      </w:tr>
    </w:tbl>
    <w:p w:rsidR="00FA159C" w:rsidRDefault="00FA159C"/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3E03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32681"/>
    <w:rsid w:val="00076C9F"/>
    <w:rsid w:val="000F54B2"/>
    <w:rsid w:val="00146A95"/>
    <w:rsid w:val="00152B6E"/>
    <w:rsid w:val="0016728B"/>
    <w:rsid w:val="001775CF"/>
    <w:rsid w:val="001B1ED6"/>
    <w:rsid w:val="001E7DB4"/>
    <w:rsid w:val="0025396A"/>
    <w:rsid w:val="002A45AE"/>
    <w:rsid w:val="002A5456"/>
    <w:rsid w:val="0032404E"/>
    <w:rsid w:val="00417478"/>
    <w:rsid w:val="00472FB7"/>
    <w:rsid w:val="004763E8"/>
    <w:rsid w:val="004A7A50"/>
    <w:rsid w:val="004B6F95"/>
    <w:rsid w:val="004C70AE"/>
    <w:rsid w:val="004D7DF7"/>
    <w:rsid w:val="004F0FB0"/>
    <w:rsid w:val="00502422"/>
    <w:rsid w:val="00521F05"/>
    <w:rsid w:val="00561040"/>
    <w:rsid w:val="005F51A2"/>
    <w:rsid w:val="0062360F"/>
    <w:rsid w:val="006500B9"/>
    <w:rsid w:val="006A7E19"/>
    <w:rsid w:val="006C75F9"/>
    <w:rsid w:val="006D24EF"/>
    <w:rsid w:val="006E55AA"/>
    <w:rsid w:val="00712B2E"/>
    <w:rsid w:val="00787762"/>
    <w:rsid w:val="007C6E92"/>
    <w:rsid w:val="007E2D32"/>
    <w:rsid w:val="00815E18"/>
    <w:rsid w:val="00866D89"/>
    <w:rsid w:val="008748F0"/>
    <w:rsid w:val="008A5FE5"/>
    <w:rsid w:val="008A6088"/>
    <w:rsid w:val="008C2EC6"/>
    <w:rsid w:val="00924AE7"/>
    <w:rsid w:val="00966F70"/>
    <w:rsid w:val="0097113A"/>
    <w:rsid w:val="00A15E0A"/>
    <w:rsid w:val="00A365E2"/>
    <w:rsid w:val="00A55FD8"/>
    <w:rsid w:val="00A654CF"/>
    <w:rsid w:val="00AB5876"/>
    <w:rsid w:val="00AC47EE"/>
    <w:rsid w:val="00BA57DF"/>
    <w:rsid w:val="00BD06A8"/>
    <w:rsid w:val="00C100B8"/>
    <w:rsid w:val="00C360C9"/>
    <w:rsid w:val="00CB09DB"/>
    <w:rsid w:val="00D20DEB"/>
    <w:rsid w:val="00DA1F80"/>
    <w:rsid w:val="00DF1E03"/>
    <w:rsid w:val="00E16FC1"/>
    <w:rsid w:val="00E21881"/>
    <w:rsid w:val="00E9180E"/>
    <w:rsid w:val="00F10E3C"/>
    <w:rsid w:val="00F40D14"/>
    <w:rsid w:val="00F41849"/>
    <w:rsid w:val="00F56CD7"/>
    <w:rsid w:val="00FA0145"/>
    <w:rsid w:val="00FA159C"/>
    <w:rsid w:val="00FC2510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dcterms:created xsi:type="dcterms:W3CDTF">2019-08-07T06:47:00Z</dcterms:created>
  <dcterms:modified xsi:type="dcterms:W3CDTF">2019-12-12T11:19:00Z</dcterms:modified>
</cp:coreProperties>
</file>