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218FD">
        <w:rPr>
          <w:rFonts w:ascii="Times New Roman" w:hAnsi="Times New Roman" w:cs="Times New Roman"/>
          <w:sz w:val="28"/>
          <w:szCs w:val="28"/>
        </w:rPr>
        <w:t xml:space="preserve">от </w:t>
      </w:r>
      <w:r w:rsidR="00CE0E28">
        <w:rPr>
          <w:rFonts w:ascii="Times New Roman" w:hAnsi="Times New Roman" w:cs="Times New Roman"/>
          <w:sz w:val="28"/>
          <w:szCs w:val="28"/>
        </w:rPr>
        <w:t>25</w:t>
      </w:r>
      <w:r w:rsidR="00843AD7" w:rsidRPr="007218F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A45AE" w:rsidRPr="007218FD"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Pr="007218FD">
        <w:rPr>
          <w:rFonts w:ascii="Times New Roman" w:hAnsi="Times New Roman" w:cs="Times New Roman"/>
          <w:sz w:val="28"/>
          <w:szCs w:val="28"/>
        </w:rPr>
        <w:t xml:space="preserve"> №</w:t>
      </w:r>
      <w:r w:rsidRPr="006615A2">
        <w:rPr>
          <w:rFonts w:ascii="Times New Roman" w:hAnsi="Times New Roman" w:cs="Times New Roman"/>
          <w:sz w:val="28"/>
          <w:szCs w:val="28"/>
        </w:rPr>
        <w:t xml:space="preserve">  </w:t>
      </w:r>
      <w:r w:rsidR="00CE0E28">
        <w:rPr>
          <w:rFonts w:ascii="Times New Roman" w:hAnsi="Times New Roman" w:cs="Times New Roman"/>
          <w:sz w:val="28"/>
          <w:szCs w:val="28"/>
        </w:rPr>
        <w:t>53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AA9">
        <w:rPr>
          <w:rFonts w:ascii="Times New Roman" w:hAnsi="Times New Roman" w:cs="Times New Roman"/>
          <w:sz w:val="28"/>
          <w:szCs w:val="28"/>
        </w:rPr>
        <w:t>кадастровых кварталах</w:t>
      </w:r>
      <w:r w:rsidRPr="006A7E19">
        <w:rPr>
          <w:rFonts w:ascii="Times New Roman" w:hAnsi="Times New Roman" w:cs="Times New Roman"/>
          <w:sz w:val="28"/>
          <w:szCs w:val="28"/>
        </w:rPr>
        <w:t xml:space="preserve"> 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1400003, 36:05:1400005,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1400006,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>1400009,</w:t>
      </w:r>
      <w:r w:rsidR="00203AA9" w:rsidRPr="00203AA9">
        <w:rPr>
          <w:rFonts w:ascii="Times New Roman" w:hAnsi="Times New Roman" w:cs="Times New Roman"/>
          <w:sz w:val="28"/>
          <w:szCs w:val="28"/>
        </w:rPr>
        <w:t xml:space="preserve">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1400014, 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1400017,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1400018,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4303006, </w:t>
      </w:r>
      <w:r w:rsidR="00203AA9" w:rsidRPr="00580FDE">
        <w:rPr>
          <w:rFonts w:ascii="Times New Roman" w:hAnsi="Times New Roman" w:cs="Times New Roman"/>
          <w:sz w:val="28"/>
          <w:szCs w:val="28"/>
        </w:rPr>
        <w:t>36:05:</w:t>
      </w:r>
      <w:r w:rsidR="00203AA9">
        <w:rPr>
          <w:rFonts w:ascii="Times New Roman" w:hAnsi="Times New Roman" w:cs="Times New Roman"/>
          <w:sz w:val="28"/>
          <w:szCs w:val="28"/>
        </w:rPr>
        <w:t xml:space="preserve">4303007  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  <w:proofErr w:type="gramEnd"/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>Глава Васильевского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Default="00AC47EE" w:rsidP="00AC47EE">
      <w:pPr>
        <w:pStyle w:val="a5"/>
        <w:ind w:firstLine="709"/>
        <w:jc w:val="right"/>
        <w:rPr>
          <w:szCs w:val="28"/>
        </w:rPr>
      </w:pPr>
      <w:r w:rsidRPr="007218FD">
        <w:rPr>
          <w:szCs w:val="28"/>
        </w:rPr>
        <w:t xml:space="preserve">от </w:t>
      </w:r>
      <w:r w:rsidR="00CE0E28">
        <w:rPr>
          <w:szCs w:val="28"/>
        </w:rPr>
        <w:t>25</w:t>
      </w:r>
      <w:r w:rsidR="00FA0145" w:rsidRPr="007218FD">
        <w:rPr>
          <w:szCs w:val="28"/>
        </w:rPr>
        <w:t>.</w:t>
      </w:r>
      <w:r w:rsidR="007218FD" w:rsidRPr="007218FD">
        <w:rPr>
          <w:szCs w:val="28"/>
        </w:rPr>
        <w:t>12</w:t>
      </w:r>
      <w:r w:rsidR="00FA0145" w:rsidRPr="007218FD">
        <w:rPr>
          <w:szCs w:val="28"/>
        </w:rPr>
        <w:t>.2019г.</w:t>
      </w:r>
      <w:r w:rsidRPr="007218FD">
        <w:rPr>
          <w:szCs w:val="28"/>
        </w:rPr>
        <w:t xml:space="preserve"> № </w:t>
      </w:r>
      <w:r w:rsidR="00CE0E28">
        <w:rPr>
          <w:szCs w:val="28"/>
        </w:rPr>
        <w:t>53</w:t>
      </w:r>
      <w:r w:rsidRPr="006C75F9">
        <w:rPr>
          <w:szCs w:val="28"/>
        </w:rPr>
        <w:t xml:space="preserve"> </w:t>
      </w:r>
    </w:p>
    <w:p w:rsidR="00CE0E28" w:rsidRPr="006C75F9" w:rsidRDefault="00CE0E28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6"/>
        <w:gridCol w:w="3460"/>
        <w:gridCol w:w="4825"/>
      </w:tblGrid>
      <w:tr w:rsidR="00AC47EE" w:rsidRPr="006C75F9" w:rsidTr="008C2724">
        <w:tc>
          <w:tcPr>
            <w:tcW w:w="1286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 xml:space="preserve">№ </w:t>
            </w:r>
            <w:proofErr w:type="gramStart"/>
            <w:r w:rsidRPr="006C75F9">
              <w:rPr>
                <w:szCs w:val="28"/>
              </w:rPr>
              <w:t>п</w:t>
            </w:r>
            <w:proofErr w:type="gramEnd"/>
            <w:r w:rsidRPr="006C75F9">
              <w:rPr>
                <w:szCs w:val="28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4825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859E3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1400003:24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1400003:25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1400003,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1400005:18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1400005:21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1400005:22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1400005,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1400006:3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1400006,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3859E3" w:rsidP="003859E3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1400006:13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85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1400006,</w:t>
            </w:r>
            <w:r w:rsidR="003859E3"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9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1400009:8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1400009:13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1400009:14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1400014:3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1400017:2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1400018:49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1400018:50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34646C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1400018:83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34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1400018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6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4303006:31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ело Васильевка, квартал 36:05:4303006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4303006:103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4303006:496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4303007:10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0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4303007:11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203AA9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4303007:12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20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4303007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03A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A159C" w:rsidRPr="008C2724" w:rsidRDefault="00FA159C" w:rsidP="008C2724"/>
    <w:sectPr w:rsidR="00FA159C" w:rsidRPr="008C2724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A86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1575D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F4F73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B064E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3627E"/>
    <w:rsid w:val="0004412F"/>
    <w:rsid w:val="00152B6E"/>
    <w:rsid w:val="0015742F"/>
    <w:rsid w:val="0016728B"/>
    <w:rsid w:val="001B1ED6"/>
    <w:rsid w:val="001E7DB4"/>
    <w:rsid w:val="00203AA9"/>
    <w:rsid w:val="00230C94"/>
    <w:rsid w:val="002469A5"/>
    <w:rsid w:val="0025396A"/>
    <w:rsid w:val="00256F80"/>
    <w:rsid w:val="002A45AE"/>
    <w:rsid w:val="002A5456"/>
    <w:rsid w:val="0034646C"/>
    <w:rsid w:val="003859E3"/>
    <w:rsid w:val="00392F57"/>
    <w:rsid w:val="003A1B2C"/>
    <w:rsid w:val="003F6AF3"/>
    <w:rsid w:val="004763E8"/>
    <w:rsid w:val="004B6F95"/>
    <w:rsid w:val="004C70AE"/>
    <w:rsid w:val="004D7DF7"/>
    <w:rsid w:val="00557F78"/>
    <w:rsid w:val="00561040"/>
    <w:rsid w:val="005D3657"/>
    <w:rsid w:val="005F51A2"/>
    <w:rsid w:val="006A7E19"/>
    <w:rsid w:val="006C75F9"/>
    <w:rsid w:val="006D24EF"/>
    <w:rsid w:val="007218FD"/>
    <w:rsid w:val="007C0024"/>
    <w:rsid w:val="007C6E92"/>
    <w:rsid w:val="00815E18"/>
    <w:rsid w:val="0083577D"/>
    <w:rsid w:val="00843AD7"/>
    <w:rsid w:val="00854430"/>
    <w:rsid w:val="00865373"/>
    <w:rsid w:val="008748F0"/>
    <w:rsid w:val="008A5FE5"/>
    <w:rsid w:val="008B3852"/>
    <w:rsid w:val="008C2724"/>
    <w:rsid w:val="008C6985"/>
    <w:rsid w:val="00926A80"/>
    <w:rsid w:val="00966F70"/>
    <w:rsid w:val="00991B40"/>
    <w:rsid w:val="00992C93"/>
    <w:rsid w:val="00A365E2"/>
    <w:rsid w:val="00A654CF"/>
    <w:rsid w:val="00AC47EE"/>
    <w:rsid w:val="00AC732D"/>
    <w:rsid w:val="00B20D82"/>
    <w:rsid w:val="00BD06A8"/>
    <w:rsid w:val="00C100B8"/>
    <w:rsid w:val="00C4293E"/>
    <w:rsid w:val="00CE0E28"/>
    <w:rsid w:val="00DA1F80"/>
    <w:rsid w:val="00DE4F9C"/>
    <w:rsid w:val="00E16FC1"/>
    <w:rsid w:val="00E9180E"/>
    <w:rsid w:val="00F10E3C"/>
    <w:rsid w:val="00F36571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34</cp:revision>
  <dcterms:created xsi:type="dcterms:W3CDTF">2019-08-07T06:47:00Z</dcterms:created>
  <dcterms:modified xsi:type="dcterms:W3CDTF">2019-12-25T11:30:00Z</dcterms:modified>
</cp:coreProperties>
</file>