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1404" w14:textId="131DB8B4" w:rsidR="00290D10" w:rsidRDefault="00F919BE" w:rsidP="00290D1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734F41" wp14:editId="71B45E4E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69D12" w14:textId="77777777" w:rsidR="00290D10" w:rsidRPr="0066670B" w:rsidRDefault="00290D10" w:rsidP="00290D10">
      <w:pPr>
        <w:jc w:val="center"/>
        <w:rPr>
          <w:b/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Администрация</w:t>
      </w:r>
      <w:r w:rsidR="00980E3A" w:rsidRPr="0066670B">
        <w:rPr>
          <w:b/>
          <w:i/>
          <w:sz w:val="32"/>
          <w:szCs w:val="32"/>
        </w:rPr>
        <w:t xml:space="preserve"> </w:t>
      </w:r>
      <w:r w:rsidR="004D3BBB">
        <w:rPr>
          <w:b/>
          <w:i/>
          <w:sz w:val="32"/>
          <w:szCs w:val="32"/>
        </w:rPr>
        <w:t>Василье</w:t>
      </w:r>
      <w:r w:rsidR="005D4CAA">
        <w:rPr>
          <w:b/>
          <w:i/>
          <w:sz w:val="32"/>
          <w:szCs w:val="32"/>
        </w:rPr>
        <w:t>вского</w:t>
      </w:r>
      <w:r w:rsidRPr="0066670B">
        <w:rPr>
          <w:b/>
          <w:i/>
          <w:sz w:val="32"/>
          <w:szCs w:val="32"/>
        </w:rPr>
        <w:t xml:space="preserve"> сельского поселения</w:t>
      </w:r>
    </w:p>
    <w:p w14:paraId="7E14772E" w14:textId="77777777" w:rsidR="00290D10" w:rsidRPr="0066670B" w:rsidRDefault="00290D10" w:rsidP="00290D10">
      <w:pPr>
        <w:jc w:val="center"/>
        <w:rPr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Бутурлиновского муниципального района</w:t>
      </w:r>
    </w:p>
    <w:p w14:paraId="722D1007" w14:textId="77777777" w:rsidR="00290D10" w:rsidRPr="0066670B" w:rsidRDefault="00290D10" w:rsidP="00290D10">
      <w:pPr>
        <w:jc w:val="center"/>
        <w:rPr>
          <w:b/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Воронежской области</w:t>
      </w:r>
    </w:p>
    <w:p w14:paraId="45CCC12C" w14:textId="77777777" w:rsidR="00C01834" w:rsidRPr="0066670B" w:rsidRDefault="00401206" w:rsidP="00C01834">
      <w:pPr>
        <w:tabs>
          <w:tab w:val="left" w:pos="7230"/>
        </w:tabs>
        <w:rPr>
          <w:b/>
          <w:sz w:val="32"/>
          <w:szCs w:val="32"/>
        </w:rPr>
      </w:pPr>
      <w:r w:rsidRPr="0066670B">
        <w:rPr>
          <w:b/>
          <w:sz w:val="32"/>
          <w:szCs w:val="32"/>
        </w:rPr>
        <w:tab/>
      </w:r>
    </w:p>
    <w:p w14:paraId="5B1B8CB9" w14:textId="77777777" w:rsidR="00290D10" w:rsidRPr="0066670B" w:rsidRDefault="00C01834" w:rsidP="00C01834">
      <w:pPr>
        <w:tabs>
          <w:tab w:val="left" w:pos="7230"/>
        </w:tabs>
        <w:rPr>
          <w:i/>
          <w:sz w:val="32"/>
          <w:szCs w:val="32"/>
        </w:rPr>
      </w:pPr>
      <w:r w:rsidRPr="0066670B">
        <w:rPr>
          <w:b/>
          <w:sz w:val="32"/>
          <w:szCs w:val="32"/>
        </w:rPr>
        <w:t xml:space="preserve">                                                  </w:t>
      </w:r>
      <w:r w:rsidR="00290D10" w:rsidRPr="0066670B">
        <w:rPr>
          <w:i/>
          <w:sz w:val="32"/>
          <w:szCs w:val="32"/>
        </w:rPr>
        <w:t>ПОСТАНОВЛЕНИЕ</w:t>
      </w:r>
    </w:p>
    <w:p w14:paraId="4AF289F2" w14:textId="77777777" w:rsidR="00290D10" w:rsidRPr="006F6219" w:rsidRDefault="00A76501" w:rsidP="00A76501">
      <w:pPr>
        <w:tabs>
          <w:tab w:val="left" w:pos="7575"/>
        </w:tabs>
        <w:rPr>
          <w:sz w:val="28"/>
          <w:szCs w:val="28"/>
        </w:rPr>
      </w:pPr>
      <w:r w:rsidRPr="006F6219">
        <w:rPr>
          <w:sz w:val="28"/>
          <w:szCs w:val="28"/>
        </w:rPr>
        <w:tab/>
      </w:r>
    </w:p>
    <w:p w14:paraId="55A2E29A" w14:textId="77777777" w:rsidR="003935F2" w:rsidRPr="006F6219" w:rsidRDefault="003935F2" w:rsidP="001444E2">
      <w:pPr>
        <w:rPr>
          <w:sz w:val="28"/>
          <w:szCs w:val="28"/>
          <w:u w:val="single"/>
        </w:rPr>
      </w:pPr>
    </w:p>
    <w:p w14:paraId="64DC180B" w14:textId="1F9111DB" w:rsidR="00CB7259" w:rsidRPr="003D1302" w:rsidRDefault="001444E2" w:rsidP="001444E2">
      <w:pPr>
        <w:rPr>
          <w:b/>
          <w:sz w:val="28"/>
          <w:szCs w:val="28"/>
        </w:rPr>
      </w:pPr>
      <w:r w:rsidRPr="003D1302">
        <w:rPr>
          <w:b/>
          <w:sz w:val="28"/>
          <w:szCs w:val="28"/>
        </w:rPr>
        <w:t>от</w:t>
      </w:r>
      <w:r w:rsidR="003D1302" w:rsidRPr="003D1302">
        <w:rPr>
          <w:b/>
          <w:sz w:val="28"/>
          <w:szCs w:val="28"/>
        </w:rPr>
        <w:t xml:space="preserve"> </w:t>
      </w:r>
      <w:r w:rsidR="00010803">
        <w:rPr>
          <w:b/>
          <w:sz w:val="28"/>
          <w:szCs w:val="28"/>
        </w:rPr>
        <w:t xml:space="preserve">31 января 2022 </w:t>
      </w:r>
      <w:r w:rsidR="003D1302" w:rsidRPr="003D1302">
        <w:rPr>
          <w:b/>
          <w:sz w:val="28"/>
          <w:szCs w:val="28"/>
        </w:rPr>
        <w:t>г.</w:t>
      </w:r>
      <w:r w:rsidRPr="003D1302">
        <w:rPr>
          <w:b/>
          <w:sz w:val="28"/>
          <w:szCs w:val="28"/>
        </w:rPr>
        <w:t xml:space="preserve">  </w:t>
      </w:r>
      <w:r w:rsidR="00010803">
        <w:rPr>
          <w:b/>
          <w:sz w:val="28"/>
          <w:szCs w:val="28"/>
        </w:rPr>
        <w:t xml:space="preserve"> </w:t>
      </w:r>
      <w:r w:rsidRPr="003D1302">
        <w:rPr>
          <w:b/>
          <w:sz w:val="28"/>
          <w:szCs w:val="28"/>
        </w:rPr>
        <w:t xml:space="preserve">№ </w:t>
      </w:r>
      <w:r w:rsidR="00010803">
        <w:rPr>
          <w:b/>
          <w:sz w:val="28"/>
          <w:szCs w:val="28"/>
        </w:rPr>
        <w:t>01</w:t>
      </w:r>
      <w:r w:rsidR="003D1302" w:rsidRPr="003D1302">
        <w:rPr>
          <w:b/>
          <w:sz w:val="28"/>
          <w:szCs w:val="28"/>
        </w:rPr>
        <w:t xml:space="preserve"> </w:t>
      </w:r>
      <w:r w:rsidRPr="003D1302">
        <w:rPr>
          <w:b/>
          <w:sz w:val="28"/>
          <w:szCs w:val="28"/>
        </w:rPr>
        <w:t xml:space="preserve">    </w:t>
      </w:r>
    </w:p>
    <w:p w14:paraId="6A933FA0" w14:textId="77777777" w:rsidR="001444E2" w:rsidRPr="004D3BBB" w:rsidRDefault="001444E2" w:rsidP="001444E2">
      <w:pPr>
        <w:rPr>
          <w:sz w:val="20"/>
          <w:szCs w:val="20"/>
        </w:rPr>
      </w:pPr>
      <w:r w:rsidRPr="006F6219">
        <w:rPr>
          <w:sz w:val="28"/>
          <w:szCs w:val="28"/>
        </w:rPr>
        <w:t xml:space="preserve">      </w:t>
      </w:r>
      <w:r w:rsidRPr="004D3BBB">
        <w:rPr>
          <w:sz w:val="20"/>
          <w:szCs w:val="20"/>
        </w:rPr>
        <w:t xml:space="preserve">с. </w:t>
      </w:r>
      <w:r w:rsidR="004D3BBB" w:rsidRPr="004D3BBB">
        <w:rPr>
          <w:sz w:val="20"/>
          <w:szCs w:val="20"/>
        </w:rPr>
        <w:t>Васильевка</w:t>
      </w:r>
    </w:p>
    <w:p w14:paraId="2DFCD0F7" w14:textId="77777777" w:rsidR="003935F2" w:rsidRPr="006F6219" w:rsidRDefault="003935F2" w:rsidP="001444E2">
      <w:pPr>
        <w:tabs>
          <w:tab w:val="left" w:pos="4962"/>
        </w:tabs>
        <w:ind w:right="4678"/>
        <w:rPr>
          <w:b/>
          <w:sz w:val="28"/>
          <w:szCs w:val="28"/>
        </w:rPr>
      </w:pPr>
    </w:p>
    <w:p w14:paraId="56E96686" w14:textId="77777777" w:rsidR="00C1188D" w:rsidRPr="001324A8" w:rsidRDefault="00C1188D" w:rsidP="00C1188D">
      <w:pPr>
        <w:pStyle w:val="ConsPlusTitle"/>
        <w:ind w:right="3969"/>
        <w:rPr>
          <w:sz w:val="28"/>
          <w:szCs w:val="28"/>
        </w:rPr>
      </w:pPr>
      <w:r w:rsidRPr="001324A8">
        <w:rPr>
          <w:sz w:val="28"/>
          <w:szCs w:val="28"/>
        </w:rPr>
        <w:t xml:space="preserve">Об утверждении стоимости услуг по погребению на территории </w:t>
      </w:r>
      <w:r w:rsidRPr="00C1188D">
        <w:rPr>
          <w:sz w:val="28"/>
          <w:szCs w:val="28"/>
        </w:rPr>
        <w:t xml:space="preserve">Васильевского сельского поселения </w:t>
      </w:r>
      <w:r>
        <w:rPr>
          <w:sz w:val="28"/>
          <w:szCs w:val="28"/>
        </w:rPr>
        <w:t xml:space="preserve">Бутурлиновского </w:t>
      </w:r>
      <w:r w:rsidRPr="00C1188D">
        <w:rPr>
          <w:sz w:val="28"/>
          <w:szCs w:val="28"/>
        </w:rPr>
        <w:t>муниципального района Воронежской области</w:t>
      </w:r>
      <w:r w:rsidRPr="001324A8">
        <w:rPr>
          <w:sz w:val="28"/>
          <w:szCs w:val="28"/>
        </w:rPr>
        <w:t xml:space="preserve"> </w:t>
      </w:r>
    </w:p>
    <w:p w14:paraId="530F17DE" w14:textId="77777777" w:rsidR="00290D10" w:rsidRPr="006F6219" w:rsidRDefault="00290D10" w:rsidP="00C1188D">
      <w:pPr>
        <w:tabs>
          <w:tab w:val="left" w:pos="2355"/>
        </w:tabs>
        <w:rPr>
          <w:b/>
          <w:sz w:val="28"/>
          <w:szCs w:val="28"/>
        </w:rPr>
      </w:pPr>
    </w:p>
    <w:p w14:paraId="05137CCA" w14:textId="4BC223AD" w:rsidR="004D3BBB" w:rsidRDefault="00290D10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ab/>
      </w:r>
      <w:r w:rsidR="000863F6" w:rsidRPr="006F6219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</w:t>
      </w:r>
      <w:r w:rsidR="0070406F">
        <w:rPr>
          <w:sz w:val="28"/>
          <w:szCs w:val="28"/>
        </w:rPr>
        <w:t>»</w:t>
      </w:r>
      <w:r w:rsidR="000863F6" w:rsidRPr="006F6219">
        <w:rPr>
          <w:sz w:val="28"/>
          <w:szCs w:val="28"/>
        </w:rPr>
        <w:t xml:space="preserve">,  </w:t>
      </w:r>
      <w:r w:rsidR="000863F6" w:rsidRPr="00010803">
        <w:rPr>
          <w:sz w:val="28"/>
          <w:szCs w:val="28"/>
        </w:rPr>
        <w:t>постановлени</w:t>
      </w:r>
      <w:r w:rsidR="00010803" w:rsidRPr="00010803">
        <w:rPr>
          <w:sz w:val="28"/>
          <w:szCs w:val="28"/>
        </w:rPr>
        <w:t>ем</w:t>
      </w:r>
      <w:r w:rsidR="000863F6" w:rsidRPr="00010803">
        <w:rPr>
          <w:sz w:val="28"/>
          <w:szCs w:val="28"/>
        </w:rPr>
        <w:t xml:space="preserve"> Правительства РФ от </w:t>
      </w:r>
      <w:r w:rsidR="00010803" w:rsidRPr="00010803">
        <w:rPr>
          <w:sz w:val="28"/>
          <w:szCs w:val="28"/>
        </w:rPr>
        <w:t>27.01.2022 года № 57</w:t>
      </w:r>
      <w:r w:rsidR="000863F6" w:rsidRPr="00010803">
        <w:rPr>
          <w:sz w:val="28"/>
          <w:szCs w:val="28"/>
        </w:rPr>
        <w:t xml:space="preserve"> «Об утверждении </w:t>
      </w:r>
      <w:r w:rsidR="004D3BBB" w:rsidRPr="00010803">
        <w:rPr>
          <w:sz w:val="28"/>
          <w:szCs w:val="28"/>
        </w:rPr>
        <w:t>коэффициента</w:t>
      </w:r>
      <w:r w:rsidR="000863F6" w:rsidRPr="00010803">
        <w:rPr>
          <w:sz w:val="28"/>
          <w:szCs w:val="28"/>
        </w:rPr>
        <w:t xml:space="preserve">  индексации выплат, пособий и компенсаций в 20</w:t>
      </w:r>
      <w:r w:rsidR="004D3BBB" w:rsidRPr="00010803">
        <w:rPr>
          <w:sz w:val="28"/>
          <w:szCs w:val="28"/>
        </w:rPr>
        <w:t>2</w:t>
      </w:r>
      <w:r w:rsidR="00346428" w:rsidRPr="00010803">
        <w:rPr>
          <w:sz w:val="28"/>
          <w:szCs w:val="28"/>
        </w:rPr>
        <w:t>2</w:t>
      </w:r>
      <w:r w:rsidR="000863F6" w:rsidRPr="00010803">
        <w:rPr>
          <w:sz w:val="28"/>
          <w:szCs w:val="28"/>
        </w:rPr>
        <w:t xml:space="preserve"> году»,</w:t>
      </w:r>
      <w:r w:rsidR="00C1188D">
        <w:rPr>
          <w:sz w:val="28"/>
          <w:szCs w:val="28"/>
        </w:rPr>
        <w:t xml:space="preserve"> Уставом Васильевского сельского поселения</w:t>
      </w:r>
      <w:r w:rsidR="000863F6" w:rsidRPr="006F6219">
        <w:rPr>
          <w:sz w:val="28"/>
          <w:szCs w:val="28"/>
        </w:rPr>
        <w:t xml:space="preserve"> </w:t>
      </w:r>
      <w:r w:rsidR="00C1188D" w:rsidRPr="006F6219">
        <w:rPr>
          <w:sz w:val="28"/>
          <w:szCs w:val="28"/>
        </w:rPr>
        <w:t>Бутурлиновского муниципального района Воронежской области</w:t>
      </w:r>
      <w:r w:rsidR="00C1188D">
        <w:rPr>
          <w:sz w:val="28"/>
          <w:szCs w:val="28"/>
        </w:rPr>
        <w:t xml:space="preserve">, </w:t>
      </w:r>
      <w:r w:rsidR="000863F6" w:rsidRPr="006F6219">
        <w:rPr>
          <w:sz w:val="28"/>
          <w:szCs w:val="28"/>
        </w:rPr>
        <w:t xml:space="preserve"> администрация </w:t>
      </w:r>
      <w:r w:rsidR="004D3BBB">
        <w:rPr>
          <w:sz w:val="28"/>
          <w:szCs w:val="28"/>
        </w:rPr>
        <w:t>Василье</w:t>
      </w:r>
      <w:r w:rsidR="00D838E8">
        <w:rPr>
          <w:sz w:val="28"/>
          <w:szCs w:val="28"/>
        </w:rPr>
        <w:t>вского</w:t>
      </w:r>
      <w:r w:rsidR="000863F6" w:rsidRPr="006F621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 </w:t>
      </w:r>
    </w:p>
    <w:p w14:paraId="57A6FC64" w14:textId="77777777" w:rsidR="004D3BBB" w:rsidRDefault="004D3BBB" w:rsidP="004D3BBB">
      <w:r>
        <w:t xml:space="preserve">                                                           </w:t>
      </w:r>
    </w:p>
    <w:p w14:paraId="3C2D6C35" w14:textId="77777777" w:rsidR="004D3BBB" w:rsidRDefault="004D3BBB" w:rsidP="004D3BBB">
      <w:r>
        <w:t xml:space="preserve">                                                         П О С Т А Н О В Л Я Е Т:</w:t>
      </w:r>
    </w:p>
    <w:p w14:paraId="359D0BF7" w14:textId="77777777" w:rsidR="004D3BBB" w:rsidRDefault="004D3BBB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14:paraId="64E0CCFC" w14:textId="38515A69" w:rsidR="00C1188D" w:rsidRPr="001324A8" w:rsidRDefault="00C1188D" w:rsidP="00C1188D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324A8">
        <w:rPr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на территории </w:t>
      </w:r>
      <w:r>
        <w:rPr>
          <w:sz w:val="28"/>
          <w:szCs w:val="28"/>
        </w:rPr>
        <w:t>Васильевского</w:t>
      </w:r>
      <w:r w:rsidRPr="006F6219">
        <w:rPr>
          <w:sz w:val="28"/>
          <w:szCs w:val="28"/>
        </w:rPr>
        <w:t xml:space="preserve"> сельского поселения Бутурлиновского муниципальн</w:t>
      </w:r>
      <w:r>
        <w:rPr>
          <w:sz w:val="28"/>
          <w:szCs w:val="28"/>
        </w:rPr>
        <w:t xml:space="preserve">ого района Воронежской области </w:t>
      </w:r>
      <w:r w:rsidR="0070406F">
        <w:rPr>
          <w:sz w:val="28"/>
          <w:szCs w:val="28"/>
        </w:rPr>
        <w:t>согласно приложению</w:t>
      </w:r>
      <w:r w:rsidRPr="001324A8">
        <w:rPr>
          <w:sz w:val="28"/>
          <w:szCs w:val="28"/>
        </w:rPr>
        <w:t>.</w:t>
      </w:r>
    </w:p>
    <w:p w14:paraId="1F24B99D" w14:textId="1B7EAE62" w:rsidR="00C1188D" w:rsidRPr="006F6219" w:rsidRDefault="000863F6" w:rsidP="00C1188D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2.</w:t>
      </w:r>
      <w:r w:rsidR="000319AB">
        <w:rPr>
          <w:sz w:val="28"/>
          <w:szCs w:val="28"/>
        </w:rPr>
        <w:t xml:space="preserve"> </w:t>
      </w:r>
      <w:r w:rsidRPr="006F6219">
        <w:rPr>
          <w:sz w:val="28"/>
          <w:szCs w:val="28"/>
        </w:rPr>
        <w:t xml:space="preserve"> </w:t>
      </w:r>
      <w:r w:rsidR="00C1188D" w:rsidRPr="006F6219">
        <w:rPr>
          <w:sz w:val="28"/>
          <w:szCs w:val="28"/>
        </w:rPr>
        <w:t>Стоимость услуг, предоставляемых согласного гарантированному перечню услуг по погребению, подлежит индексации</w:t>
      </w:r>
      <w:r w:rsidR="00346428">
        <w:rPr>
          <w:sz w:val="28"/>
          <w:szCs w:val="28"/>
        </w:rPr>
        <w:t xml:space="preserve"> исходя из прогнозируемого уровня инфляции, установленного федеральным законодательством </w:t>
      </w:r>
      <w:proofErr w:type="gramStart"/>
      <w:r w:rsidR="00346428">
        <w:rPr>
          <w:sz w:val="28"/>
          <w:szCs w:val="28"/>
        </w:rPr>
        <w:t>в</w:t>
      </w:r>
      <w:r w:rsidR="00D831B3">
        <w:rPr>
          <w:sz w:val="28"/>
          <w:szCs w:val="28"/>
        </w:rPr>
        <w:t xml:space="preserve"> </w:t>
      </w:r>
      <w:r w:rsidR="00346428">
        <w:rPr>
          <w:sz w:val="28"/>
          <w:szCs w:val="28"/>
        </w:rPr>
        <w:t>сроки</w:t>
      </w:r>
      <w:proofErr w:type="gramEnd"/>
      <w:r w:rsidR="0070406F">
        <w:rPr>
          <w:sz w:val="28"/>
          <w:szCs w:val="28"/>
        </w:rPr>
        <w:t xml:space="preserve"> определяе</w:t>
      </w:r>
      <w:r w:rsidR="00346428">
        <w:rPr>
          <w:sz w:val="28"/>
          <w:szCs w:val="28"/>
        </w:rPr>
        <w:t>мые</w:t>
      </w:r>
      <w:r w:rsidR="0070406F">
        <w:rPr>
          <w:sz w:val="28"/>
          <w:szCs w:val="28"/>
        </w:rPr>
        <w:t xml:space="preserve"> </w:t>
      </w:r>
      <w:r w:rsidR="00C1188D" w:rsidRPr="0070406F">
        <w:rPr>
          <w:sz w:val="28"/>
          <w:szCs w:val="28"/>
        </w:rPr>
        <w:t>Правительством Российской Федерации.</w:t>
      </w:r>
    </w:p>
    <w:p w14:paraId="43EBE962" w14:textId="4D3F7708" w:rsidR="00346428" w:rsidRDefault="0070406F" w:rsidP="005D7F4A">
      <w:pPr>
        <w:spacing w:line="276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46428">
        <w:rPr>
          <w:sz w:val="28"/>
          <w:szCs w:val="28"/>
        </w:rPr>
        <w:t>Признать утратившим силу п</w:t>
      </w:r>
      <w:r w:rsidR="00346428" w:rsidRPr="006F6219">
        <w:rPr>
          <w:sz w:val="28"/>
          <w:szCs w:val="28"/>
        </w:rPr>
        <w:t>останов</w:t>
      </w:r>
      <w:r w:rsidR="00346428">
        <w:rPr>
          <w:sz w:val="28"/>
          <w:szCs w:val="28"/>
        </w:rPr>
        <w:t xml:space="preserve">ление администрации Васильевского </w:t>
      </w:r>
      <w:r w:rsidR="00346428" w:rsidRPr="006F6219">
        <w:rPr>
          <w:sz w:val="28"/>
          <w:szCs w:val="28"/>
        </w:rPr>
        <w:t xml:space="preserve">сельского поселения Бутурлиновского муниципального района Воронежской области № </w:t>
      </w:r>
      <w:r w:rsidR="00346428">
        <w:rPr>
          <w:sz w:val="28"/>
          <w:szCs w:val="28"/>
        </w:rPr>
        <w:t>04</w:t>
      </w:r>
      <w:r w:rsidR="00346428" w:rsidRPr="006F6219">
        <w:rPr>
          <w:sz w:val="28"/>
          <w:szCs w:val="28"/>
        </w:rPr>
        <w:t xml:space="preserve"> от </w:t>
      </w:r>
      <w:r w:rsidR="00346428">
        <w:rPr>
          <w:sz w:val="28"/>
          <w:szCs w:val="28"/>
        </w:rPr>
        <w:t>01</w:t>
      </w:r>
      <w:r w:rsidR="00346428" w:rsidRPr="006F6219">
        <w:rPr>
          <w:sz w:val="28"/>
          <w:szCs w:val="28"/>
        </w:rPr>
        <w:t>.0</w:t>
      </w:r>
      <w:r w:rsidR="00346428">
        <w:rPr>
          <w:sz w:val="28"/>
          <w:szCs w:val="28"/>
        </w:rPr>
        <w:t>2</w:t>
      </w:r>
      <w:r w:rsidR="00346428" w:rsidRPr="006F6219">
        <w:rPr>
          <w:sz w:val="28"/>
          <w:szCs w:val="28"/>
        </w:rPr>
        <w:t>.20</w:t>
      </w:r>
      <w:r w:rsidR="00346428">
        <w:rPr>
          <w:sz w:val="28"/>
          <w:szCs w:val="28"/>
        </w:rPr>
        <w:t>21</w:t>
      </w:r>
      <w:r w:rsidR="00346428" w:rsidRPr="006F6219">
        <w:rPr>
          <w:sz w:val="28"/>
          <w:szCs w:val="28"/>
        </w:rPr>
        <w:t>г.</w:t>
      </w:r>
      <w:r w:rsidR="00346428" w:rsidRPr="006F6219">
        <w:rPr>
          <w:b/>
          <w:sz w:val="28"/>
          <w:szCs w:val="28"/>
        </w:rPr>
        <w:t xml:space="preserve"> «</w:t>
      </w:r>
      <w:r w:rsidR="00346428" w:rsidRPr="006F6219">
        <w:rPr>
          <w:sz w:val="28"/>
          <w:szCs w:val="28"/>
        </w:rPr>
        <w:t xml:space="preserve">Об утверждении стоимости </w:t>
      </w:r>
      <w:r w:rsidR="00346428">
        <w:rPr>
          <w:sz w:val="28"/>
          <w:szCs w:val="28"/>
        </w:rPr>
        <w:t xml:space="preserve">услуг по погребению на </w:t>
      </w:r>
      <w:r w:rsidR="00346428">
        <w:rPr>
          <w:sz w:val="28"/>
          <w:szCs w:val="28"/>
        </w:rPr>
        <w:lastRenderedPageBreak/>
        <w:t>территории Васильевского сельского поселения</w:t>
      </w:r>
      <w:r w:rsidR="005D7F4A" w:rsidRPr="005D7F4A">
        <w:rPr>
          <w:sz w:val="28"/>
          <w:szCs w:val="28"/>
        </w:rPr>
        <w:t xml:space="preserve"> </w:t>
      </w:r>
      <w:r w:rsidR="005D7F4A" w:rsidRPr="006F6219">
        <w:rPr>
          <w:sz w:val="28"/>
          <w:szCs w:val="28"/>
        </w:rPr>
        <w:t>Бутурлиновского муниципального района Воронежской области</w:t>
      </w:r>
    </w:p>
    <w:p w14:paraId="7920B260" w14:textId="331E6412" w:rsidR="005D7F4A" w:rsidRPr="005D7F4A" w:rsidRDefault="000863F6" w:rsidP="005D7F4A">
      <w:pPr>
        <w:tabs>
          <w:tab w:val="num" w:pos="0"/>
          <w:tab w:val="left" w:pos="709"/>
          <w:tab w:val="left" w:pos="1440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4.</w:t>
      </w:r>
      <w:r w:rsidR="000319AB">
        <w:rPr>
          <w:sz w:val="28"/>
          <w:szCs w:val="28"/>
        </w:rPr>
        <w:t xml:space="preserve"> </w:t>
      </w:r>
      <w:r w:rsidRPr="006F6219">
        <w:rPr>
          <w:sz w:val="28"/>
          <w:szCs w:val="28"/>
        </w:rPr>
        <w:t xml:space="preserve"> </w:t>
      </w:r>
      <w:r w:rsidR="005D7F4A" w:rsidRPr="005D7F4A">
        <w:rPr>
          <w:color w:val="000000"/>
          <w:sz w:val="28"/>
          <w:szCs w:val="28"/>
        </w:rPr>
        <w:t xml:space="preserve">Опубликовать </w:t>
      </w:r>
      <w:r w:rsidR="005D7F4A" w:rsidRPr="005D7F4A">
        <w:rPr>
          <w:sz w:val="28"/>
          <w:szCs w:val="28"/>
        </w:rPr>
        <w:t>настоящее постановление в официальном периодическом печатном издании «Вестник муниципальных правовых актов Васильевского сельского поселения Бутурлиновского муниципального района Воронежской области» и в сети «Интернет» на официальном сайте администрации Васильевского сельского поселения Бутурлиновского муниципального района Воронежской области</w:t>
      </w:r>
    </w:p>
    <w:p w14:paraId="4902BEAD" w14:textId="125CEDCA" w:rsidR="005D7F4A" w:rsidRPr="006F6219" w:rsidRDefault="005D7F4A" w:rsidP="005D7F4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0406F">
        <w:rPr>
          <w:sz w:val="28"/>
          <w:szCs w:val="28"/>
        </w:rPr>
        <w:t xml:space="preserve">   </w:t>
      </w:r>
      <w:r w:rsidR="000863F6" w:rsidRPr="006F621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5D7F4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1188D">
        <w:rPr>
          <w:sz w:val="28"/>
          <w:szCs w:val="28"/>
        </w:rPr>
        <w:t>астояще</w:t>
      </w:r>
      <w:r>
        <w:rPr>
          <w:sz w:val="28"/>
          <w:szCs w:val="28"/>
        </w:rPr>
        <w:t>е</w:t>
      </w:r>
      <w:r w:rsidRPr="00C1188D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C1188D">
        <w:rPr>
          <w:sz w:val="28"/>
          <w:szCs w:val="28"/>
        </w:rPr>
        <w:t xml:space="preserve"> распространяется на правоотношения, возникшие с 01 февраля 202</w:t>
      </w:r>
      <w:r>
        <w:rPr>
          <w:sz w:val="28"/>
          <w:szCs w:val="28"/>
        </w:rPr>
        <w:t>2</w:t>
      </w:r>
      <w:r w:rsidRPr="00C1188D">
        <w:rPr>
          <w:sz w:val="28"/>
          <w:szCs w:val="28"/>
        </w:rPr>
        <w:t xml:space="preserve"> года</w:t>
      </w:r>
    </w:p>
    <w:p w14:paraId="0DA903B5" w14:textId="77777777" w:rsidR="000863F6" w:rsidRPr="006F6219" w:rsidRDefault="0070406F" w:rsidP="000863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63F6" w:rsidRPr="006F6219">
        <w:rPr>
          <w:sz w:val="28"/>
          <w:szCs w:val="28"/>
        </w:rPr>
        <w:t xml:space="preserve">. </w:t>
      </w:r>
      <w:r w:rsidR="000319AB">
        <w:rPr>
          <w:sz w:val="28"/>
          <w:szCs w:val="28"/>
        </w:rPr>
        <w:t xml:space="preserve">  </w:t>
      </w:r>
      <w:r w:rsidR="000863F6" w:rsidRPr="006F6219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27FFF240" w14:textId="37D7188C" w:rsidR="000863F6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14:paraId="51D58E7F" w14:textId="77777777" w:rsidR="00010803" w:rsidRPr="006F6219" w:rsidRDefault="00010803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14:paraId="20FD3D45" w14:textId="417ABA1D" w:rsidR="0070406F" w:rsidRDefault="00010803" w:rsidP="000863F6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2E244680" w14:textId="3758CF01" w:rsidR="000863F6" w:rsidRPr="006F6219" w:rsidRDefault="00010803" w:rsidP="000863F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838E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227F8">
        <w:rPr>
          <w:sz w:val="28"/>
          <w:szCs w:val="28"/>
        </w:rPr>
        <w:t xml:space="preserve"> Васильевского</w:t>
      </w:r>
      <w:r w:rsidR="000863F6" w:rsidRPr="006F6219">
        <w:rPr>
          <w:sz w:val="28"/>
          <w:szCs w:val="28"/>
        </w:rPr>
        <w:t xml:space="preserve"> сельского поселения </w:t>
      </w:r>
    </w:p>
    <w:p w14:paraId="40B16C73" w14:textId="77777777"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Бутурлиновского муниципального района </w:t>
      </w:r>
    </w:p>
    <w:p w14:paraId="4723189D" w14:textId="368F7061"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                </w:t>
      </w:r>
      <w:r w:rsidR="00010803">
        <w:rPr>
          <w:sz w:val="28"/>
          <w:szCs w:val="28"/>
        </w:rPr>
        <w:t>И.Д. Перевертайло</w:t>
      </w:r>
    </w:p>
    <w:p w14:paraId="2874289C" w14:textId="77777777" w:rsidR="000863F6" w:rsidRPr="006F6219" w:rsidRDefault="000863F6" w:rsidP="000863F6">
      <w:pPr>
        <w:rPr>
          <w:sz w:val="28"/>
          <w:szCs w:val="28"/>
        </w:rPr>
      </w:pPr>
    </w:p>
    <w:p w14:paraId="0B46BFE4" w14:textId="77777777"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</w:t>
      </w:r>
    </w:p>
    <w:p w14:paraId="343C51CA" w14:textId="77777777" w:rsidR="000863F6" w:rsidRPr="006F6219" w:rsidRDefault="000863F6" w:rsidP="000863F6">
      <w:pPr>
        <w:ind w:left="1416" w:firstLine="708"/>
        <w:jc w:val="center"/>
        <w:rPr>
          <w:sz w:val="28"/>
          <w:szCs w:val="28"/>
        </w:rPr>
      </w:pPr>
    </w:p>
    <w:p w14:paraId="091A828F" w14:textId="77777777" w:rsidR="00587801" w:rsidRDefault="000863F6" w:rsidP="000863F6">
      <w:pPr>
        <w:ind w:left="1416" w:firstLine="708"/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</w:t>
      </w:r>
    </w:p>
    <w:p w14:paraId="590F6910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3F3E5EBC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56C5168E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61FF31A1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161FEAD9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618135E3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34FD2201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6E0E4059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33C79B2E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0B990F80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09F46889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005B0ABE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3FB7CCA0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0931F969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5D39E67E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114C5634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3893C7FB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186BBFC7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78A8F5BA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04E7E8DE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4FDD4FB5" w14:textId="77777777"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14:paraId="7847C265" w14:textId="77777777" w:rsidR="0070406F" w:rsidRDefault="0070406F" w:rsidP="000863F6">
      <w:pPr>
        <w:ind w:left="1416" w:firstLine="708"/>
        <w:jc w:val="center"/>
        <w:rPr>
          <w:sz w:val="28"/>
          <w:szCs w:val="28"/>
        </w:rPr>
      </w:pPr>
    </w:p>
    <w:p w14:paraId="73F98F41" w14:textId="77777777" w:rsidR="0070406F" w:rsidRDefault="0070406F" w:rsidP="000863F6">
      <w:pPr>
        <w:ind w:left="1416" w:firstLine="708"/>
        <w:jc w:val="center"/>
        <w:rPr>
          <w:sz w:val="28"/>
          <w:szCs w:val="28"/>
        </w:rPr>
      </w:pPr>
    </w:p>
    <w:p w14:paraId="6AB089FC" w14:textId="09E1249E" w:rsidR="00563E24" w:rsidRDefault="00587801" w:rsidP="000319AB">
      <w:pPr>
        <w:ind w:left="141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11AA8A1A" w14:textId="77777777" w:rsidR="000863F6" w:rsidRPr="00142D83" w:rsidRDefault="00D169C4" w:rsidP="005D7F4A">
      <w:pPr>
        <w:ind w:left="1416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УТВЕРЖДЕНА</w:t>
      </w:r>
    </w:p>
    <w:p w14:paraId="5680BD18" w14:textId="157A3504" w:rsidR="000863F6" w:rsidRPr="00142D83" w:rsidRDefault="00D169C4" w:rsidP="005D7F4A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0863F6" w:rsidRPr="00142D83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="000863F6" w:rsidRPr="00142D83">
        <w:rPr>
          <w:sz w:val="28"/>
          <w:szCs w:val="28"/>
        </w:rPr>
        <w:t>администрации</w:t>
      </w:r>
    </w:p>
    <w:p w14:paraId="23E31DA8" w14:textId="77777777" w:rsidR="000863F6" w:rsidRPr="00142D83" w:rsidRDefault="00A227F8" w:rsidP="005D7F4A">
      <w:pPr>
        <w:jc w:val="right"/>
        <w:rPr>
          <w:sz w:val="28"/>
          <w:szCs w:val="28"/>
        </w:rPr>
      </w:pPr>
      <w:r w:rsidRPr="00142D83">
        <w:rPr>
          <w:sz w:val="28"/>
          <w:szCs w:val="28"/>
        </w:rPr>
        <w:t>Васильев</w:t>
      </w:r>
      <w:r w:rsidR="00D838E8" w:rsidRPr="00142D83">
        <w:rPr>
          <w:sz w:val="28"/>
          <w:szCs w:val="28"/>
        </w:rPr>
        <w:t>ского</w:t>
      </w:r>
      <w:r w:rsidR="000863F6" w:rsidRPr="00142D83">
        <w:rPr>
          <w:sz w:val="28"/>
          <w:szCs w:val="28"/>
        </w:rPr>
        <w:t xml:space="preserve"> сельского </w:t>
      </w:r>
      <w:r w:rsidR="008F42AE" w:rsidRPr="00142D83">
        <w:rPr>
          <w:sz w:val="28"/>
          <w:szCs w:val="28"/>
        </w:rPr>
        <w:t>п</w:t>
      </w:r>
      <w:r w:rsidR="000863F6" w:rsidRPr="00142D83">
        <w:rPr>
          <w:sz w:val="28"/>
          <w:szCs w:val="28"/>
        </w:rPr>
        <w:t>оселения</w:t>
      </w:r>
    </w:p>
    <w:p w14:paraId="5AF58B00" w14:textId="47F1774A" w:rsidR="008F42AE" w:rsidRPr="00142D83" w:rsidRDefault="00587801" w:rsidP="005D7F4A">
      <w:pPr>
        <w:jc w:val="right"/>
        <w:rPr>
          <w:sz w:val="28"/>
          <w:szCs w:val="28"/>
        </w:rPr>
      </w:pPr>
      <w:r w:rsidRPr="00142D83">
        <w:rPr>
          <w:sz w:val="28"/>
          <w:szCs w:val="28"/>
        </w:rPr>
        <w:t>Б</w:t>
      </w:r>
      <w:r w:rsidR="000863F6" w:rsidRPr="00142D83">
        <w:rPr>
          <w:sz w:val="28"/>
          <w:szCs w:val="28"/>
        </w:rPr>
        <w:t>утурлиновского муниципального</w:t>
      </w:r>
    </w:p>
    <w:p w14:paraId="18E25818" w14:textId="77777777" w:rsidR="00D169C4" w:rsidRDefault="00D169C4" w:rsidP="005D7F4A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8F42AE" w:rsidRPr="00142D83">
        <w:rPr>
          <w:sz w:val="28"/>
          <w:szCs w:val="28"/>
        </w:rPr>
        <w:t>айона</w:t>
      </w:r>
      <w:r>
        <w:rPr>
          <w:sz w:val="28"/>
          <w:szCs w:val="28"/>
        </w:rPr>
        <w:t xml:space="preserve"> Воронежской области</w:t>
      </w:r>
    </w:p>
    <w:p w14:paraId="3E5A4312" w14:textId="713407CA" w:rsidR="000863F6" w:rsidRDefault="000863F6" w:rsidP="005D7F4A">
      <w:pPr>
        <w:jc w:val="right"/>
        <w:rPr>
          <w:sz w:val="28"/>
          <w:szCs w:val="28"/>
        </w:rPr>
      </w:pPr>
      <w:r w:rsidRPr="00142D83">
        <w:rPr>
          <w:sz w:val="28"/>
          <w:szCs w:val="28"/>
        </w:rPr>
        <w:t>от</w:t>
      </w:r>
      <w:r w:rsidR="003D1302">
        <w:rPr>
          <w:sz w:val="28"/>
          <w:szCs w:val="28"/>
        </w:rPr>
        <w:t xml:space="preserve"> </w:t>
      </w:r>
      <w:r w:rsidR="00010803">
        <w:rPr>
          <w:sz w:val="28"/>
          <w:szCs w:val="28"/>
        </w:rPr>
        <w:t>31.01.2022 г.</w:t>
      </w:r>
      <w:r w:rsidRPr="00142D83">
        <w:rPr>
          <w:sz w:val="28"/>
          <w:szCs w:val="28"/>
        </w:rPr>
        <w:t xml:space="preserve"> №</w:t>
      </w:r>
      <w:r w:rsidR="00010803">
        <w:rPr>
          <w:sz w:val="28"/>
          <w:szCs w:val="28"/>
        </w:rPr>
        <w:t xml:space="preserve"> 01</w:t>
      </w:r>
    </w:p>
    <w:p w14:paraId="27CBE5C7" w14:textId="77777777" w:rsidR="0044135D" w:rsidRPr="006F6219" w:rsidRDefault="0044135D" w:rsidP="00D169C4">
      <w:pPr>
        <w:jc w:val="center"/>
        <w:rPr>
          <w:sz w:val="28"/>
          <w:szCs w:val="28"/>
        </w:rPr>
      </w:pPr>
    </w:p>
    <w:p w14:paraId="543ACDC5" w14:textId="77777777" w:rsidR="00D169C4" w:rsidRDefault="000863F6" w:rsidP="00647033">
      <w:pPr>
        <w:jc w:val="center"/>
        <w:rPr>
          <w:b/>
          <w:sz w:val="28"/>
          <w:szCs w:val="28"/>
        </w:rPr>
      </w:pPr>
      <w:r w:rsidRPr="0044135D">
        <w:rPr>
          <w:b/>
          <w:sz w:val="28"/>
          <w:szCs w:val="28"/>
        </w:rPr>
        <w:t>Стоимость</w:t>
      </w:r>
      <w:r w:rsidR="00647033">
        <w:rPr>
          <w:b/>
          <w:sz w:val="28"/>
          <w:szCs w:val="28"/>
        </w:rPr>
        <w:t xml:space="preserve"> </w:t>
      </w:r>
      <w:r w:rsidR="0044135D" w:rsidRPr="0044135D">
        <w:rPr>
          <w:b/>
          <w:sz w:val="28"/>
          <w:szCs w:val="28"/>
        </w:rPr>
        <w:t>услуг,</w:t>
      </w:r>
    </w:p>
    <w:p w14:paraId="6EF4ED88" w14:textId="6D614719" w:rsidR="000863F6" w:rsidRPr="0044135D" w:rsidRDefault="0044135D" w:rsidP="00647033">
      <w:pPr>
        <w:jc w:val="center"/>
        <w:rPr>
          <w:b/>
          <w:sz w:val="28"/>
          <w:szCs w:val="28"/>
        </w:rPr>
      </w:pPr>
      <w:r w:rsidRPr="0044135D">
        <w:rPr>
          <w:b/>
          <w:sz w:val="28"/>
          <w:szCs w:val="28"/>
        </w:rPr>
        <w:t xml:space="preserve"> предоставляемых согласно</w:t>
      </w:r>
      <w:r w:rsidR="000863F6" w:rsidRPr="0044135D">
        <w:rPr>
          <w:b/>
          <w:sz w:val="28"/>
          <w:szCs w:val="28"/>
        </w:rPr>
        <w:t xml:space="preserve"> гарантированно</w:t>
      </w:r>
      <w:r w:rsidRPr="0044135D">
        <w:rPr>
          <w:b/>
          <w:sz w:val="28"/>
          <w:szCs w:val="28"/>
        </w:rPr>
        <w:t>му</w:t>
      </w:r>
      <w:r w:rsidR="000863F6" w:rsidRPr="0044135D">
        <w:rPr>
          <w:b/>
          <w:sz w:val="28"/>
          <w:szCs w:val="28"/>
        </w:rPr>
        <w:t xml:space="preserve"> перечн</w:t>
      </w:r>
      <w:r w:rsidRPr="0044135D">
        <w:rPr>
          <w:b/>
          <w:sz w:val="28"/>
          <w:szCs w:val="28"/>
        </w:rPr>
        <w:t>ю</w:t>
      </w:r>
      <w:r w:rsidR="000863F6" w:rsidRPr="0044135D">
        <w:rPr>
          <w:b/>
          <w:sz w:val="28"/>
          <w:szCs w:val="28"/>
        </w:rPr>
        <w:t xml:space="preserve"> услуг по погребению </w:t>
      </w:r>
      <w:r w:rsidRPr="0044135D">
        <w:rPr>
          <w:b/>
          <w:sz w:val="28"/>
          <w:szCs w:val="28"/>
        </w:rPr>
        <w:t>на территории</w:t>
      </w:r>
      <w:r w:rsidR="000863F6" w:rsidRPr="0044135D">
        <w:rPr>
          <w:b/>
          <w:sz w:val="28"/>
          <w:szCs w:val="28"/>
        </w:rPr>
        <w:t xml:space="preserve"> </w:t>
      </w:r>
      <w:r w:rsidR="00A227F8" w:rsidRPr="0044135D">
        <w:rPr>
          <w:b/>
          <w:sz w:val="28"/>
          <w:szCs w:val="28"/>
        </w:rPr>
        <w:t>Васильевско</w:t>
      </w:r>
      <w:r w:rsidRPr="0044135D">
        <w:rPr>
          <w:b/>
          <w:sz w:val="28"/>
          <w:szCs w:val="28"/>
        </w:rPr>
        <w:t>го</w:t>
      </w:r>
      <w:r w:rsidR="000863F6" w:rsidRPr="0044135D">
        <w:rPr>
          <w:b/>
          <w:sz w:val="28"/>
          <w:szCs w:val="28"/>
        </w:rPr>
        <w:t xml:space="preserve"> сельско</w:t>
      </w:r>
      <w:r w:rsidRPr="0044135D">
        <w:rPr>
          <w:b/>
          <w:sz w:val="28"/>
          <w:szCs w:val="28"/>
        </w:rPr>
        <w:t>го</w:t>
      </w:r>
      <w:r w:rsidR="000863F6" w:rsidRPr="0044135D">
        <w:rPr>
          <w:b/>
          <w:sz w:val="28"/>
          <w:szCs w:val="28"/>
        </w:rPr>
        <w:t xml:space="preserve"> поселени</w:t>
      </w:r>
      <w:r w:rsidRPr="0044135D">
        <w:rPr>
          <w:b/>
          <w:sz w:val="28"/>
          <w:szCs w:val="28"/>
        </w:rPr>
        <w:t>я</w:t>
      </w:r>
      <w:r w:rsidR="000863F6" w:rsidRPr="0044135D">
        <w:rPr>
          <w:b/>
          <w:sz w:val="28"/>
          <w:szCs w:val="28"/>
        </w:rPr>
        <w:t xml:space="preserve"> Бутурлиновск</w:t>
      </w:r>
      <w:r w:rsidRPr="0044135D">
        <w:rPr>
          <w:b/>
          <w:sz w:val="28"/>
          <w:szCs w:val="28"/>
        </w:rPr>
        <w:t xml:space="preserve">ого </w:t>
      </w:r>
      <w:r w:rsidR="000863F6" w:rsidRPr="0044135D">
        <w:rPr>
          <w:b/>
          <w:sz w:val="28"/>
          <w:szCs w:val="28"/>
        </w:rPr>
        <w:t>муниципального района</w:t>
      </w:r>
      <w:r w:rsidRPr="0044135D">
        <w:rPr>
          <w:b/>
          <w:sz w:val="28"/>
          <w:szCs w:val="28"/>
        </w:rPr>
        <w:t xml:space="preserve"> </w:t>
      </w:r>
      <w:r w:rsidR="000863F6" w:rsidRPr="0044135D">
        <w:rPr>
          <w:b/>
          <w:sz w:val="28"/>
          <w:szCs w:val="28"/>
        </w:rPr>
        <w:t>Воронежской области на 20</w:t>
      </w:r>
      <w:r w:rsidR="006A145F" w:rsidRPr="0044135D">
        <w:rPr>
          <w:b/>
          <w:sz w:val="28"/>
          <w:szCs w:val="28"/>
        </w:rPr>
        <w:t>2</w:t>
      </w:r>
      <w:r w:rsidR="00DC2521">
        <w:rPr>
          <w:b/>
          <w:sz w:val="28"/>
          <w:szCs w:val="28"/>
        </w:rPr>
        <w:t>2</w:t>
      </w:r>
      <w:r w:rsidR="000863F6" w:rsidRPr="0044135D">
        <w:rPr>
          <w:b/>
          <w:sz w:val="28"/>
          <w:szCs w:val="28"/>
        </w:rPr>
        <w:t xml:space="preserve"> год</w:t>
      </w:r>
    </w:p>
    <w:p w14:paraId="45497AFC" w14:textId="77777777" w:rsidR="000863F6" w:rsidRPr="006F6219" w:rsidRDefault="000863F6" w:rsidP="000863F6">
      <w:pPr>
        <w:jc w:val="center"/>
        <w:rPr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670"/>
        <w:gridCol w:w="4111"/>
      </w:tblGrid>
      <w:tr w:rsidR="000863F6" w:rsidRPr="006F6219" w14:paraId="547455F5" w14:textId="77777777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FE3B3" w14:textId="77777777" w:rsidR="000863F6" w:rsidRPr="006F6219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№</w:t>
            </w:r>
          </w:p>
          <w:p w14:paraId="29CF0ED0" w14:textId="77777777"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811AA" w14:textId="0B2AC093"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A60E7" w14:textId="77777777"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Стоимость услуг (руб.)</w:t>
            </w:r>
          </w:p>
        </w:tc>
      </w:tr>
      <w:tr w:rsidR="000863F6" w:rsidRPr="006F6219" w14:paraId="1BC965EE" w14:textId="77777777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28241" w14:textId="77777777"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BC0D1" w14:textId="77777777"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0FD85" w14:textId="77777777" w:rsidR="00647033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Производится</w:t>
            </w:r>
          </w:p>
          <w:p w14:paraId="4CCAD139" w14:textId="77777777"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 xml:space="preserve"> бесплатно</w:t>
            </w:r>
          </w:p>
        </w:tc>
      </w:tr>
      <w:tr w:rsidR="000863F6" w:rsidRPr="006F6219" w14:paraId="71E40A5C" w14:textId="77777777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8165B" w14:textId="77777777"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E720F" w14:textId="77777777" w:rsidR="000863F6" w:rsidRPr="006F6219" w:rsidRDefault="000863F6" w:rsidP="00647033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Предоставление</w:t>
            </w:r>
            <w:r w:rsidR="00647033">
              <w:rPr>
                <w:bCs/>
                <w:sz w:val="28"/>
                <w:szCs w:val="28"/>
              </w:rPr>
              <w:t xml:space="preserve"> и</w:t>
            </w:r>
            <w:r w:rsidRPr="006F6219">
              <w:rPr>
                <w:bCs/>
                <w:sz w:val="28"/>
                <w:szCs w:val="28"/>
              </w:rPr>
              <w:t xml:space="preserve"> доставка гроба и других предметов,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A6A7C" w14:textId="47D937C2" w:rsidR="000863F6" w:rsidRPr="006F6219" w:rsidRDefault="00DC2521" w:rsidP="00C6555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3259,16</w:t>
            </w:r>
          </w:p>
        </w:tc>
      </w:tr>
      <w:tr w:rsidR="000863F6" w:rsidRPr="006F6219" w14:paraId="66681092" w14:textId="77777777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E5A3D" w14:textId="77777777"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8C8E1" w14:textId="70D9D2CA"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Перевозка тела (останков) умершего на кладбище</w:t>
            </w:r>
            <w:r w:rsidR="00DC2521">
              <w:rPr>
                <w:bCs/>
                <w:sz w:val="28"/>
                <w:szCs w:val="28"/>
              </w:rPr>
              <w:t xml:space="preserve"> </w:t>
            </w:r>
            <w:r w:rsidR="00647033">
              <w:rPr>
                <w:bCs/>
                <w:sz w:val="28"/>
                <w:szCs w:val="28"/>
              </w:rPr>
              <w:t>(в крематорий)</w:t>
            </w:r>
            <w:r w:rsidRPr="006F621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F16BD" w14:textId="2B725A62" w:rsidR="000863F6" w:rsidRPr="006F6219" w:rsidRDefault="00DC2521" w:rsidP="00C6555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1429,93</w:t>
            </w:r>
          </w:p>
        </w:tc>
      </w:tr>
      <w:tr w:rsidR="000863F6" w:rsidRPr="006F6219" w14:paraId="3F156B87" w14:textId="77777777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0AEEB" w14:textId="77777777"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34D34" w14:textId="77777777"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Погребение</w:t>
            </w:r>
            <w:r w:rsidR="00647033">
              <w:rPr>
                <w:bCs/>
                <w:sz w:val="28"/>
                <w:szCs w:val="28"/>
              </w:rPr>
              <w:t xml:space="preserve"> (кремация с последующей выдачей урны с прахом)</w:t>
            </w:r>
            <w:r w:rsidRPr="006F621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5A9F1" w14:textId="3F27C7F0" w:rsidR="000863F6" w:rsidRPr="006F6219" w:rsidRDefault="00DC2521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2275,59</w:t>
            </w:r>
          </w:p>
        </w:tc>
      </w:tr>
      <w:tr w:rsidR="000863F6" w:rsidRPr="006F6219" w14:paraId="32697283" w14:textId="77777777" w:rsidTr="000863F6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ADFE1" w14:textId="77777777"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 xml:space="preserve">             И т о г 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B794F" w14:textId="781E8016" w:rsidR="000863F6" w:rsidRPr="006F6219" w:rsidRDefault="00DC2521" w:rsidP="00C6555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6964,68</w:t>
            </w:r>
          </w:p>
        </w:tc>
      </w:tr>
    </w:tbl>
    <w:p w14:paraId="125AE8E1" w14:textId="77777777" w:rsidR="000863F6" w:rsidRPr="006F6219" w:rsidRDefault="000863F6" w:rsidP="000863F6">
      <w:pPr>
        <w:rPr>
          <w:kern w:val="2"/>
          <w:sz w:val="28"/>
          <w:szCs w:val="28"/>
          <w:lang w:eastAsia="ar-SA"/>
        </w:rPr>
      </w:pPr>
    </w:p>
    <w:p w14:paraId="44A4B8AF" w14:textId="77777777" w:rsidR="000863F6" w:rsidRPr="006F6219" w:rsidRDefault="000863F6" w:rsidP="000863F6">
      <w:pPr>
        <w:rPr>
          <w:sz w:val="28"/>
          <w:szCs w:val="28"/>
        </w:rPr>
      </w:pPr>
    </w:p>
    <w:p w14:paraId="7E4DED35" w14:textId="77777777"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СОГЛАСОВАНО:</w:t>
      </w:r>
    </w:p>
    <w:p w14:paraId="0E921014" w14:textId="77777777" w:rsidR="000863F6" w:rsidRPr="006F6219" w:rsidRDefault="000863F6" w:rsidP="000863F6">
      <w:pPr>
        <w:rPr>
          <w:sz w:val="28"/>
          <w:szCs w:val="28"/>
        </w:rPr>
      </w:pPr>
    </w:p>
    <w:p w14:paraId="147F92A1" w14:textId="77777777" w:rsidR="00142D83" w:rsidRPr="006F6219" w:rsidRDefault="00142D83" w:rsidP="00142D83">
      <w:pPr>
        <w:rPr>
          <w:sz w:val="28"/>
          <w:szCs w:val="28"/>
        </w:rPr>
      </w:pPr>
      <w:r w:rsidRPr="006F6219">
        <w:rPr>
          <w:sz w:val="28"/>
          <w:szCs w:val="28"/>
        </w:rPr>
        <w:t>Руководитель департамента</w:t>
      </w:r>
    </w:p>
    <w:p w14:paraId="7D28E946" w14:textId="77777777" w:rsidR="00142D83" w:rsidRPr="006F6219" w:rsidRDefault="00142D83" w:rsidP="00142D83">
      <w:pPr>
        <w:rPr>
          <w:sz w:val="28"/>
          <w:szCs w:val="28"/>
        </w:rPr>
      </w:pPr>
      <w:r w:rsidRPr="006F6219">
        <w:rPr>
          <w:sz w:val="28"/>
          <w:szCs w:val="28"/>
        </w:rPr>
        <w:t>социальной защиты</w:t>
      </w:r>
    </w:p>
    <w:p w14:paraId="258A2AE0" w14:textId="4524C84D" w:rsidR="00142D83" w:rsidRPr="006F6219" w:rsidRDefault="00142D83" w:rsidP="00142D83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6F6219">
        <w:rPr>
          <w:sz w:val="28"/>
          <w:szCs w:val="28"/>
        </w:rPr>
        <w:t>О.В.</w:t>
      </w:r>
      <w:r w:rsidR="00DC2521">
        <w:rPr>
          <w:sz w:val="28"/>
          <w:szCs w:val="28"/>
        </w:rPr>
        <w:t xml:space="preserve"> </w:t>
      </w:r>
      <w:r w:rsidRPr="006F6219">
        <w:rPr>
          <w:sz w:val="28"/>
          <w:szCs w:val="28"/>
        </w:rPr>
        <w:t>Сергеева</w:t>
      </w:r>
      <w:r>
        <w:rPr>
          <w:sz w:val="28"/>
          <w:szCs w:val="28"/>
        </w:rPr>
        <w:t xml:space="preserve">     </w:t>
      </w:r>
    </w:p>
    <w:p w14:paraId="409BA45F" w14:textId="77777777" w:rsidR="00142D83" w:rsidRDefault="00142D83" w:rsidP="0045081B">
      <w:pPr>
        <w:rPr>
          <w:sz w:val="28"/>
          <w:szCs w:val="28"/>
        </w:rPr>
      </w:pPr>
    </w:p>
    <w:p w14:paraId="798558F5" w14:textId="77777777" w:rsidR="00142D83" w:rsidRDefault="00142D83" w:rsidP="00142D83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Директор филиала № 8 </w:t>
      </w:r>
    </w:p>
    <w:p w14:paraId="0BB29DC0" w14:textId="77777777" w:rsidR="00142D83" w:rsidRPr="006F6219" w:rsidRDefault="00142D83" w:rsidP="00142D83">
      <w:pPr>
        <w:rPr>
          <w:sz w:val="28"/>
          <w:szCs w:val="28"/>
        </w:rPr>
      </w:pPr>
      <w:r w:rsidRPr="006F6219">
        <w:rPr>
          <w:sz w:val="28"/>
          <w:szCs w:val="28"/>
        </w:rPr>
        <w:t>Государственного учреждения</w:t>
      </w:r>
      <w:r>
        <w:rPr>
          <w:sz w:val="28"/>
          <w:szCs w:val="28"/>
        </w:rPr>
        <w:t xml:space="preserve"> -</w:t>
      </w:r>
    </w:p>
    <w:p w14:paraId="5E5A9435" w14:textId="77777777" w:rsidR="00142D83" w:rsidRPr="006F6219" w:rsidRDefault="00142D83" w:rsidP="00142D83">
      <w:pPr>
        <w:rPr>
          <w:sz w:val="28"/>
          <w:szCs w:val="28"/>
        </w:rPr>
      </w:pPr>
      <w:r w:rsidRPr="006F6219">
        <w:rPr>
          <w:sz w:val="28"/>
          <w:szCs w:val="28"/>
        </w:rPr>
        <w:t>Воронежского регионального отделения</w:t>
      </w:r>
      <w:r>
        <w:rPr>
          <w:sz w:val="28"/>
          <w:szCs w:val="28"/>
        </w:rPr>
        <w:t xml:space="preserve">  </w:t>
      </w:r>
    </w:p>
    <w:p w14:paraId="53F49DB4" w14:textId="2F24FE2D" w:rsidR="00142D83" w:rsidRPr="006F6219" w:rsidRDefault="00142D83" w:rsidP="00142D83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Фонда социального страхования РФ                             </w:t>
      </w:r>
      <w:r>
        <w:rPr>
          <w:sz w:val="28"/>
          <w:szCs w:val="28"/>
        </w:rPr>
        <w:t xml:space="preserve">                         </w:t>
      </w:r>
      <w:r w:rsidRPr="006F6219">
        <w:rPr>
          <w:sz w:val="28"/>
          <w:szCs w:val="28"/>
        </w:rPr>
        <w:t>Л.В.</w:t>
      </w:r>
      <w:r w:rsidR="00DC2521">
        <w:rPr>
          <w:sz w:val="28"/>
          <w:szCs w:val="28"/>
        </w:rPr>
        <w:t xml:space="preserve"> </w:t>
      </w:r>
      <w:r w:rsidRPr="006F6219">
        <w:rPr>
          <w:sz w:val="28"/>
          <w:szCs w:val="28"/>
        </w:rPr>
        <w:t>Рудакова</w:t>
      </w:r>
    </w:p>
    <w:p w14:paraId="6A52E42B" w14:textId="7975F68C" w:rsidR="00142D83" w:rsidRDefault="00142D83" w:rsidP="0045081B">
      <w:pPr>
        <w:rPr>
          <w:sz w:val="28"/>
          <w:szCs w:val="28"/>
        </w:rPr>
      </w:pPr>
    </w:p>
    <w:p w14:paraId="3D803ED6" w14:textId="77777777" w:rsidR="00DC2521" w:rsidRDefault="00DC2521" w:rsidP="0045081B">
      <w:pPr>
        <w:rPr>
          <w:sz w:val="28"/>
          <w:szCs w:val="28"/>
        </w:rPr>
      </w:pPr>
    </w:p>
    <w:p w14:paraId="3E6E2F0B" w14:textId="291E0076" w:rsidR="00DC2521" w:rsidRPr="00DC2521" w:rsidRDefault="00DC2521" w:rsidP="0045081B">
      <w:pPr>
        <w:rPr>
          <w:bCs/>
          <w:sz w:val="28"/>
          <w:szCs w:val="28"/>
        </w:rPr>
      </w:pPr>
      <w:r w:rsidRPr="00DC2521">
        <w:rPr>
          <w:bCs/>
          <w:sz w:val="28"/>
          <w:szCs w:val="28"/>
        </w:rPr>
        <w:t>Руководител</w:t>
      </w:r>
      <w:r w:rsidR="00010803">
        <w:rPr>
          <w:bCs/>
          <w:sz w:val="28"/>
          <w:szCs w:val="28"/>
        </w:rPr>
        <w:t>ь</w:t>
      </w:r>
      <w:r w:rsidRPr="00DC2521">
        <w:rPr>
          <w:bCs/>
          <w:sz w:val="28"/>
          <w:szCs w:val="28"/>
        </w:rPr>
        <w:t xml:space="preserve"> клиентской службы (на правах отдела)</w:t>
      </w:r>
    </w:p>
    <w:p w14:paraId="01DD6BCF" w14:textId="77777777" w:rsidR="00DC2521" w:rsidRPr="00DC2521" w:rsidRDefault="00DC2521" w:rsidP="0045081B">
      <w:pPr>
        <w:rPr>
          <w:bCs/>
          <w:sz w:val="28"/>
          <w:szCs w:val="28"/>
        </w:rPr>
      </w:pPr>
      <w:r w:rsidRPr="00DC2521">
        <w:rPr>
          <w:bCs/>
          <w:sz w:val="28"/>
          <w:szCs w:val="28"/>
        </w:rPr>
        <w:t xml:space="preserve"> (в Бутурлиновском районе) УПФР в Бобровском районе</w:t>
      </w:r>
    </w:p>
    <w:p w14:paraId="46190A61" w14:textId="30F5659D" w:rsidR="000863F6" w:rsidRPr="00DC2521" w:rsidRDefault="00DC2521" w:rsidP="00DC2521">
      <w:pPr>
        <w:rPr>
          <w:bCs/>
          <w:sz w:val="28"/>
          <w:szCs w:val="28"/>
        </w:rPr>
      </w:pPr>
      <w:r w:rsidRPr="00DC2521">
        <w:rPr>
          <w:bCs/>
          <w:sz w:val="28"/>
          <w:szCs w:val="28"/>
        </w:rPr>
        <w:t xml:space="preserve"> Воронежской области(</w:t>
      </w:r>
      <w:proofErr w:type="gramStart"/>
      <w:r w:rsidRPr="00DC2521">
        <w:rPr>
          <w:bCs/>
          <w:sz w:val="28"/>
          <w:szCs w:val="28"/>
        </w:rPr>
        <w:t>межрайонное)</w:t>
      </w:r>
      <w:r w:rsidR="00010803">
        <w:rPr>
          <w:bCs/>
          <w:sz w:val="28"/>
          <w:szCs w:val="28"/>
        </w:rPr>
        <w:t xml:space="preserve">   </w:t>
      </w:r>
      <w:proofErr w:type="gramEnd"/>
      <w:r w:rsidR="000863F6" w:rsidRPr="00DC2521">
        <w:rPr>
          <w:bCs/>
          <w:sz w:val="28"/>
          <w:szCs w:val="28"/>
        </w:rPr>
        <w:t xml:space="preserve">      </w:t>
      </w:r>
      <w:r w:rsidR="00022F1D" w:rsidRPr="00DC2521">
        <w:rPr>
          <w:bCs/>
          <w:sz w:val="28"/>
          <w:szCs w:val="28"/>
        </w:rPr>
        <w:t xml:space="preserve">                            </w:t>
      </w:r>
      <w:r w:rsidR="00010803">
        <w:rPr>
          <w:bCs/>
          <w:sz w:val="28"/>
          <w:szCs w:val="28"/>
        </w:rPr>
        <w:t xml:space="preserve">  </w:t>
      </w:r>
      <w:r w:rsidR="00022F1D" w:rsidRPr="00DC252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  <w:t>А.П. Гамзина</w:t>
      </w:r>
    </w:p>
    <w:p w14:paraId="49B00D18" w14:textId="77777777" w:rsidR="000863F6" w:rsidRPr="00DC2521" w:rsidRDefault="000863F6" w:rsidP="000863F6">
      <w:pPr>
        <w:rPr>
          <w:bCs/>
          <w:sz w:val="28"/>
          <w:szCs w:val="28"/>
        </w:rPr>
      </w:pPr>
    </w:p>
    <w:p w14:paraId="01F3341B" w14:textId="77777777" w:rsidR="000863F6" w:rsidRPr="006F6219" w:rsidRDefault="000863F6" w:rsidP="000863F6">
      <w:pPr>
        <w:rPr>
          <w:sz w:val="28"/>
          <w:szCs w:val="28"/>
        </w:rPr>
      </w:pPr>
    </w:p>
    <w:p w14:paraId="6A228FE0" w14:textId="741BC7BE" w:rsidR="000863F6" w:rsidRDefault="0045081B" w:rsidP="000863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68CAAB7F" w14:textId="77777777" w:rsidR="00010803" w:rsidRDefault="00010803" w:rsidP="000863F6">
      <w:pPr>
        <w:rPr>
          <w:sz w:val="28"/>
          <w:szCs w:val="28"/>
        </w:rPr>
      </w:pPr>
    </w:p>
    <w:p w14:paraId="063B183D" w14:textId="77777777" w:rsidR="00DC2521" w:rsidRPr="006F6219" w:rsidRDefault="00DC2521" w:rsidP="000863F6">
      <w:pPr>
        <w:rPr>
          <w:sz w:val="28"/>
          <w:szCs w:val="28"/>
        </w:rPr>
      </w:pPr>
    </w:p>
    <w:p w14:paraId="4AF67AB0" w14:textId="77777777" w:rsidR="00916BA5" w:rsidRPr="00E132D2" w:rsidRDefault="00916BA5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E132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CCD9B82" w14:textId="7667C362" w:rsidR="00916BA5" w:rsidRPr="00E132D2" w:rsidRDefault="00916BA5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010803">
        <w:rPr>
          <w:rFonts w:ascii="Times New Roman" w:hAnsi="Times New Roman" w:cs="Times New Roman"/>
          <w:b/>
          <w:sz w:val="28"/>
          <w:szCs w:val="28"/>
        </w:rPr>
        <w:t>ю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227F8">
        <w:rPr>
          <w:rFonts w:ascii="Times New Roman" w:hAnsi="Times New Roman" w:cs="Times New Roman"/>
          <w:b/>
          <w:sz w:val="28"/>
          <w:szCs w:val="28"/>
        </w:rPr>
        <w:t>Васильев</w:t>
      </w:r>
      <w:r w:rsidR="00D838E8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</w:t>
      </w:r>
      <w:r w:rsidR="00CD3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r w:rsidR="00A227F8">
        <w:rPr>
          <w:rFonts w:ascii="Times New Roman" w:hAnsi="Times New Roman" w:cs="Times New Roman"/>
          <w:b/>
          <w:sz w:val="28"/>
          <w:szCs w:val="28"/>
        </w:rPr>
        <w:t>Василье</w:t>
      </w:r>
      <w:r w:rsidR="00D838E8">
        <w:rPr>
          <w:rFonts w:ascii="Times New Roman" w:hAnsi="Times New Roman" w:cs="Times New Roman"/>
          <w:b/>
          <w:sz w:val="28"/>
          <w:szCs w:val="28"/>
        </w:rPr>
        <w:t>вского</w:t>
      </w:r>
      <w:r w:rsidRPr="00D263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6D3C7CF" w14:textId="77777777" w:rsidR="00916BA5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A51429" w14:textId="77777777" w:rsidR="00D141BB" w:rsidRPr="000A71F7" w:rsidRDefault="00D141BB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033911" w14:textId="77777777"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14:paraId="1BB128A7" w14:textId="77777777"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14:paraId="76716296" w14:textId="77777777"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14:paraId="76DFFF1D" w14:textId="77777777"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14:paraId="0A4AE7A9" w14:textId="77777777"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14:paraId="76A5F610" w14:textId="77777777"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14:paraId="57DDC271" w14:textId="3436BF5B" w:rsidR="00916BA5" w:rsidRDefault="00916BA5" w:rsidP="00916B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B3">
        <w:rPr>
          <w:rFonts w:ascii="Times New Roman" w:hAnsi="Times New Roman" w:cs="Times New Roman"/>
          <w:sz w:val="28"/>
          <w:szCs w:val="28"/>
        </w:rPr>
        <w:t>В соответствии с постановлени</w:t>
      </w:r>
      <w:r w:rsidR="00010803" w:rsidRPr="00D831B3">
        <w:rPr>
          <w:rFonts w:ascii="Times New Roman" w:hAnsi="Times New Roman" w:cs="Times New Roman"/>
          <w:sz w:val="28"/>
          <w:szCs w:val="28"/>
        </w:rPr>
        <w:t>ем</w:t>
      </w:r>
      <w:r w:rsidRPr="00D831B3">
        <w:rPr>
          <w:rFonts w:ascii="Times New Roman" w:hAnsi="Times New Roman" w:cs="Times New Roman"/>
          <w:sz w:val="28"/>
          <w:szCs w:val="28"/>
        </w:rPr>
        <w:t xml:space="preserve"> Правительства РФ от </w:t>
      </w:r>
      <w:r w:rsidR="00010803" w:rsidRPr="00D831B3">
        <w:rPr>
          <w:rFonts w:ascii="Times New Roman" w:hAnsi="Times New Roman" w:cs="Times New Roman"/>
          <w:sz w:val="28"/>
          <w:szCs w:val="28"/>
        </w:rPr>
        <w:t>27.01.2022 года</w:t>
      </w:r>
      <w:r w:rsidRPr="00D831B3">
        <w:rPr>
          <w:rFonts w:ascii="Times New Roman" w:hAnsi="Times New Roman" w:cs="Times New Roman"/>
          <w:sz w:val="28"/>
          <w:szCs w:val="28"/>
        </w:rPr>
        <w:t xml:space="preserve"> № </w:t>
      </w:r>
      <w:r w:rsidR="00D831B3" w:rsidRPr="00D831B3">
        <w:rPr>
          <w:rFonts w:ascii="Times New Roman" w:hAnsi="Times New Roman" w:cs="Times New Roman"/>
          <w:sz w:val="28"/>
          <w:szCs w:val="28"/>
        </w:rPr>
        <w:t>57</w:t>
      </w:r>
      <w:r w:rsidRPr="00D831B3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выплат, пособий и компенсаций в 20</w:t>
      </w:r>
      <w:r w:rsidR="00DC6BB4" w:rsidRPr="00D831B3">
        <w:rPr>
          <w:rFonts w:ascii="Times New Roman" w:hAnsi="Times New Roman" w:cs="Times New Roman"/>
          <w:sz w:val="28"/>
          <w:szCs w:val="28"/>
        </w:rPr>
        <w:t>2</w:t>
      </w:r>
      <w:r w:rsidR="00417E8B" w:rsidRPr="00D831B3">
        <w:rPr>
          <w:rFonts w:ascii="Times New Roman" w:hAnsi="Times New Roman" w:cs="Times New Roman"/>
          <w:sz w:val="28"/>
          <w:szCs w:val="28"/>
        </w:rPr>
        <w:t>2</w:t>
      </w:r>
      <w:r w:rsidRPr="00D831B3">
        <w:rPr>
          <w:rFonts w:ascii="Times New Roman" w:hAnsi="Times New Roman" w:cs="Times New Roman"/>
          <w:sz w:val="28"/>
          <w:szCs w:val="28"/>
        </w:rPr>
        <w:t xml:space="preserve"> году» с 01.02.202</w:t>
      </w:r>
      <w:r w:rsidR="00417E8B" w:rsidRPr="00D831B3">
        <w:rPr>
          <w:rFonts w:ascii="Times New Roman" w:hAnsi="Times New Roman" w:cs="Times New Roman"/>
          <w:sz w:val="28"/>
          <w:szCs w:val="28"/>
        </w:rPr>
        <w:t>2</w:t>
      </w:r>
      <w:r w:rsidRPr="00D831B3">
        <w:rPr>
          <w:rFonts w:ascii="Times New Roman" w:hAnsi="Times New Roman" w:cs="Times New Roman"/>
          <w:sz w:val="28"/>
          <w:szCs w:val="28"/>
        </w:rPr>
        <w:t xml:space="preserve"> года коэффициент индексации равен 1,0</w:t>
      </w:r>
      <w:r w:rsidR="00417E8B" w:rsidRPr="00D831B3">
        <w:rPr>
          <w:rFonts w:ascii="Times New Roman" w:hAnsi="Times New Roman" w:cs="Times New Roman"/>
          <w:sz w:val="28"/>
          <w:szCs w:val="28"/>
        </w:rPr>
        <w:t>8</w:t>
      </w:r>
      <w:r w:rsidR="000319AB" w:rsidRPr="00D831B3">
        <w:rPr>
          <w:rFonts w:ascii="Times New Roman" w:hAnsi="Times New Roman" w:cs="Times New Roman"/>
          <w:sz w:val="28"/>
          <w:szCs w:val="28"/>
        </w:rPr>
        <w:t>4</w:t>
      </w:r>
      <w:r w:rsidRPr="00D831B3">
        <w:rPr>
          <w:rFonts w:ascii="Times New Roman" w:hAnsi="Times New Roman" w:cs="Times New Roman"/>
          <w:sz w:val="28"/>
          <w:szCs w:val="28"/>
        </w:rPr>
        <w:t>.</w:t>
      </w:r>
    </w:p>
    <w:p w14:paraId="717941FD" w14:textId="576DCD5B" w:rsidR="00916BA5" w:rsidRPr="00D65AAF" w:rsidRDefault="00916BA5" w:rsidP="00916B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</w:t>
      </w:r>
      <w:r w:rsidR="00C655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7E8B">
        <w:rPr>
          <w:rFonts w:ascii="Times New Roman" w:hAnsi="Times New Roman" w:cs="Times New Roman"/>
          <w:sz w:val="28"/>
          <w:szCs w:val="28"/>
        </w:rPr>
        <w:t>2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Pr="00424B96">
        <w:rPr>
          <w:rFonts w:ascii="Times New Roman" w:hAnsi="Times New Roman" w:cs="Times New Roman"/>
          <w:sz w:val="28"/>
          <w:szCs w:val="28"/>
        </w:rPr>
        <w:t>6</w:t>
      </w:r>
      <w:r w:rsidR="00417E8B">
        <w:rPr>
          <w:rFonts w:ascii="Times New Roman" w:hAnsi="Times New Roman" w:cs="Times New Roman"/>
          <w:sz w:val="28"/>
          <w:szCs w:val="28"/>
        </w:rPr>
        <w:t>964</w:t>
      </w:r>
      <w:r w:rsidRPr="00424B96">
        <w:rPr>
          <w:rFonts w:ascii="Times New Roman" w:hAnsi="Times New Roman" w:cs="Times New Roman"/>
          <w:sz w:val="28"/>
          <w:szCs w:val="28"/>
        </w:rPr>
        <w:t xml:space="preserve"> руб. </w:t>
      </w:r>
      <w:r w:rsidR="00417E8B">
        <w:rPr>
          <w:rFonts w:ascii="Times New Roman" w:hAnsi="Times New Roman" w:cs="Times New Roman"/>
          <w:sz w:val="28"/>
          <w:szCs w:val="28"/>
        </w:rPr>
        <w:t>6</w:t>
      </w:r>
      <w:r w:rsidRPr="00424B96">
        <w:rPr>
          <w:rFonts w:ascii="Times New Roman" w:hAnsi="Times New Roman" w:cs="Times New Roman"/>
          <w:sz w:val="28"/>
          <w:szCs w:val="28"/>
        </w:rPr>
        <w:t>8 коп.</w:t>
      </w:r>
    </w:p>
    <w:p w14:paraId="53E5780D" w14:textId="77777777" w:rsidR="00916BA5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14:paraId="253B6F5A" w14:textId="77777777" w:rsidR="00916BA5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14:paraId="742BA75C" w14:textId="3357D482" w:rsidR="00647033" w:rsidRDefault="00647033" w:rsidP="00916BA5">
      <w:pPr>
        <w:pStyle w:val="af"/>
        <w:ind w:firstLine="709"/>
        <w:contextualSpacing/>
        <w:jc w:val="right"/>
        <w:rPr>
          <w:szCs w:val="28"/>
        </w:rPr>
      </w:pPr>
    </w:p>
    <w:p w14:paraId="4B805FE2" w14:textId="16EB4715" w:rsidR="00D831B3" w:rsidRDefault="00D831B3" w:rsidP="00916BA5">
      <w:pPr>
        <w:pStyle w:val="af"/>
        <w:ind w:firstLine="709"/>
        <w:contextualSpacing/>
        <w:jc w:val="right"/>
        <w:rPr>
          <w:szCs w:val="28"/>
        </w:rPr>
      </w:pPr>
    </w:p>
    <w:p w14:paraId="5B12AC45" w14:textId="77777777" w:rsidR="00D831B3" w:rsidRDefault="00D831B3" w:rsidP="00916BA5">
      <w:pPr>
        <w:pStyle w:val="af"/>
        <w:ind w:firstLine="709"/>
        <w:contextualSpacing/>
        <w:jc w:val="right"/>
        <w:rPr>
          <w:szCs w:val="28"/>
        </w:rPr>
      </w:pPr>
    </w:p>
    <w:p w14:paraId="49C06231" w14:textId="77777777" w:rsidR="00916BA5" w:rsidRPr="001972BB" w:rsidRDefault="00916BA5" w:rsidP="00916BA5">
      <w:pPr>
        <w:pStyle w:val="af"/>
        <w:ind w:firstLine="709"/>
        <w:contextualSpacing/>
        <w:jc w:val="right"/>
        <w:rPr>
          <w:szCs w:val="28"/>
        </w:rPr>
      </w:pPr>
      <w:r w:rsidRPr="001972BB">
        <w:rPr>
          <w:szCs w:val="28"/>
        </w:rPr>
        <w:lastRenderedPageBreak/>
        <w:t>Таблица 1</w:t>
      </w:r>
    </w:p>
    <w:p w14:paraId="7483CFAF" w14:textId="77777777" w:rsidR="00916BA5" w:rsidRPr="001972BB" w:rsidRDefault="00916BA5" w:rsidP="00916BA5">
      <w:pPr>
        <w:pStyle w:val="af"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"/>
        <w:gridCol w:w="5041"/>
        <w:gridCol w:w="2113"/>
        <w:gridCol w:w="1967"/>
      </w:tblGrid>
      <w:tr w:rsidR="00916BA5" w:rsidRPr="000A71F7" w14:paraId="534CD962" w14:textId="77777777" w:rsidTr="004B37ED">
        <w:trPr>
          <w:cantSplit/>
        </w:trPr>
        <w:tc>
          <w:tcPr>
            <w:tcW w:w="5000" w:type="pct"/>
            <w:gridSpan w:val="4"/>
          </w:tcPr>
          <w:p w14:paraId="7FC35D43" w14:textId="77777777"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14:paraId="04DDDABD" w14:textId="77777777" w:rsidR="00916BA5" w:rsidRPr="00CE5AD6" w:rsidRDefault="00916BA5" w:rsidP="004B37ED">
            <w:pPr>
              <w:pStyle w:val="af"/>
              <w:contextualSpacing/>
              <w:rPr>
                <w:i/>
                <w:szCs w:val="24"/>
              </w:rPr>
            </w:pPr>
            <w:r w:rsidRPr="00CE5AD6">
              <w:rPr>
                <w:i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14:paraId="4E1D40D4" w14:textId="77777777"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0A71F7" w14:paraId="463A64BA" w14:textId="77777777" w:rsidTr="001259DE">
        <w:trPr>
          <w:cantSplit/>
          <w:trHeight w:val="788"/>
        </w:trPr>
        <w:tc>
          <w:tcPr>
            <w:tcW w:w="502" w:type="pct"/>
          </w:tcPr>
          <w:p w14:paraId="463C72AC" w14:textId="77777777" w:rsidR="00916BA5" w:rsidRPr="00CE5AD6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</w:p>
          <w:p w14:paraId="180803CF" w14:textId="77777777"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14:paraId="0686CF14" w14:textId="77777777" w:rsidR="00916BA5" w:rsidRDefault="00916BA5" w:rsidP="004B37ED">
            <w:pPr>
              <w:pStyle w:val="af"/>
              <w:contextualSpacing/>
              <w:rPr>
                <w:szCs w:val="24"/>
              </w:rPr>
            </w:pPr>
          </w:p>
          <w:p w14:paraId="7CC2F28D" w14:textId="77777777"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Наименование затрат</w:t>
            </w:r>
          </w:p>
          <w:p w14:paraId="5DE00594" w14:textId="77777777" w:rsidR="00916BA5" w:rsidRPr="00CE5AD6" w:rsidRDefault="00916BA5" w:rsidP="004B37ED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CE5AD6">
              <w:tab/>
            </w:r>
          </w:p>
        </w:tc>
        <w:tc>
          <w:tcPr>
            <w:tcW w:w="1042" w:type="pct"/>
          </w:tcPr>
          <w:p w14:paraId="7642F06E" w14:textId="77777777"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14:paraId="010E9ADC" w14:textId="77777777"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14:paraId="285796CE" w14:textId="0D9F6962"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 w:rsidR="001259DE">
              <w:rPr>
                <w:szCs w:val="24"/>
              </w:rPr>
              <w:t>2</w:t>
            </w:r>
            <w:r w:rsidR="00417E8B">
              <w:rPr>
                <w:szCs w:val="24"/>
              </w:rPr>
              <w:t>1</w:t>
            </w:r>
            <w:r w:rsidRPr="00CE5AD6">
              <w:rPr>
                <w:szCs w:val="24"/>
              </w:rPr>
              <w:t xml:space="preserve"> год</w:t>
            </w:r>
          </w:p>
          <w:p w14:paraId="43412F1C" w14:textId="77777777"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14:paraId="36B91515" w14:textId="77777777"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14:paraId="756AA8EF" w14:textId="77777777"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14:paraId="17DFBEA8" w14:textId="518876BB"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0B79DE">
              <w:rPr>
                <w:szCs w:val="24"/>
              </w:rPr>
              <w:t>2</w:t>
            </w:r>
            <w:r w:rsidRPr="00CE5AD6">
              <w:rPr>
                <w:szCs w:val="24"/>
              </w:rPr>
              <w:t xml:space="preserve"> год</w:t>
            </w:r>
          </w:p>
          <w:p w14:paraId="7DA1E0CF" w14:textId="77777777"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</w:tr>
      <w:tr w:rsidR="00417E8B" w:rsidRPr="000A71F7" w14:paraId="588ECDF0" w14:textId="77777777" w:rsidTr="001259DE">
        <w:trPr>
          <w:cantSplit/>
        </w:trPr>
        <w:tc>
          <w:tcPr>
            <w:tcW w:w="502" w:type="pct"/>
          </w:tcPr>
          <w:p w14:paraId="49371367" w14:textId="77777777" w:rsidR="00417E8B" w:rsidRPr="006E5CFE" w:rsidRDefault="00417E8B" w:rsidP="00417E8B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14:paraId="60F03C78" w14:textId="77777777" w:rsidR="00417E8B" w:rsidRPr="006E5CFE" w:rsidRDefault="00417E8B" w:rsidP="00417E8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CFE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</w:tcPr>
          <w:p w14:paraId="7B4CB091" w14:textId="4626496D" w:rsidR="00417E8B" w:rsidRPr="000B79DE" w:rsidRDefault="00417E8B" w:rsidP="00417E8B">
            <w:pPr>
              <w:pStyle w:val="af"/>
              <w:contextualSpacing/>
              <w:rPr>
                <w:b/>
                <w:bCs/>
                <w:szCs w:val="24"/>
              </w:rPr>
            </w:pPr>
            <w:r w:rsidRPr="000B79DE">
              <w:rPr>
                <w:b/>
                <w:bCs/>
              </w:rPr>
              <w:t>614,14</w:t>
            </w:r>
          </w:p>
        </w:tc>
        <w:tc>
          <w:tcPr>
            <w:tcW w:w="970" w:type="pct"/>
          </w:tcPr>
          <w:p w14:paraId="481E96DF" w14:textId="68CD6601" w:rsidR="00417E8B" w:rsidRPr="00C6555D" w:rsidRDefault="000B79DE" w:rsidP="00417E8B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665,73</w:t>
            </w:r>
          </w:p>
        </w:tc>
      </w:tr>
      <w:tr w:rsidR="00417E8B" w:rsidRPr="000A71F7" w14:paraId="442F88DE" w14:textId="77777777" w:rsidTr="001259DE">
        <w:trPr>
          <w:cantSplit/>
        </w:trPr>
        <w:tc>
          <w:tcPr>
            <w:tcW w:w="502" w:type="pct"/>
          </w:tcPr>
          <w:p w14:paraId="797F63B9" w14:textId="77777777" w:rsidR="00417E8B" w:rsidRPr="006E5CFE" w:rsidRDefault="00417E8B" w:rsidP="00417E8B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14:paraId="2721B3DC" w14:textId="77777777" w:rsidR="00417E8B" w:rsidRPr="006E5CFE" w:rsidRDefault="00417E8B" w:rsidP="00417E8B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14:paraId="52FDB7F1" w14:textId="45DBA59A" w:rsidR="00417E8B" w:rsidRPr="000B79DE" w:rsidRDefault="00417E8B" w:rsidP="00417E8B">
            <w:pPr>
              <w:pStyle w:val="af"/>
              <w:contextualSpacing/>
              <w:rPr>
                <w:b/>
                <w:bCs/>
                <w:szCs w:val="24"/>
              </w:rPr>
            </w:pPr>
            <w:r w:rsidRPr="000B79DE">
              <w:rPr>
                <w:b/>
                <w:bCs/>
              </w:rPr>
              <w:t>1256,04</w:t>
            </w:r>
          </w:p>
        </w:tc>
        <w:tc>
          <w:tcPr>
            <w:tcW w:w="970" w:type="pct"/>
          </w:tcPr>
          <w:p w14:paraId="6A867B27" w14:textId="30B4F50E" w:rsidR="00417E8B" w:rsidRPr="00C6555D" w:rsidRDefault="000B79DE" w:rsidP="00417E8B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1361,54</w:t>
            </w:r>
          </w:p>
        </w:tc>
      </w:tr>
      <w:tr w:rsidR="00417E8B" w:rsidRPr="000A71F7" w14:paraId="1C9E8FD9" w14:textId="77777777" w:rsidTr="001259DE">
        <w:trPr>
          <w:cantSplit/>
        </w:trPr>
        <w:tc>
          <w:tcPr>
            <w:tcW w:w="502" w:type="pct"/>
          </w:tcPr>
          <w:p w14:paraId="6EA29698" w14:textId="77777777" w:rsidR="00417E8B" w:rsidRPr="006E5CFE" w:rsidRDefault="00417E8B" w:rsidP="00417E8B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14:paraId="6E783F46" w14:textId="77777777" w:rsidR="00417E8B" w:rsidRPr="006E5CFE" w:rsidRDefault="00417E8B" w:rsidP="00417E8B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Материалы</w:t>
            </w:r>
          </w:p>
        </w:tc>
        <w:tc>
          <w:tcPr>
            <w:tcW w:w="1042" w:type="pct"/>
          </w:tcPr>
          <w:p w14:paraId="16205C97" w14:textId="166CD7F8" w:rsidR="00417E8B" w:rsidRPr="00C6555D" w:rsidRDefault="00417E8B" w:rsidP="00417E8B">
            <w:pPr>
              <w:pStyle w:val="af"/>
              <w:contextualSpacing/>
              <w:rPr>
                <w:szCs w:val="24"/>
              </w:rPr>
            </w:pPr>
            <w:r w:rsidRPr="008B1EA3">
              <w:t>895,71</w:t>
            </w:r>
          </w:p>
        </w:tc>
        <w:tc>
          <w:tcPr>
            <w:tcW w:w="970" w:type="pct"/>
          </w:tcPr>
          <w:p w14:paraId="728CBF94" w14:textId="553B8209" w:rsidR="00417E8B" w:rsidRPr="00C6555D" w:rsidRDefault="000B79DE" w:rsidP="00417E8B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970,95</w:t>
            </w:r>
          </w:p>
        </w:tc>
      </w:tr>
      <w:tr w:rsidR="00417E8B" w:rsidRPr="000A71F7" w14:paraId="11305F01" w14:textId="77777777" w:rsidTr="001259DE">
        <w:trPr>
          <w:cantSplit/>
        </w:trPr>
        <w:tc>
          <w:tcPr>
            <w:tcW w:w="502" w:type="pct"/>
          </w:tcPr>
          <w:p w14:paraId="0A012DB6" w14:textId="77777777" w:rsidR="00417E8B" w:rsidRPr="006E5CFE" w:rsidRDefault="00417E8B" w:rsidP="00417E8B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14:paraId="6A43433B" w14:textId="77777777" w:rsidR="00417E8B" w:rsidRPr="006E5CFE" w:rsidRDefault="00417E8B" w:rsidP="00417E8B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14:paraId="31771D67" w14:textId="63D314A6" w:rsidR="00417E8B" w:rsidRPr="00C6555D" w:rsidRDefault="00417E8B" w:rsidP="00417E8B">
            <w:pPr>
              <w:pStyle w:val="af"/>
              <w:contextualSpacing/>
              <w:rPr>
                <w:szCs w:val="24"/>
              </w:rPr>
            </w:pPr>
            <w:r w:rsidRPr="00C801A5">
              <w:t>360,33</w:t>
            </w:r>
          </w:p>
        </w:tc>
        <w:tc>
          <w:tcPr>
            <w:tcW w:w="970" w:type="pct"/>
          </w:tcPr>
          <w:p w14:paraId="41AFD2A2" w14:textId="50F4F6CC" w:rsidR="00417E8B" w:rsidRPr="00C6555D" w:rsidRDefault="000B79DE" w:rsidP="00417E8B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390,59</w:t>
            </w:r>
          </w:p>
        </w:tc>
      </w:tr>
      <w:tr w:rsidR="00417E8B" w:rsidRPr="000A71F7" w14:paraId="2C85F177" w14:textId="77777777" w:rsidTr="001259DE">
        <w:trPr>
          <w:cantSplit/>
        </w:trPr>
        <w:tc>
          <w:tcPr>
            <w:tcW w:w="502" w:type="pct"/>
          </w:tcPr>
          <w:p w14:paraId="07B96E27" w14:textId="77777777" w:rsidR="00417E8B" w:rsidRPr="006E5CFE" w:rsidRDefault="00417E8B" w:rsidP="00417E8B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14:paraId="6FC377E7" w14:textId="77777777" w:rsidR="00417E8B" w:rsidRPr="006E5CFE" w:rsidRDefault="00417E8B" w:rsidP="00417E8B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14:paraId="38DBB96D" w14:textId="33CC0BDB" w:rsidR="00417E8B" w:rsidRPr="000B79DE" w:rsidRDefault="00417E8B" w:rsidP="00417E8B">
            <w:pPr>
              <w:pStyle w:val="af"/>
              <w:contextualSpacing/>
              <w:rPr>
                <w:b/>
                <w:bCs/>
                <w:szCs w:val="24"/>
              </w:rPr>
            </w:pPr>
            <w:r w:rsidRPr="000B79DE">
              <w:rPr>
                <w:b/>
                <w:bCs/>
              </w:rPr>
              <w:t>799,33</w:t>
            </w:r>
          </w:p>
        </w:tc>
        <w:tc>
          <w:tcPr>
            <w:tcW w:w="970" w:type="pct"/>
          </w:tcPr>
          <w:p w14:paraId="606562A3" w14:textId="31DB50BB" w:rsidR="00417E8B" w:rsidRPr="00C6555D" w:rsidRDefault="000B79DE" w:rsidP="00417E8B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866,47</w:t>
            </w:r>
          </w:p>
        </w:tc>
      </w:tr>
      <w:tr w:rsidR="00417E8B" w:rsidRPr="000A71F7" w14:paraId="5B92D37A" w14:textId="77777777" w:rsidTr="001259DE">
        <w:trPr>
          <w:cantSplit/>
        </w:trPr>
        <w:tc>
          <w:tcPr>
            <w:tcW w:w="502" w:type="pct"/>
          </w:tcPr>
          <w:p w14:paraId="298D2B70" w14:textId="77777777" w:rsidR="00417E8B" w:rsidRPr="006E5CFE" w:rsidRDefault="00417E8B" w:rsidP="00417E8B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3.1.</w:t>
            </w:r>
          </w:p>
        </w:tc>
        <w:tc>
          <w:tcPr>
            <w:tcW w:w="2486" w:type="pct"/>
          </w:tcPr>
          <w:p w14:paraId="27C82CEC" w14:textId="77777777" w:rsidR="00417E8B" w:rsidRPr="006E5CFE" w:rsidRDefault="00417E8B" w:rsidP="00417E8B">
            <w:pPr>
              <w:pStyle w:val="af"/>
              <w:contextualSpacing/>
              <w:jc w:val="left"/>
              <w:rPr>
                <w:i/>
                <w:szCs w:val="24"/>
              </w:rPr>
            </w:pPr>
            <w:r w:rsidRPr="006E5CFE"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14:paraId="45702D48" w14:textId="35EFAB73" w:rsidR="00417E8B" w:rsidRPr="00C6555D" w:rsidRDefault="00417E8B" w:rsidP="00417E8B">
            <w:pPr>
              <w:pStyle w:val="af"/>
              <w:contextualSpacing/>
              <w:rPr>
                <w:szCs w:val="24"/>
              </w:rPr>
            </w:pPr>
            <w:r w:rsidRPr="00C801A5">
              <w:t>506,64</w:t>
            </w:r>
          </w:p>
        </w:tc>
        <w:tc>
          <w:tcPr>
            <w:tcW w:w="970" w:type="pct"/>
          </w:tcPr>
          <w:p w14:paraId="7B85EAEF" w14:textId="043F94FD" w:rsidR="00417E8B" w:rsidRPr="00C6555D" w:rsidRDefault="000B79DE" w:rsidP="00417E8B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549,20</w:t>
            </w:r>
          </w:p>
        </w:tc>
      </w:tr>
      <w:tr w:rsidR="00417E8B" w:rsidRPr="000A71F7" w14:paraId="660ADF4A" w14:textId="77777777" w:rsidTr="001259DE">
        <w:trPr>
          <w:cantSplit/>
        </w:trPr>
        <w:tc>
          <w:tcPr>
            <w:tcW w:w="502" w:type="pct"/>
          </w:tcPr>
          <w:p w14:paraId="2AC7C484" w14:textId="77777777" w:rsidR="00417E8B" w:rsidRPr="006E5CFE" w:rsidRDefault="00417E8B" w:rsidP="00417E8B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3.2.</w:t>
            </w:r>
          </w:p>
        </w:tc>
        <w:tc>
          <w:tcPr>
            <w:tcW w:w="2486" w:type="pct"/>
          </w:tcPr>
          <w:p w14:paraId="4CCAC396" w14:textId="77777777" w:rsidR="00417E8B" w:rsidRPr="006E5CFE" w:rsidRDefault="00417E8B" w:rsidP="00417E8B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14:paraId="19BE1DD9" w14:textId="46911AEA" w:rsidR="00417E8B" w:rsidRPr="00C6555D" w:rsidRDefault="00417E8B" w:rsidP="00417E8B">
            <w:pPr>
              <w:pStyle w:val="af"/>
              <w:contextualSpacing/>
              <w:rPr>
                <w:szCs w:val="24"/>
              </w:rPr>
            </w:pPr>
            <w:r w:rsidRPr="00C801A5">
              <w:t>134,51</w:t>
            </w:r>
          </w:p>
        </w:tc>
        <w:tc>
          <w:tcPr>
            <w:tcW w:w="970" w:type="pct"/>
          </w:tcPr>
          <w:p w14:paraId="2D8BC4D5" w14:textId="21D659DB" w:rsidR="00417E8B" w:rsidRPr="00C6555D" w:rsidRDefault="000B79DE" w:rsidP="00417E8B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145,81</w:t>
            </w:r>
          </w:p>
        </w:tc>
      </w:tr>
      <w:tr w:rsidR="00417E8B" w:rsidRPr="000A71F7" w14:paraId="2663604C" w14:textId="77777777" w:rsidTr="001259DE">
        <w:trPr>
          <w:cantSplit/>
        </w:trPr>
        <w:tc>
          <w:tcPr>
            <w:tcW w:w="502" w:type="pct"/>
          </w:tcPr>
          <w:p w14:paraId="4A2517C3" w14:textId="77777777" w:rsidR="00417E8B" w:rsidRPr="006E5CFE" w:rsidRDefault="00417E8B" w:rsidP="00417E8B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3.3.</w:t>
            </w:r>
          </w:p>
        </w:tc>
        <w:tc>
          <w:tcPr>
            <w:tcW w:w="2486" w:type="pct"/>
          </w:tcPr>
          <w:p w14:paraId="0C0D73AD" w14:textId="77777777" w:rsidR="00417E8B" w:rsidRPr="006E5CFE" w:rsidRDefault="00417E8B" w:rsidP="00417E8B">
            <w:pPr>
              <w:pStyle w:val="af"/>
              <w:contextualSpacing/>
              <w:jc w:val="both"/>
              <w:rPr>
                <w:szCs w:val="24"/>
              </w:rPr>
            </w:pPr>
            <w:r w:rsidRPr="006E5CFE">
              <w:rPr>
                <w:szCs w:val="24"/>
              </w:rPr>
              <w:t>Амортизация</w:t>
            </w:r>
          </w:p>
        </w:tc>
        <w:tc>
          <w:tcPr>
            <w:tcW w:w="1042" w:type="pct"/>
          </w:tcPr>
          <w:p w14:paraId="7B1B7389" w14:textId="47C26F6E" w:rsidR="00417E8B" w:rsidRPr="00C6555D" w:rsidRDefault="00417E8B" w:rsidP="00417E8B">
            <w:pPr>
              <w:pStyle w:val="af"/>
              <w:contextualSpacing/>
              <w:rPr>
                <w:szCs w:val="24"/>
              </w:rPr>
            </w:pPr>
            <w:r w:rsidRPr="00C801A5">
              <w:t>158,18</w:t>
            </w:r>
          </w:p>
        </w:tc>
        <w:tc>
          <w:tcPr>
            <w:tcW w:w="970" w:type="pct"/>
          </w:tcPr>
          <w:p w14:paraId="672C37BE" w14:textId="14292895" w:rsidR="00417E8B" w:rsidRPr="00C6555D" w:rsidRDefault="000B79DE" w:rsidP="00417E8B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171,46</w:t>
            </w:r>
          </w:p>
        </w:tc>
      </w:tr>
      <w:tr w:rsidR="00417E8B" w:rsidRPr="000A71F7" w14:paraId="6FF3A196" w14:textId="77777777" w:rsidTr="001259DE">
        <w:trPr>
          <w:cantSplit/>
        </w:trPr>
        <w:tc>
          <w:tcPr>
            <w:tcW w:w="502" w:type="pct"/>
          </w:tcPr>
          <w:p w14:paraId="4D720924" w14:textId="77777777" w:rsidR="00417E8B" w:rsidRPr="006E5CFE" w:rsidRDefault="00417E8B" w:rsidP="00417E8B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14:paraId="2AD59980" w14:textId="77777777" w:rsidR="00417E8B" w:rsidRPr="006E5CFE" w:rsidRDefault="00417E8B" w:rsidP="00417E8B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14:paraId="5F6E7ACC" w14:textId="0939A26F" w:rsidR="00417E8B" w:rsidRPr="000B79DE" w:rsidRDefault="00417E8B" w:rsidP="00417E8B">
            <w:pPr>
              <w:pStyle w:val="af"/>
              <w:contextualSpacing/>
              <w:rPr>
                <w:b/>
                <w:bCs/>
                <w:szCs w:val="24"/>
              </w:rPr>
            </w:pPr>
            <w:r w:rsidRPr="000B79DE">
              <w:rPr>
                <w:b/>
                <w:bCs/>
              </w:rPr>
              <w:t>337,10</w:t>
            </w:r>
          </w:p>
        </w:tc>
        <w:tc>
          <w:tcPr>
            <w:tcW w:w="970" w:type="pct"/>
          </w:tcPr>
          <w:p w14:paraId="2C69BFE6" w14:textId="0B1B60A6" w:rsidR="00417E8B" w:rsidRPr="00C6555D" w:rsidRDefault="000B79DE" w:rsidP="00417E8B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365,42</w:t>
            </w:r>
          </w:p>
        </w:tc>
      </w:tr>
      <w:tr w:rsidR="001259DE" w:rsidRPr="000A71F7" w14:paraId="3995584D" w14:textId="77777777" w:rsidTr="001259DE">
        <w:trPr>
          <w:cantSplit/>
        </w:trPr>
        <w:tc>
          <w:tcPr>
            <w:tcW w:w="2988" w:type="pct"/>
            <w:gridSpan w:val="2"/>
          </w:tcPr>
          <w:p w14:paraId="708AD8D2" w14:textId="77777777" w:rsidR="001259DE" w:rsidRPr="006E5CFE" w:rsidRDefault="001259DE" w:rsidP="004B37ED">
            <w:pPr>
              <w:pStyle w:val="af"/>
              <w:contextualSpacing/>
              <w:rPr>
                <w:szCs w:val="24"/>
              </w:rPr>
            </w:pPr>
            <w:r w:rsidRPr="006E5CFE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14:paraId="19ACEEB2" w14:textId="408122D4" w:rsidR="001259DE" w:rsidRPr="006E5CFE" w:rsidRDefault="000B79DE" w:rsidP="004B37ED">
            <w:pPr>
              <w:pStyle w:val="af"/>
              <w:contextualSpacing/>
              <w:rPr>
                <w:szCs w:val="24"/>
              </w:rPr>
            </w:pPr>
            <w:r>
              <w:rPr>
                <w:b/>
                <w:szCs w:val="24"/>
              </w:rPr>
              <w:t>3006,61</w:t>
            </w:r>
          </w:p>
        </w:tc>
        <w:tc>
          <w:tcPr>
            <w:tcW w:w="970" w:type="pct"/>
          </w:tcPr>
          <w:p w14:paraId="1A4DE6A0" w14:textId="752F79E4" w:rsidR="001259DE" w:rsidRPr="00A1787F" w:rsidRDefault="000B79DE" w:rsidP="00891931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3259,16</w:t>
            </w:r>
          </w:p>
        </w:tc>
      </w:tr>
    </w:tbl>
    <w:p w14:paraId="31694316" w14:textId="77777777" w:rsidR="00916BA5" w:rsidRPr="001972BB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14:paraId="2E3F76EA" w14:textId="77777777"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14:paraId="53C1B344" w14:textId="77777777"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"/>
        <w:gridCol w:w="5041"/>
        <w:gridCol w:w="2113"/>
        <w:gridCol w:w="1967"/>
      </w:tblGrid>
      <w:tr w:rsidR="00916BA5" w:rsidRPr="00CE5AD6" w14:paraId="64064C96" w14:textId="77777777" w:rsidTr="004B37ED">
        <w:trPr>
          <w:cantSplit/>
          <w:trHeight w:val="463"/>
        </w:trPr>
        <w:tc>
          <w:tcPr>
            <w:tcW w:w="5000" w:type="pct"/>
            <w:gridSpan w:val="4"/>
          </w:tcPr>
          <w:p w14:paraId="490723C0" w14:textId="77777777"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14:paraId="31F353BE" w14:textId="77777777" w:rsidR="00916BA5" w:rsidRPr="00CE5AD6" w:rsidRDefault="00916BA5" w:rsidP="004B37ED">
            <w:pPr>
              <w:pStyle w:val="af"/>
              <w:contextualSpacing/>
              <w:rPr>
                <w:i/>
                <w:szCs w:val="28"/>
              </w:rPr>
            </w:pPr>
            <w:r w:rsidRPr="00CE5AD6">
              <w:rPr>
                <w:i/>
                <w:szCs w:val="28"/>
              </w:rPr>
              <w:t>Перевозка тела (останков) умершего на кладбище (в крематорий)</w:t>
            </w:r>
          </w:p>
          <w:p w14:paraId="5EE07571" w14:textId="77777777"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CE5AD6" w14:paraId="26165A9F" w14:textId="77777777" w:rsidTr="001259DE">
        <w:trPr>
          <w:cantSplit/>
        </w:trPr>
        <w:tc>
          <w:tcPr>
            <w:tcW w:w="502" w:type="pct"/>
          </w:tcPr>
          <w:p w14:paraId="60B4FCD8" w14:textId="77777777" w:rsidR="00916BA5" w:rsidRPr="00CE5AD6" w:rsidRDefault="00916BA5" w:rsidP="004B37ED">
            <w:pPr>
              <w:pStyle w:val="af"/>
              <w:contextualSpacing/>
              <w:jc w:val="left"/>
              <w:rPr>
                <w:szCs w:val="28"/>
              </w:rPr>
            </w:pPr>
          </w:p>
          <w:p w14:paraId="1A54C8F5" w14:textId="77777777"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№ п/п</w:t>
            </w:r>
          </w:p>
        </w:tc>
        <w:tc>
          <w:tcPr>
            <w:tcW w:w="2486" w:type="pct"/>
          </w:tcPr>
          <w:p w14:paraId="41AE145A" w14:textId="77777777" w:rsidR="00916BA5" w:rsidRPr="00CE5AD6" w:rsidRDefault="00916BA5" w:rsidP="004B37ED">
            <w:pPr>
              <w:pStyle w:val="af"/>
              <w:ind w:firstLine="709"/>
              <w:contextualSpacing/>
              <w:rPr>
                <w:szCs w:val="12"/>
              </w:rPr>
            </w:pPr>
          </w:p>
          <w:p w14:paraId="4E4FA71F" w14:textId="77777777"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14:paraId="60CB35B7" w14:textId="77777777"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14:paraId="6ED88512" w14:textId="77777777"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14:paraId="0375EA58" w14:textId="01F9FE1C"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 w:rsidR="001259DE">
              <w:rPr>
                <w:szCs w:val="28"/>
              </w:rPr>
              <w:t>2</w:t>
            </w:r>
            <w:r w:rsidR="00417E8B">
              <w:rPr>
                <w:szCs w:val="28"/>
              </w:rPr>
              <w:t>1</w:t>
            </w:r>
            <w:r w:rsidRPr="00CE5AD6">
              <w:rPr>
                <w:szCs w:val="28"/>
              </w:rPr>
              <w:t xml:space="preserve"> год</w:t>
            </w:r>
          </w:p>
          <w:p w14:paraId="5DABED89" w14:textId="77777777"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14:paraId="27C48A1F" w14:textId="77777777"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14:paraId="39F38993" w14:textId="77777777"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14:paraId="4EF19CBA" w14:textId="0332C5FE" w:rsidR="00916BA5" w:rsidRPr="00CE5AD6" w:rsidRDefault="00916BA5" w:rsidP="001259DE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0B79DE">
              <w:rPr>
                <w:szCs w:val="28"/>
              </w:rPr>
              <w:t>2</w:t>
            </w:r>
            <w:r w:rsidRPr="00CE5AD6">
              <w:rPr>
                <w:szCs w:val="28"/>
              </w:rPr>
              <w:t xml:space="preserve"> год</w:t>
            </w:r>
          </w:p>
        </w:tc>
      </w:tr>
      <w:tr w:rsidR="000B79DE" w:rsidRPr="00CE5AD6" w14:paraId="6F6950AE" w14:textId="77777777" w:rsidTr="001259DE">
        <w:trPr>
          <w:cantSplit/>
        </w:trPr>
        <w:tc>
          <w:tcPr>
            <w:tcW w:w="502" w:type="pct"/>
          </w:tcPr>
          <w:p w14:paraId="429F5171" w14:textId="77777777" w:rsidR="000B79DE" w:rsidRPr="006E5CFE" w:rsidRDefault="000B79DE" w:rsidP="000B79DE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14:paraId="7504210F" w14:textId="77777777" w:rsidR="000B79DE" w:rsidRPr="006E5CFE" w:rsidRDefault="000B79DE" w:rsidP="000B79DE">
            <w:pPr>
              <w:pStyle w:val="af"/>
              <w:ind w:firstLine="33"/>
              <w:contextualSpacing/>
              <w:jc w:val="left"/>
              <w:rPr>
                <w:b/>
                <w:iCs/>
                <w:szCs w:val="28"/>
              </w:rPr>
            </w:pPr>
            <w:r w:rsidRPr="006E5CFE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14:paraId="3A752174" w14:textId="2B475485" w:rsidR="000B79DE" w:rsidRPr="000B79DE" w:rsidRDefault="000B79DE" w:rsidP="000B79DE">
            <w:pPr>
              <w:pStyle w:val="af"/>
              <w:ind w:firstLine="82"/>
              <w:contextualSpacing/>
              <w:rPr>
                <w:b/>
                <w:bCs/>
                <w:szCs w:val="28"/>
              </w:rPr>
            </w:pPr>
            <w:r w:rsidRPr="000B79DE">
              <w:rPr>
                <w:b/>
                <w:bCs/>
              </w:rPr>
              <w:t>868,27</w:t>
            </w:r>
          </w:p>
        </w:tc>
        <w:tc>
          <w:tcPr>
            <w:tcW w:w="970" w:type="pct"/>
          </w:tcPr>
          <w:p w14:paraId="3A913349" w14:textId="68742C3C" w:rsidR="000B79DE" w:rsidRPr="009E1405" w:rsidRDefault="000B79DE" w:rsidP="000B79DE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941,20</w:t>
            </w:r>
          </w:p>
        </w:tc>
      </w:tr>
      <w:tr w:rsidR="000B79DE" w:rsidRPr="00CE5AD6" w14:paraId="79D7CD38" w14:textId="77777777" w:rsidTr="001259DE">
        <w:trPr>
          <w:cantSplit/>
        </w:trPr>
        <w:tc>
          <w:tcPr>
            <w:tcW w:w="502" w:type="pct"/>
          </w:tcPr>
          <w:p w14:paraId="36492942" w14:textId="77777777" w:rsidR="000B79DE" w:rsidRPr="006E5CFE" w:rsidRDefault="000B79DE" w:rsidP="000B79DE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14:paraId="2FC0A12B" w14:textId="77777777" w:rsidR="000B79DE" w:rsidRPr="006E5CFE" w:rsidRDefault="000B79DE" w:rsidP="000B79DE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14:paraId="0BF3C072" w14:textId="6A822D95" w:rsidR="000B79DE" w:rsidRPr="000B79DE" w:rsidRDefault="000B79DE" w:rsidP="000B79DE">
            <w:pPr>
              <w:pStyle w:val="af"/>
              <w:ind w:firstLine="82"/>
              <w:contextualSpacing/>
              <w:rPr>
                <w:b/>
                <w:bCs/>
                <w:szCs w:val="28"/>
              </w:rPr>
            </w:pPr>
            <w:r w:rsidRPr="000B79DE">
              <w:rPr>
                <w:b/>
                <w:bCs/>
              </w:rPr>
              <w:t>384,00</w:t>
            </w:r>
          </w:p>
        </w:tc>
        <w:tc>
          <w:tcPr>
            <w:tcW w:w="970" w:type="pct"/>
          </w:tcPr>
          <w:p w14:paraId="212A9661" w14:textId="24D85039" w:rsidR="000B79DE" w:rsidRPr="009E1405" w:rsidRDefault="000B79DE" w:rsidP="000B79DE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416,26</w:t>
            </w:r>
          </w:p>
        </w:tc>
      </w:tr>
      <w:tr w:rsidR="000B79DE" w:rsidRPr="00CE5AD6" w14:paraId="548B1284" w14:textId="77777777" w:rsidTr="001259DE">
        <w:trPr>
          <w:cantSplit/>
        </w:trPr>
        <w:tc>
          <w:tcPr>
            <w:tcW w:w="502" w:type="pct"/>
          </w:tcPr>
          <w:p w14:paraId="66E8D035" w14:textId="77777777" w:rsidR="000B79DE" w:rsidRPr="006E5CFE" w:rsidRDefault="000B79DE" w:rsidP="000B79DE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14:paraId="0C886CA1" w14:textId="77777777" w:rsidR="000B79DE" w:rsidRPr="006E5CFE" w:rsidRDefault="000B79DE" w:rsidP="000B79DE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</w:tcPr>
          <w:p w14:paraId="68BC1B20" w14:textId="1F1BA0F8" w:rsidR="000B79DE" w:rsidRPr="000B79DE" w:rsidRDefault="000B79DE" w:rsidP="000B79DE">
            <w:pPr>
              <w:pStyle w:val="af"/>
              <w:ind w:firstLine="82"/>
              <w:contextualSpacing/>
              <w:rPr>
                <w:b/>
                <w:bCs/>
                <w:szCs w:val="28"/>
              </w:rPr>
            </w:pPr>
            <w:r w:rsidRPr="000B79DE">
              <w:rPr>
                <w:b/>
                <w:bCs/>
              </w:rPr>
              <w:t>66,85</w:t>
            </w:r>
          </w:p>
        </w:tc>
        <w:tc>
          <w:tcPr>
            <w:tcW w:w="970" w:type="pct"/>
          </w:tcPr>
          <w:p w14:paraId="13699523" w14:textId="20003B1B" w:rsidR="000B79DE" w:rsidRPr="009E1405" w:rsidRDefault="000B79DE" w:rsidP="000B79DE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72,47</w:t>
            </w:r>
          </w:p>
        </w:tc>
      </w:tr>
      <w:tr w:rsidR="00916BA5" w:rsidRPr="00CE5AD6" w14:paraId="75901E61" w14:textId="77777777" w:rsidTr="001259DE">
        <w:trPr>
          <w:cantSplit/>
        </w:trPr>
        <w:tc>
          <w:tcPr>
            <w:tcW w:w="2988" w:type="pct"/>
            <w:gridSpan w:val="2"/>
          </w:tcPr>
          <w:p w14:paraId="765231A2" w14:textId="77777777" w:rsidR="00916BA5" w:rsidRPr="006E5CFE" w:rsidRDefault="00916BA5" w:rsidP="004B37ED">
            <w:pPr>
              <w:pStyle w:val="af"/>
              <w:ind w:firstLine="709"/>
              <w:contextualSpacing/>
              <w:rPr>
                <w:szCs w:val="28"/>
              </w:rPr>
            </w:pPr>
            <w:r w:rsidRPr="006E5CFE">
              <w:rPr>
                <w:szCs w:val="24"/>
              </w:rPr>
              <w:t>Общая с</w:t>
            </w:r>
            <w:r w:rsidRPr="006E5CFE">
              <w:rPr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14:paraId="4A471255" w14:textId="5D9A95AE" w:rsidR="00916BA5" w:rsidRPr="006E5CFE" w:rsidRDefault="000B79DE" w:rsidP="004B37ED">
            <w:pPr>
              <w:pStyle w:val="af"/>
              <w:contextualSpacing/>
              <w:rPr>
                <w:szCs w:val="28"/>
              </w:rPr>
            </w:pPr>
            <w:r>
              <w:rPr>
                <w:b/>
                <w:szCs w:val="28"/>
              </w:rPr>
              <w:t>1319,12</w:t>
            </w:r>
          </w:p>
        </w:tc>
        <w:tc>
          <w:tcPr>
            <w:tcW w:w="970" w:type="pct"/>
          </w:tcPr>
          <w:p w14:paraId="239711BC" w14:textId="48A6E077" w:rsidR="00916BA5" w:rsidRPr="009E1405" w:rsidRDefault="000B79DE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1429,93</w:t>
            </w:r>
          </w:p>
        </w:tc>
      </w:tr>
    </w:tbl>
    <w:p w14:paraId="34EA5B36" w14:textId="77777777"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14:paraId="1DB9F6B8" w14:textId="77777777"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14:paraId="023AAAFE" w14:textId="77777777"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"/>
        <w:gridCol w:w="5041"/>
        <w:gridCol w:w="2113"/>
        <w:gridCol w:w="1967"/>
      </w:tblGrid>
      <w:tr w:rsidR="00916BA5" w:rsidRPr="00166024" w14:paraId="3EEECBC8" w14:textId="77777777" w:rsidTr="004B37ED">
        <w:trPr>
          <w:cantSplit/>
        </w:trPr>
        <w:tc>
          <w:tcPr>
            <w:tcW w:w="5000" w:type="pct"/>
            <w:gridSpan w:val="4"/>
          </w:tcPr>
          <w:p w14:paraId="1FBE83F4" w14:textId="77777777" w:rsidR="00916BA5" w:rsidRPr="00166024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14:paraId="6AD8EB87" w14:textId="77777777" w:rsidR="00916BA5" w:rsidRDefault="00916BA5" w:rsidP="004B37ED">
            <w:pPr>
              <w:pStyle w:val="af"/>
              <w:contextualSpacing/>
              <w:rPr>
                <w:i/>
                <w:szCs w:val="24"/>
              </w:rPr>
            </w:pPr>
            <w:r w:rsidRPr="00166024">
              <w:rPr>
                <w:i/>
                <w:szCs w:val="24"/>
              </w:rPr>
              <w:t>Погребение (кремация с последующей выдачей урны с прахом)</w:t>
            </w:r>
          </w:p>
          <w:p w14:paraId="1ED07A41" w14:textId="77777777" w:rsidR="00916BA5" w:rsidRPr="00166024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166024" w14:paraId="0D2F9479" w14:textId="77777777" w:rsidTr="001259DE">
        <w:trPr>
          <w:cantSplit/>
          <w:trHeight w:val="613"/>
        </w:trPr>
        <w:tc>
          <w:tcPr>
            <w:tcW w:w="502" w:type="pct"/>
          </w:tcPr>
          <w:p w14:paraId="6A0C8C06" w14:textId="77777777" w:rsidR="00916BA5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</w:p>
          <w:p w14:paraId="7E64B03F" w14:textId="77777777"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14:paraId="77CA5A91" w14:textId="77777777" w:rsidR="00916BA5" w:rsidRDefault="00916BA5" w:rsidP="004B37ED">
            <w:pPr>
              <w:pStyle w:val="af"/>
              <w:ind w:firstLine="709"/>
              <w:contextualSpacing/>
              <w:rPr>
                <w:szCs w:val="24"/>
              </w:rPr>
            </w:pPr>
          </w:p>
          <w:p w14:paraId="29016C48" w14:textId="77777777"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14:paraId="36A3C685" w14:textId="77777777"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14:paraId="4403B748" w14:textId="77777777"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14:paraId="5D9B0C43" w14:textId="0FAB4CCA" w:rsidR="00916BA5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 w:rsidR="001259DE">
              <w:rPr>
                <w:szCs w:val="24"/>
              </w:rPr>
              <w:t>2</w:t>
            </w:r>
            <w:r w:rsidR="00417E8B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166024">
              <w:rPr>
                <w:szCs w:val="24"/>
              </w:rPr>
              <w:t>год</w:t>
            </w:r>
          </w:p>
          <w:p w14:paraId="20324EA4" w14:textId="77777777"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14:paraId="44FFBD6C" w14:textId="77777777"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14:paraId="2212BBE4" w14:textId="77777777"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14:paraId="43BEE3A2" w14:textId="4C2E2D31" w:rsidR="00916BA5" w:rsidRPr="00166024" w:rsidRDefault="00916BA5" w:rsidP="001259DE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0B79DE">
              <w:rPr>
                <w:szCs w:val="24"/>
              </w:rPr>
              <w:t>2</w:t>
            </w:r>
            <w:r w:rsidRPr="00166024">
              <w:rPr>
                <w:szCs w:val="24"/>
              </w:rPr>
              <w:t xml:space="preserve"> год</w:t>
            </w:r>
          </w:p>
        </w:tc>
      </w:tr>
      <w:tr w:rsidR="000B79DE" w:rsidRPr="00166024" w14:paraId="4481D68B" w14:textId="77777777" w:rsidTr="001259DE">
        <w:trPr>
          <w:cantSplit/>
        </w:trPr>
        <w:tc>
          <w:tcPr>
            <w:tcW w:w="502" w:type="pct"/>
          </w:tcPr>
          <w:p w14:paraId="755F9888" w14:textId="77777777" w:rsidR="000B79DE" w:rsidRPr="009C0F12" w:rsidRDefault="000B79DE" w:rsidP="000B79DE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14:paraId="6F6B8A8C" w14:textId="77777777" w:rsidR="000B79DE" w:rsidRPr="009C0F12" w:rsidRDefault="000B79DE" w:rsidP="000B79DE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12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</w:tcPr>
          <w:p w14:paraId="0BAF017E" w14:textId="772C0429" w:rsidR="000B79DE" w:rsidRPr="000B79DE" w:rsidRDefault="000B79DE" w:rsidP="000B79DE">
            <w:pPr>
              <w:pStyle w:val="af"/>
              <w:ind w:firstLine="82"/>
              <w:contextualSpacing/>
              <w:rPr>
                <w:b/>
                <w:bCs/>
                <w:szCs w:val="24"/>
              </w:rPr>
            </w:pPr>
            <w:r w:rsidRPr="000B79DE">
              <w:rPr>
                <w:b/>
                <w:bCs/>
              </w:rPr>
              <w:t>1279,38</w:t>
            </w:r>
          </w:p>
        </w:tc>
        <w:tc>
          <w:tcPr>
            <w:tcW w:w="970" w:type="pct"/>
          </w:tcPr>
          <w:p w14:paraId="53D8F026" w14:textId="114B31B9" w:rsidR="000B79DE" w:rsidRPr="009E1405" w:rsidRDefault="000B79DE" w:rsidP="000B79DE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1386,85</w:t>
            </w:r>
          </w:p>
        </w:tc>
      </w:tr>
      <w:tr w:rsidR="000B79DE" w:rsidRPr="00166024" w14:paraId="05D1AC2D" w14:textId="77777777" w:rsidTr="001259DE">
        <w:trPr>
          <w:cantSplit/>
        </w:trPr>
        <w:tc>
          <w:tcPr>
            <w:tcW w:w="502" w:type="pct"/>
          </w:tcPr>
          <w:p w14:paraId="44106C2F" w14:textId="77777777" w:rsidR="000B79DE" w:rsidRPr="009C0F12" w:rsidRDefault="000B79DE" w:rsidP="000B79DE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1.1.</w:t>
            </w:r>
          </w:p>
        </w:tc>
        <w:tc>
          <w:tcPr>
            <w:tcW w:w="2486" w:type="pct"/>
          </w:tcPr>
          <w:p w14:paraId="4513312C" w14:textId="77777777" w:rsidR="000B79DE" w:rsidRPr="009C0F12" w:rsidRDefault="000B79DE" w:rsidP="000B79DE">
            <w:pPr>
              <w:rPr>
                <w:iCs/>
              </w:rPr>
            </w:pPr>
            <w:r w:rsidRPr="009C0F12">
              <w:t>Рытьё могилы</w:t>
            </w:r>
          </w:p>
        </w:tc>
        <w:tc>
          <w:tcPr>
            <w:tcW w:w="1042" w:type="pct"/>
          </w:tcPr>
          <w:p w14:paraId="0C52469F" w14:textId="6EA8920D" w:rsidR="000B79DE" w:rsidRPr="009E1405" w:rsidRDefault="000B79DE" w:rsidP="000B79DE">
            <w:pPr>
              <w:pStyle w:val="af"/>
              <w:ind w:firstLine="82"/>
              <w:contextualSpacing/>
              <w:rPr>
                <w:szCs w:val="24"/>
              </w:rPr>
            </w:pPr>
            <w:r w:rsidRPr="00CE4028">
              <w:t>1025,69</w:t>
            </w:r>
          </w:p>
        </w:tc>
        <w:tc>
          <w:tcPr>
            <w:tcW w:w="970" w:type="pct"/>
          </w:tcPr>
          <w:p w14:paraId="4B6BE8E0" w14:textId="4C7016A0" w:rsidR="000B79DE" w:rsidRPr="009E1405" w:rsidRDefault="000B79DE" w:rsidP="000B79DE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1111,85</w:t>
            </w:r>
          </w:p>
        </w:tc>
      </w:tr>
      <w:tr w:rsidR="000B79DE" w:rsidRPr="00166024" w14:paraId="70F0B1B7" w14:textId="77777777" w:rsidTr="001259DE">
        <w:trPr>
          <w:cantSplit/>
        </w:trPr>
        <w:tc>
          <w:tcPr>
            <w:tcW w:w="502" w:type="pct"/>
          </w:tcPr>
          <w:p w14:paraId="57C6E2CF" w14:textId="77777777" w:rsidR="000B79DE" w:rsidRPr="009C0F12" w:rsidRDefault="000B79DE" w:rsidP="000B79DE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1.2.</w:t>
            </w:r>
          </w:p>
        </w:tc>
        <w:tc>
          <w:tcPr>
            <w:tcW w:w="2486" w:type="pct"/>
          </w:tcPr>
          <w:p w14:paraId="03F7FC57" w14:textId="77777777" w:rsidR="000B79DE" w:rsidRPr="009C0F12" w:rsidRDefault="000B79DE" w:rsidP="000B79DE">
            <w:r w:rsidRPr="009C0F12">
              <w:t>Поднос умершего до могилы и захоронение</w:t>
            </w:r>
          </w:p>
        </w:tc>
        <w:tc>
          <w:tcPr>
            <w:tcW w:w="1042" w:type="pct"/>
          </w:tcPr>
          <w:p w14:paraId="5B98409D" w14:textId="53F7F1FC" w:rsidR="000B79DE" w:rsidRPr="009E1405" w:rsidRDefault="000B79DE" w:rsidP="000B79DE">
            <w:pPr>
              <w:pStyle w:val="af"/>
              <w:ind w:firstLine="82"/>
              <w:contextualSpacing/>
              <w:rPr>
                <w:szCs w:val="24"/>
              </w:rPr>
            </w:pPr>
            <w:r w:rsidRPr="00CE4028">
              <w:t>253,69</w:t>
            </w:r>
          </w:p>
        </w:tc>
        <w:tc>
          <w:tcPr>
            <w:tcW w:w="970" w:type="pct"/>
          </w:tcPr>
          <w:p w14:paraId="7AF3AAE9" w14:textId="4B77AE3A" w:rsidR="000B79DE" w:rsidRPr="009E1405" w:rsidRDefault="000B79DE" w:rsidP="000B79DE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275,00</w:t>
            </w:r>
          </w:p>
        </w:tc>
      </w:tr>
      <w:tr w:rsidR="000B79DE" w:rsidRPr="00166024" w14:paraId="24DCA306" w14:textId="77777777" w:rsidTr="001259DE">
        <w:trPr>
          <w:cantSplit/>
        </w:trPr>
        <w:tc>
          <w:tcPr>
            <w:tcW w:w="502" w:type="pct"/>
          </w:tcPr>
          <w:p w14:paraId="5CDEAA19" w14:textId="77777777" w:rsidR="000B79DE" w:rsidRPr="009C0F12" w:rsidRDefault="000B79DE" w:rsidP="000B79DE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14:paraId="65305B38" w14:textId="77777777" w:rsidR="000B79DE" w:rsidRPr="009C0F12" w:rsidRDefault="000B79DE" w:rsidP="000B79DE">
            <w:pPr>
              <w:rPr>
                <w:b/>
              </w:rPr>
            </w:pPr>
            <w:r w:rsidRPr="009C0F12">
              <w:rPr>
                <w:b/>
                <w:snapToGrid w:val="0"/>
              </w:rPr>
              <w:t>Изготовление и</w:t>
            </w:r>
            <w:r w:rsidRPr="009C0F12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14:paraId="0B2860E4" w14:textId="6A0B34B9" w:rsidR="000B79DE" w:rsidRPr="000B79DE" w:rsidRDefault="000B79DE" w:rsidP="000B79DE">
            <w:pPr>
              <w:pStyle w:val="af"/>
              <w:ind w:firstLine="82"/>
              <w:contextualSpacing/>
              <w:rPr>
                <w:b/>
                <w:bCs/>
                <w:szCs w:val="24"/>
              </w:rPr>
            </w:pPr>
            <w:r w:rsidRPr="000B79DE">
              <w:rPr>
                <w:b/>
                <w:bCs/>
              </w:rPr>
              <w:t>749,85</w:t>
            </w:r>
          </w:p>
        </w:tc>
        <w:tc>
          <w:tcPr>
            <w:tcW w:w="970" w:type="pct"/>
          </w:tcPr>
          <w:p w14:paraId="2719D3BC" w14:textId="379D6242" w:rsidR="000B79DE" w:rsidRPr="009E1405" w:rsidRDefault="000B79DE" w:rsidP="000B79DE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812,84</w:t>
            </w:r>
          </w:p>
        </w:tc>
      </w:tr>
      <w:tr w:rsidR="000B79DE" w:rsidRPr="00166024" w14:paraId="6FAAAA09" w14:textId="77777777" w:rsidTr="001259DE">
        <w:trPr>
          <w:cantSplit/>
        </w:trPr>
        <w:tc>
          <w:tcPr>
            <w:tcW w:w="502" w:type="pct"/>
          </w:tcPr>
          <w:p w14:paraId="3F66DAD9" w14:textId="77777777" w:rsidR="000B79DE" w:rsidRPr="009C0F12" w:rsidRDefault="000B79DE" w:rsidP="000B79DE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14:paraId="67E67D1D" w14:textId="77777777" w:rsidR="000B79DE" w:rsidRPr="009C0F12" w:rsidRDefault="000B79DE" w:rsidP="000B79DE">
            <w:pPr>
              <w:pStyle w:val="af"/>
              <w:ind w:firstLine="33"/>
              <w:contextualSpacing/>
              <w:jc w:val="left"/>
              <w:rPr>
                <w:iCs/>
                <w:szCs w:val="24"/>
              </w:rPr>
            </w:pPr>
            <w:r w:rsidRPr="009C0F12"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14:paraId="105AA9EA" w14:textId="4AF297CA" w:rsidR="000B79DE" w:rsidRPr="009E1405" w:rsidRDefault="000B79DE" w:rsidP="000B79DE">
            <w:pPr>
              <w:pStyle w:val="af"/>
              <w:ind w:firstLine="82"/>
              <w:contextualSpacing/>
              <w:rPr>
                <w:szCs w:val="24"/>
              </w:rPr>
            </w:pPr>
            <w:r w:rsidRPr="00CE4028">
              <w:t>612,09</w:t>
            </w:r>
          </w:p>
        </w:tc>
        <w:tc>
          <w:tcPr>
            <w:tcW w:w="970" w:type="pct"/>
          </w:tcPr>
          <w:p w14:paraId="01352A76" w14:textId="4DE2AC2C" w:rsidR="000B79DE" w:rsidRPr="009E1405" w:rsidRDefault="000B79DE" w:rsidP="000B79DE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663,51</w:t>
            </w:r>
          </w:p>
        </w:tc>
      </w:tr>
      <w:tr w:rsidR="000B79DE" w:rsidRPr="00166024" w14:paraId="16D412C7" w14:textId="77777777" w:rsidTr="001259DE">
        <w:trPr>
          <w:cantSplit/>
        </w:trPr>
        <w:tc>
          <w:tcPr>
            <w:tcW w:w="502" w:type="pct"/>
          </w:tcPr>
          <w:p w14:paraId="014A0BD1" w14:textId="77777777" w:rsidR="000B79DE" w:rsidRPr="009C0F12" w:rsidRDefault="000B79DE" w:rsidP="000B79DE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14:paraId="10B40933" w14:textId="77777777" w:rsidR="000B79DE" w:rsidRPr="009C0F12" w:rsidRDefault="000B79DE" w:rsidP="000B79DE">
            <w:pPr>
              <w:pStyle w:val="af"/>
              <w:ind w:firstLine="33"/>
              <w:contextualSpacing/>
              <w:jc w:val="left"/>
              <w:rPr>
                <w:i/>
                <w:szCs w:val="24"/>
              </w:rPr>
            </w:pPr>
            <w:r w:rsidRPr="009C0F1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14:paraId="65D1ACD0" w14:textId="57B60084" w:rsidR="000B79DE" w:rsidRPr="009E1405" w:rsidRDefault="000B79DE" w:rsidP="000B79DE">
            <w:pPr>
              <w:pStyle w:val="af"/>
              <w:ind w:firstLine="82"/>
              <w:contextualSpacing/>
              <w:rPr>
                <w:szCs w:val="24"/>
              </w:rPr>
            </w:pPr>
            <w:r w:rsidRPr="00CE4028">
              <w:t>137,76</w:t>
            </w:r>
          </w:p>
        </w:tc>
        <w:tc>
          <w:tcPr>
            <w:tcW w:w="970" w:type="pct"/>
          </w:tcPr>
          <w:p w14:paraId="37DF9140" w14:textId="6D271C8A" w:rsidR="000B79DE" w:rsidRPr="009E1405" w:rsidRDefault="000B79DE" w:rsidP="000B79DE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149,33</w:t>
            </w:r>
          </w:p>
        </w:tc>
      </w:tr>
      <w:tr w:rsidR="000B79DE" w:rsidRPr="00166024" w14:paraId="5C253D6C" w14:textId="77777777" w:rsidTr="001259DE">
        <w:trPr>
          <w:cantSplit/>
        </w:trPr>
        <w:tc>
          <w:tcPr>
            <w:tcW w:w="502" w:type="pct"/>
          </w:tcPr>
          <w:p w14:paraId="60E11D8E" w14:textId="77777777" w:rsidR="000B79DE" w:rsidRPr="009C0F12" w:rsidRDefault="000B79DE" w:rsidP="000B79DE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14:paraId="3737B271" w14:textId="77777777" w:rsidR="000B79DE" w:rsidRPr="009C0F12" w:rsidRDefault="000B79DE" w:rsidP="000B79DE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14:paraId="6EC57B6E" w14:textId="7C3EA383" w:rsidR="000B79DE" w:rsidRPr="000B79DE" w:rsidRDefault="000B79DE" w:rsidP="000B79DE">
            <w:pPr>
              <w:pStyle w:val="af"/>
              <w:ind w:firstLine="82"/>
              <w:contextualSpacing/>
              <w:rPr>
                <w:b/>
                <w:bCs/>
                <w:szCs w:val="24"/>
              </w:rPr>
            </w:pPr>
            <w:r w:rsidRPr="000B79DE">
              <w:rPr>
                <w:b/>
                <w:bCs/>
              </w:rPr>
              <w:t>58,89</w:t>
            </w:r>
          </w:p>
        </w:tc>
        <w:tc>
          <w:tcPr>
            <w:tcW w:w="970" w:type="pct"/>
          </w:tcPr>
          <w:p w14:paraId="291D17C2" w14:textId="7AC67EB4" w:rsidR="000B79DE" w:rsidRPr="009E1405" w:rsidRDefault="000B79DE" w:rsidP="000B79DE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63,84</w:t>
            </w:r>
          </w:p>
        </w:tc>
      </w:tr>
      <w:tr w:rsidR="000B79DE" w:rsidRPr="00166024" w14:paraId="4191F758" w14:textId="77777777" w:rsidTr="001259DE">
        <w:trPr>
          <w:cantSplit/>
        </w:trPr>
        <w:tc>
          <w:tcPr>
            <w:tcW w:w="502" w:type="pct"/>
          </w:tcPr>
          <w:p w14:paraId="1BB2512C" w14:textId="77777777" w:rsidR="000B79DE" w:rsidRPr="009C0F12" w:rsidRDefault="000B79DE" w:rsidP="000B79DE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14:paraId="22E0BEE8" w14:textId="77777777" w:rsidR="000B79DE" w:rsidRPr="009C0F12" w:rsidRDefault="000B79DE" w:rsidP="000B79DE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14:paraId="23088D6B" w14:textId="0A13D772" w:rsidR="000B79DE" w:rsidRPr="000B79DE" w:rsidRDefault="000B79DE" w:rsidP="000B79DE">
            <w:pPr>
              <w:pStyle w:val="af"/>
              <w:ind w:firstLine="82"/>
              <w:contextualSpacing/>
              <w:rPr>
                <w:b/>
                <w:bCs/>
                <w:szCs w:val="24"/>
              </w:rPr>
            </w:pPr>
            <w:r w:rsidRPr="000B79DE">
              <w:rPr>
                <w:b/>
                <w:bCs/>
              </w:rPr>
              <w:t>11,13</w:t>
            </w:r>
          </w:p>
        </w:tc>
        <w:tc>
          <w:tcPr>
            <w:tcW w:w="970" w:type="pct"/>
          </w:tcPr>
          <w:p w14:paraId="1A26121F" w14:textId="05137F06" w:rsidR="000B79DE" w:rsidRPr="009E1405" w:rsidRDefault="000B79DE" w:rsidP="000B79DE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12,06</w:t>
            </w:r>
          </w:p>
        </w:tc>
      </w:tr>
      <w:tr w:rsidR="001259DE" w:rsidRPr="00166024" w14:paraId="678FD078" w14:textId="77777777" w:rsidTr="001259DE">
        <w:trPr>
          <w:cantSplit/>
        </w:trPr>
        <w:tc>
          <w:tcPr>
            <w:tcW w:w="2988" w:type="pct"/>
            <w:gridSpan w:val="2"/>
          </w:tcPr>
          <w:p w14:paraId="17CABAC5" w14:textId="77777777" w:rsidR="001259DE" w:rsidRPr="009C0F12" w:rsidRDefault="001259DE" w:rsidP="004B37ED">
            <w:pPr>
              <w:pStyle w:val="af"/>
              <w:ind w:firstLine="709"/>
              <w:contextualSpacing/>
              <w:rPr>
                <w:szCs w:val="24"/>
              </w:rPr>
            </w:pPr>
            <w:r w:rsidRPr="009C0F12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14:paraId="576BDC33" w14:textId="6A3F27DF" w:rsidR="001259DE" w:rsidRPr="009C0F12" w:rsidRDefault="000B79DE" w:rsidP="004B37ED">
            <w:pPr>
              <w:pStyle w:val="af"/>
              <w:contextualSpacing/>
              <w:rPr>
                <w:szCs w:val="24"/>
              </w:rPr>
            </w:pPr>
            <w:r>
              <w:rPr>
                <w:b/>
                <w:szCs w:val="24"/>
              </w:rPr>
              <w:t>2099,25</w:t>
            </w:r>
          </w:p>
        </w:tc>
        <w:tc>
          <w:tcPr>
            <w:tcW w:w="970" w:type="pct"/>
          </w:tcPr>
          <w:p w14:paraId="5FEB790D" w14:textId="009B88BC" w:rsidR="001259DE" w:rsidRPr="009E1405" w:rsidRDefault="000B79DE" w:rsidP="00891931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2275,59</w:t>
            </w:r>
          </w:p>
        </w:tc>
      </w:tr>
    </w:tbl>
    <w:p w14:paraId="133D8940" w14:textId="77777777" w:rsidR="00916BA5" w:rsidRDefault="00916BA5" w:rsidP="00916B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14:paraId="3AC7272E" w14:textId="77777777" w:rsidR="00647033" w:rsidRDefault="00647033" w:rsidP="00916B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14:paraId="0536DBC4" w14:textId="77777777" w:rsidR="00647033" w:rsidRDefault="00647033" w:rsidP="00916B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14:paraId="2499AFB1" w14:textId="77777777" w:rsidR="00647033" w:rsidRDefault="00647033" w:rsidP="00916B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14:paraId="36F5E9B3" w14:textId="77777777" w:rsidR="00647033" w:rsidRDefault="00647033" w:rsidP="00916B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14:paraId="13134E0C" w14:textId="77777777" w:rsidR="00647033" w:rsidRDefault="00647033" w:rsidP="00916B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14:paraId="04DADD95" w14:textId="77777777" w:rsidR="00647033" w:rsidRDefault="00647033" w:rsidP="00916B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sectPr w:rsidR="00647033" w:rsidSect="005D7F4A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61566" w14:textId="77777777" w:rsidR="00A63AC1" w:rsidRDefault="00A63AC1" w:rsidP="00290D10">
      <w:r>
        <w:separator/>
      </w:r>
    </w:p>
  </w:endnote>
  <w:endnote w:type="continuationSeparator" w:id="0">
    <w:p w14:paraId="1D957A97" w14:textId="77777777" w:rsidR="00A63AC1" w:rsidRDefault="00A63AC1" w:rsidP="0029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2F5D" w14:textId="77777777" w:rsidR="00A63AC1" w:rsidRDefault="00A63AC1" w:rsidP="00290D10">
      <w:r>
        <w:separator/>
      </w:r>
    </w:p>
  </w:footnote>
  <w:footnote w:type="continuationSeparator" w:id="0">
    <w:p w14:paraId="79731B49" w14:textId="77777777" w:rsidR="00A63AC1" w:rsidRDefault="00A63AC1" w:rsidP="00290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23E01"/>
    <w:multiLevelType w:val="hybridMultilevel"/>
    <w:tmpl w:val="E0001930"/>
    <w:lvl w:ilvl="0" w:tplc="84B8E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F81546">
      <w:numFmt w:val="none"/>
      <w:lvlText w:val=""/>
      <w:lvlJc w:val="left"/>
      <w:pPr>
        <w:tabs>
          <w:tab w:val="num" w:pos="360"/>
        </w:tabs>
      </w:pPr>
    </w:lvl>
    <w:lvl w:ilvl="2" w:tplc="A1A6E1F6">
      <w:numFmt w:val="none"/>
      <w:lvlText w:val=""/>
      <w:lvlJc w:val="left"/>
      <w:pPr>
        <w:tabs>
          <w:tab w:val="num" w:pos="360"/>
        </w:tabs>
      </w:pPr>
    </w:lvl>
    <w:lvl w:ilvl="3" w:tplc="5A3E596A">
      <w:numFmt w:val="none"/>
      <w:lvlText w:val=""/>
      <w:lvlJc w:val="left"/>
      <w:pPr>
        <w:tabs>
          <w:tab w:val="num" w:pos="360"/>
        </w:tabs>
      </w:pPr>
    </w:lvl>
    <w:lvl w:ilvl="4" w:tplc="ABFC7052">
      <w:numFmt w:val="none"/>
      <w:lvlText w:val=""/>
      <w:lvlJc w:val="left"/>
      <w:pPr>
        <w:tabs>
          <w:tab w:val="num" w:pos="360"/>
        </w:tabs>
      </w:pPr>
    </w:lvl>
    <w:lvl w:ilvl="5" w:tplc="9CBEBE72">
      <w:numFmt w:val="none"/>
      <w:lvlText w:val=""/>
      <w:lvlJc w:val="left"/>
      <w:pPr>
        <w:tabs>
          <w:tab w:val="num" w:pos="360"/>
        </w:tabs>
      </w:pPr>
    </w:lvl>
    <w:lvl w:ilvl="6" w:tplc="9B385308">
      <w:numFmt w:val="none"/>
      <w:lvlText w:val=""/>
      <w:lvlJc w:val="left"/>
      <w:pPr>
        <w:tabs>
          <w:tab w:val="num" w:pos="360"/>
        </w:tabs>
      </w:pPr>
    </w:lvl>
    <w:lvl w:ilvl="7" w:tplc="CF208A5C">
      <w:numFmt w:val="none"/>
      <w:lvlText w:val=""/>
      <w:lvlJc w:val="left"/>
      <w:pPr>
        <w:tabs>
          <w:tab w:val="num" w:pos="360"/>
        </w:tabs>
      </w:pPr>
    </w:lvl>
    <w:lvl w:ilvl="8" w:tplc="5AB2F03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5C330E"/>
    <w:multiLevelType w:val="hybridMultilevel"/>
    <w:tmpl w:val="27F8B5E4"/>
    <w:lvl w:ilvl="0" w:tplc="A44CA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BD2764"/>
    <w:multiLevelType w:val="multilevel"/>
    <w:tmpl w:val="E02CB00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94C"/>
    <w:rsid w:val="00010803"/>
    <w:rsid w:val="00021ACC"/>
    <w:rsid w:val="00022F1D"/>
    <w:rsid w:val="000277D0"/>
    <w:rsid w:val="000319AB"/>
    <w:rsid w:val="000323BB"/>
    <w:rsid w:val="00044344"/>
    <w:rsid w:val="00064EDE"/>
    <w:rsid w:val="00065645"/>
    <w:rsid w:val="0006594A"/>
    <w:rsid w:val="000863F6"/>
    <w:rsid w:val="00091119"/>
    <w:rsid w:val="00091468"/>
    <w:rsid w:val="000B1361"/>
    <w:rsid w:val="000B3AD4"/>
    <w:rsid w:val="000B79DE"/>
    <w:rsid w:val="000E5F19"/>
    <w:rsid w:val="00100801"/>
    <w:rsid w:val="00104654"/>
    <w:rsid w:val="0010698D"/>
    <w:rsid w:val="00115924"/>
    <w:rsid w:val="00116B97"/>
    <w:rsid w:val="00120E60"/>
    <w:rsid w:val="001259DE"/>
    <w:rsid w:val="001424C4"/>
    <w:rsid w:val="00142D83"/>
    <w:rsid w:val="001444E2"/>
    <w:rsid w:val="00146556"/>
    <w:rsid w:val="001560A3"/>
    <w:rsid w:val="00167370"/>
    <w:rsid w:val="0019225A"/>
    <w:rsid w:val="001A0E99"/>
    <w:rsid w:val="001A658B"/>
    <w:rsid w:val="001B7A89"/>
    <w:rsid w:val="001C4BD9"/>
    <w:rsid w:val="001F33A8"/>
    <w:rsid w:val="002026A8"/>
    <w:rsid w:val="00216F50"/>
    <w:rsid w:val="00222AF3"/>
    <w:rsid w:val="00240386"/>
    <w:rsid w:val="0025113D"/>
    <w:rsid w:val="00275C32"/>
    <w:rsid w:val="00290D10"/>
    <w:rsid w:val="002B03BF"/>
    <w:rsid w:val="002B399C"/>
    <w:rsid w:val="002C1CE0"/>
    <w:rsid w:val="002E7D2E"/>
    <w:rsid w:val="00313469"/>
    <w:rsid w:val="003235C1"/>
    <w:rsid w:val="00334D44"/>
    <w:rsid w:val="00346428"/>
    <w:rsid w:val="003660D4"/>
    <w:rsid w:val="003713A6"/>
    <w:rsid w:val="00374C2A"/>
    <w:rsid w:val="003935F2"/>
    <w:rsid w:val="00394DB8"/>
    <w:rsid w:val="00395079"/>
    <w:rsid w:val="003A02C4"/>
    <w:rsid w:val="003B0EA2"/>
    <w:rsid w:val="003B2A15"/>
    <w:rsid w:val="003C0704"/>
    <w:rsid w:val="003C49E8"/>
    <w:rsid w:val="003D1302"/>
    <w:rsid w:val="003E3FC1"/>
    <w:rsid w:val="00401206"/>
    <w:rsid w:val="004028D8"/>
    <w:rsid w:val="00405C88"/>
    <w:rsid w:val="00417E8B"/>
    <w:rsid w:val="00423005"/>
    <w:rsid w:val="0044135D"/>
    <w:rsid w:val="00445978"/>
    <w:rsid w:val="00446F1A"/>
    <w:rsid w:val="0045081B"/>
    <w:rsid w:val="00453C84"/>
    <w:rsid w:val="0046070A"/>
    <w:rsid w:val="004878A9"/>
    <w:rsid w:val="004B2DDB"/>
    <w:rsid w:val="004D3BBB"/>
    <w:rsid w:val="004D58DA"/>
    <w:rsid w:val="004E2360"/>
    <w:rsid w:val="00516248"/>
    <w:rsid w:val="00526406"/>
    <w:rsid w:val="00527657"/>
    <w:rsid w:val="005358B5"/>
    <w:rsid w:val="00543556"/>
    <w:rsid w:val="00543BEB"/>
    <w:rsid w:val="00544CE8"/>
    <w:rsid w:val="005625E4"/>
    <w:rsid w:val="00563E24"/>
    <w:rsid w:val="00564EE0"/>
    <w:rsid w:val="00580C65"/>
    <w:rsid w:val="00580F3E"/>
    <w:rsid w:val="0058220C"/>
    <w:rsid w:val="00587801"/>
    <w:rsid w:val="005921EF"/>
    <w:rsid w:val="0059753F"/>
    <w:rsid w:val="005A66C3"/>
    <w:rsid w:val="005B1178"/>
    <w:rsid w:val="005B4064"/>
    <w:rsid w:val="005D4511"/>
    <w:rsid w:val="005D4CAA"/>
    <w:rsid w:val="005D7F4A"/>
    <w:rsid w:val="005F7216"/>
    <w:rsid w:val="00625714"/>
    <w:rsid w:val="00647033"/>
    <w:rsid w:val="00656563"/>
    <w:rsid w:val="00660EFA"/>
    <w:rsid w:val="0066670B"/>
    <w:rsid w:val="006766BF"/>
    <w:rsid w:val="006769CC"/>
    <w:rsid w:val="006A145F"/>
    <w:rsid w:val="006D1123"/>
    <w:rsid w:val="006D6CA9"/>
    <w:rsid w:val="006F4F7E"/>
    <w:rsid w:val="006F6219"/>
    <w:rsid w:val="0070406F"/>
    <w:rsid w:val="00723B45"/>
    <w:rsid w:val="00747CC4"/>
    <w:rsid w:val="00756B48"/>
    <w:rsid w:val="00762BAC"/>
    <w:rsid w:val="00780A1B"/>
    <w:rsid w:val="00785A28"/>
    <w:rsid w:val="00790704"/>
    <w:rsid w:val="00805687"/>
    <w:rsid w:val="00807429"/>
    <w:rsid w:val="00807C17"/>
    <w:rsid w:val="00820A8A"/>
    <w:rsid w:val="00823502"/>
    <w:rsid w:val="0083014C"/>
    <w:rsid w:val="00845AA8"/>
    <w:rsid w:val="00851F02"/>
    <w:rsid w:val="008565E6"/>
    <w:rsid w:val="008612F2"/>
    <w:rsid w:val="0088166E"/>
    <w:rsid w:val="008878F5"/>
    <w:rsid w:val="00893437"/>
    <w:rsid w:val="008A04AA"/>
    <w:rsid w:val="008A148B"/>
    <w:rsid w:val="008C0245"/>
    <w:rsid w:val="008C45DC"/>
    <w:rsid w:val="008D646E"/>
    <w:rsid w:val="008D6A8F"/>
    <w:rsid w:val="008E14E8"/>
    <w:rsid w:val="008F0F57"/>
    <w:rsid w:val="008F42AE"/>
    <w:rsid w:val="009049EF"/>
    <w:rsid w:val="0090555F"/>
    <w:rsid w:val="0091419E"/>
    <w:rsid w:val="00914895"/>
    <w:rsid w:val="00916BA5"/>
    <w:rsid w:val="009346F4"/>
    <w:rsid w:val="00960D85"/>
    <w:rsid w:val="0097002B"/>
    <w:rsid w:val="00980E3A"/>
    <w:rsid w:val="009A36C6"/>
    <w:rsid w:val="009B7F2E"/>
    <w:rsid w:val="009C232E"/>
    <w:rsid w:val="009E29B5"/>
    <w:rsid w:val="009E3CBF"/>
    <w:rsid w:val="009F056F"/>
    <w:rsid w:val="00A04B52"/>
    <w:rsid w:val="00A072F3"/>
    <w:rsid w:val="00A10678"/>
    <w:rsid w:val="00A112FB"/>
    <w:rsid w:val="00A20221"/>
    <w:rsid w:val="00A227F8"/>
    <w:rsid w:val="00A512E6"/>
    <w:rsid w:val="00A531CF"/>
    <w:rsid w:val="00A545DD"/>
    <w:rsid w:val="00A618A1"/>
    <w:rsid w:val="00A63AC1"/>
    <w:rsid w:val="00A64080"/>
    <w:rsid w:val="00A6705F"/>
    <w:rsid w:val="00A753F2"/>
    <w:rsid w:val="00A76501"/>
    <w:rsid w:val="00A76E80"/>
    <w:rsid w:val="00AA15EF"/>
    <w:rsid w:val="00AD2CAA"/>
    <w:rsid w:val="00AF2642"/>
    <w:rsid w:val="00B3261C"/>
    <w:rsid w:val="00B339B3"/>
    <w:rsid w:val="00B41EDF"/>
    <w:rsid w:val="00B53C8C"/>
    <w:rsid w:val="00B56E6E"/>
    <w:rsid w:val="00B60A9C"/>
    <w:rsid w:val="00B744EC"/>
    <w:rsid w:val="00BA4EAC"/>
    <w:rsid w:val="00BB5599"/>
    <w:rsid w:val="00BC3CAD"/>
    <w:rsid w:val="00BF1BC4"/>
    <w:rsid w:val="00C01834"/>
    <w:rsid w:val="00C0183D"/>
    <w:rsid w:val="00C07A9D"/>
    <w:rsid w:val="00C1188D"/>
    <w:rsid w:val="00C30AF0"/>
    <w:rsid w:val="00C36FD8"/>
    <w:rsid w:val="00C4209D"/>
    <w:rsid w:val="00C441C1"/>
    <w:rsid w:val="00C562E8"/>
    <w:rsid w:val="00C6555D"/>
    <w:rsid w:val="00C81276"/>
    <w:rsid w:val="00C82364"/>
    <w:rsid w:val="00C848CB"/>
    <w:rsid w:val="00CB5658"/>
    <w:rsid w:val="00CB7259"/>
    <w:rsid w:val="00CC3565"/>
    <w:rsid w:val="00CD3CDA"/>
    <w:rsid w:val="00CD71F3"/>
    <w:rsid w:val="00CE3A66"/>
    <w:rsid w:val="00D141BB"/>
    <w:rsid w:val="00D169C4"/>
    <w:rsid w:val="00D35CE2"/>
    <w:rsid w:val="00D40CCA"/>
    <w:rsid w:val="00D46A47"/>
    <w:rsid w:val="00D6686D"/>
    <w:rsid w:val="00D8011A"/>
    <w:rsid w:val="00D831B3"/>
    <w:rsid w:val="00D838E8"/>
    <w:rsid w:val="00D919AB"/>
    <w:rsid w:val="00D96727"/>
    <w:rsid w:val="00DA194C"/>
    <w:rsid w:val="00DB4351"/>
    <w:rsid w:val="00DC2521"/>
    <w:rsid w:val="00DC403C"/>
    <w:rsid w:val="00DC5865"/>
    <w:rsid w:val="00DC6BB4"/>
    <w:rsid w:val="00DF1EB6"/>
    <w:rsid w:val="00DF3514"/>
    <w:rsid w:val="00E0552D"/>
    <w:rsid w:val="00E15CA5"/>
    <w:rsid w:val="00E2063B"/>
    <w:rsid w:val="00E20F8A"/>
    <w:rsid w:val="00E313D2"/>
    <w:rsid w:val="00E37FB0"/>
    <w:rsid w:val="00E671D5"/>
    <w:rsid w:val="00E67FE5"/>
    <w:rsid w:val="00E70DAE"/>
    <w:rsid w:val="00E80B9B"/>
    <w:rsid w:val="00EB0830"/>
    <w:rsid w:val="00EB3949"/>
    <w:rsid w:val="00EC04E0"/>
    <w:rsid w:val="00EF45FF"/>
    <w:rsid w:val="00F05651"/>
    <w:rsid w:val="00F11F95"/>
    <w:rsid w:val="00F17916"/>
    <w:rsid w:val="00F33B12"/>
    <w:rsid w:val="00F37409"/>
    <w:rsid w:val="00F3784B"/>
    <w:rsid w:val="00F4376F"/>
    <w:rsid w:val="00F45685"/>
    <w:rsid w:val="00F54806"/>
    <w:rsid w:val="00F62989"/>
    <w:rsid w:val="00F801C0"/>
    <w:rsid w:val="00F81769"/>
    <w:rsid w:val="00F919BE"/>
    <w:rsid w:val="00FA1860"/>
    <w:rsid w:val="00FA207C"/>
    <w:rsid w:val="00FC212F"/>
    <w:rsid w:val="00FD41DB"/>
    <w:rsid w:val="00FD7697"/>
    <w:rsid w:val="00FE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82BAB"/>
  <w15:docId w15:val="{0DA21ED0-8687-4079-AE42-22E15BA4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0A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A194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DA194C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DA1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B41EDF"/>
    <w:pPr>
      <w:tabs>
        <w:tab w:val="num" w:pos="0"/>
      </w:tabs>
      <w:jc w:val="both"/>
    </w:pPr>
    <w:rPr>
      <w:sz w:val="28"/>
    </w:rPr>
  </w:style>
  <w:style w:type="paragraph" w:customStyle="1" w:styleId="ConsPlusTitle">
    <w:name w:val="ConsPlusTitle"/>
    <w:rsid w:val="00656563"/>
    <w:pPr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basedOn w:val="a"/>
    <w:rsid w:val="00656563"/>
    <w:pPr>
      <w:spacing w:after="240"/>
    </w:pPr>
  </w:style>
  <w:style w:type="paragraph" w:customStyle="1" w:styleId="a6">
    <w:name w:val="Знак"/>
    <w:basedOn w:val="a"/>
    <w:rsid w:val="003950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290D10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290D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0D10"/>
    <w:rPr>
      <w:sz w:val="24"/>
      <w:szCs w:val="24"/>
    </w:rPr>
  </w:style>
  <w:style w:type="paragraph" w:styleId="a9">
    <w:name w:val="footer"/>
    <w:basedOn w:val="a"/>
    <w:link w:val="aa"/>
    <w:rsid w:val="00290D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0D10"/>
    <w:rPr>
      <w:sz w:val="24"/>
      <w:szCs w:val="24"/>
    </w:rPr>
  </w:style>
  <w:style w:type="paragraph" w:styleId="ab">
    <w:name w:val="Balloon Text"/>
    <w:basedOn w:val="a"/>
    <w:link w:val="ac"/>
    <w:rsid w:val="000911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1119"/>
    <w:rPr>
      <w:rFonts w:ascii="Tahoma" w:hAnsi="Tahoma" w:cs="Tahoma"/>
      <w:sz w:val="16"/>
      <w:szCs w:val="16"/>
    </w:rPr>
  </w:style>
  <w:style w:type="character" w:customStyle="1" w:styleId="rpc61">
    <w:name w:val="_rpc_61"/>
    <w:basedOn w:val="a0"/>
    <w:rsid w:val="00780A1B"/>
  </w:style>
  <w:style w:type="character" w:customStyle="1" w:styleId="10">
    <w:name w:val="Заголовок 1 Знак"/>
    <w:basedOn w:val="a0"/>
    <w:link w:val="1"/>
    <w:rsid w:val="00780A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 Spacing"/>
    <w:uiPriority w:val="1"/>
    <w:qFormat/>
    <w:rsid w:val="000863F6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0863F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0">
    <w:name w:val="ConsPlusNormal"/>
    <w:rsid w:val="00916BA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Title"/>
    <w:basedOn w:val="a"/>
    <w:link w:val="af0"/>
    <w:uiPriority w:val="99"/>
    <w:qFormat/>
    <w:rsid w:val="00916BA5"/>
    <w:pPr>
      <w:jc w:val="center"/>
    </w:pPr>
    <w:rPr>
      <w:szCs w:val="20"/>
    </w:rPr>
  </w:style>
  <w:style w:type="character" w:customStyle="1" w:styleId="af0">
    <w:name w:val="Заголовок Знак"/>
    <w:basedOn w:val="a0"/>
    <w:link w:val="af"/>
    <w:uiPriority w:val="99"/>
    <w:rsid w:val="00916B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vasil.buturl</dc:creator>
  <cp:lastModifiedBy>Admin</cp:lastModifiedBy>
  <cp:revision>18</cp:revision>
  <cp:lastPrinted>2022-01-31T06:40:00Z</cp:lastPrinted>
  <dcterms:created xsi:type="dcterms:W3CDTF">2020-01-27T08:49:00Z</dcterms:created>
  <dcterms:modified xsi:type="dcterms:W3CDTF">2022-01-31T06:57:00Z</dcterms:modified>
</cp:coreProperties>
</file>