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7A3C8" w14:textId="77777777" w:rsidR="00F63094" w:rsidRDefault="00F63094" w:rsidP="00F630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C16FC" wp14:editId="2AD6C7FD">
            <wp:extent cx="616585" cy="723265"/>
            <wp:effectExtent l="0" t="0" r="0" b="635"/>
            <wp:docPr id="1" name="Рисунок 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D68C" w14:textId="5B9FD5FF"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Администрация </w:t>
      </w:r>
      <w:r w:rsidR="00A90516">
        <w:rPr>
          <w:b/>
          <w:i/>
          <w:sz w:val="36"/>
          <w:szCs w:val="36"/>
        </w:rPr>
        <w:t>Васильевского</w:t>
      </w:r>
      <w:r>
        <w:rPr>
          <w:b/>
          <w:i/>
          <w:sz w:val="36"/>
          <w:szCs w:val="36"/>
        </w:rPr>
        <w:t xml:space="preserve"> сельского поселения</w:t>
      </w:r>
    </w:p>
    <w:p w14:paraId="792D76BF" w14:textId="77777777"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Бутурлиновского муниципального района</w:t>
      </w:r>
    </w:p>
    <w:p w14:paraId="60317EF0" w14:textId="77777777"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Воронежской области</w:t>
      </w:r>
    </w:p>
    <w:p w14:paraId="65DF9946" w14:textId="77777777" w:rsidR="00F63094" w:rsidRDefault="00F63094" w:rsidP="00F63094">
      <w:pPr>
        <w:pStyle w:val="a8"/>
        <w:jc w:val="center"/>
        <w:rPr>
          <w:b/>
          <w:i/>
          <w:sz w:val="32"/>
          <w:szCs w:val="32"/>
        </w:rPr>
      </w:pPr>
    </w:p>
    <w:p w14:paraId="4E07F556" w14:textId="77777777" w:rsidR="00F63094" w:rsidRDefault="00F63094" w:rsidP="00F63094">
      <w:pPr>
        <w:pStyle w:val="a8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ПОСТАНОВЛЕНИЕ</w:t>
      </w:r>
    </w:p>
    <w:p w14:paraId="225BB518" w14:textId="77777777" w:rsidR="00F63094" w:rsidRDefault="00F63094" w:rsidP="00F63094">
      <w:pPr>
        <w:pStyle w:val="11"/>
        <w:jc w:val="center"/>
        <w:rPr>
          <w:rFonts w:ascii="Times New Roman" w:hAnsi="Times New Roman"/>
          <w:sz w:val="32"/>
          <w:szCs w:val="32"/>
        </w:rPr>
      </w:pPr>
    </w:p>
    <w:p w14:paraId="333F0CD2" w14:textId="03FAB398" w:rsidR="00F63094" w:rsidRPr="00D861B4" w:rsidRDefault="00F63094" w:rsidP="00F63094">
      <w:pPr>
        <w:pStyle w:val="11"/>
        <w:rPr>
          <w:rFonts w:ascii="Times New Roman" w:hAnsi="Times New Roman"/>
          <w:sz w:val="28"/>
          <w:szCs w:val="28"/>
        </w:rPr>
      </w:pPr>
      <w:r w:rsidRPr="00D861B4">
        <w:rPr>
          <w:rFonts w:ascii="Times New Roman" w:hAnsi="Times New Roman"/>
          <w:sz w:val="28"/>
          <w:szCs w:val="28"/>
        </w:rPr>
        <w:t xml:space="preserve">от </w:t>
      </w:r>
      <w:r w:rsidR="00A90516" w:rsidRPr="00D861B4">
        <w:rPr>
          <w:rFonts w:ascii="Times New Roman" w:hAnsi="Times New Roman"/>
          <w:sz w:val="28"/>
          <w:szCs w:val="28"/>
        </w:rPr>
        <w:t>21 ноября 2023 г.</w:t>
      </w:r>
      <w:r w:rsidRPr="00D861B4">
        <w:rPr>
          <w:rFonts w:ascii="Times New Roman" w:hAnsi="Times New Roman"/>
          <w:sz w:val="28"/>
          <w:szCs w:val="28"/>
        </w:rPr>
        <w:t xml:space="preserve"> № </w:t>
      </w:r>
      <w:r w:rsidR="00D861B4" w:rsidRPr="00D861B4">
        <w:rPr>
          <w:rFonts w:ascii="Times New Roman" w:hAnsi="Times New Roman"/>
          <w:sz w:val="28"/>
          <w:szCs w:val="28"/>
        </w:rPr>
        <w:t>55</w:t>
      </w:r>
    </w:p>
    <w:p w14:paraId="14DBA97C" w14:textId="60FEFBC0" w:rsidR="00F63094" w:rsidRDefault="00F63094" w:rsidP="00F63094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</w:t>
      </w:r>
      <w:r>
        <w:rPr>
          <w:rFonts w:ascii="Times New Roman" w:hAnsi="Times New Roman"/>
          <w:sz w:val="24"/>
          <w:szCs w:val="24"/>
        </w:rPr>
        <w:t>с.</w:t>
      </w:r>
      <w:r w:rsidR="00D861B4">
        <w:rPr>
          <w:rFonts w:ascii="Times New Roman" w:hAnsi="Times New Roman"/>
          <w:sz w:val="24"/>
          <w:szCs w:val="24"/>
        </w:rPr>
        <w:t xml:space="preserve"> Васильевка</w:t>
      </w:r>
    </w:p>
    <w:p w14:paraId="4A01C1AE" w14:textId="77777777" w:rsidR="00F63094" w:rsidRDefault="00F63094" w:rsidP="00F63094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14:paraId="406FFC90" w14:textId="48136F34" w:rsidR="00F63094" w:rsidRDefault="00F63094" w:rsidP="00D861B4">
      <w:pPr>
        <w:pStyle w:val="Title"/>
        <w:spacing w:before="0" w:after="0"/>
        <w:ind w:right="4252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D861B4">
        <w:rPr>
          <w:rFonts w:ascii="Times New Roman" w:hAnsi="Times New Roman" w:cs="Times New Roman"/>
          <w:sz w:val="28"/>
          <w:szCs w:val="28"/>
        </w:rPr>
        <w:t xml:space="preserve">Васильевского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 Бутурлиновского муниципального района Воронежской области</w:t>
      </w:r>
    </w:p>
    <w:p w14:paraId="2338FDAD" w14:textId="77777777"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14:paraId="5C6895C3" w14:textId="01A2B2F3"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Style w:val="FontStyle18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D861B4">
        <w:rPr>
          <w:rFonts w:ascii="Times New Roman" w:hAnsi="Times New Roman"/>
          <w:sz w:val="28"/>
          <w:szCs w:val="28"/>
        </w:rPr>
        <w:t>Васильевского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 администрация </w:t>
      </w:r>
      <w:r w:rsidR="00D861B4">
        <w:rPr>
          <w:rFonts w:ascii="Times New Roman" w:hAnsi="Times New Roman"/>
          <w:sz w:val="28"/>
          <w:szCs w:val="28"/>
        </w:rPr>
        <w:t>Васильевского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</w:p>
    <w:p w14:paraId="3346315B" w14:textId="77777777"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14:paraId="26E04FE5" w14:textId="77777777"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ПОСТАНОВЛЯЕТ:</w:t>
      </w:r>
    </w:p>
    <w:p w14:paraId="0665C3E2" w14:textId="77777777"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14:paraId="091877B7" w14:textId="36493402"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</w:t>
      </w:r>
      <w:r w:rsidR="00D949AF">
        <w:rPr>
          <w:rFonts w:ascii="Times New Roman" w:hAnsi="Times New Roman"/>
          <w:sz w:val="28"/>
          <w:szCs w:val="28"/>
        </w:rPr>
        <w:t xml:space="preserve">Васильевского </w:t>
      </w:r>
      <w:r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 Воронежской области согласно приложению к настоящему постановлению.</w:t>
      </w:r>
    </w:p>
    <w:p w14:paraId="0AB56D51" w14:textId="5F5D81AD"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следующие постановления администрации </w:t>
      </w:r>
      <w:r w:rsidR="00D949AF">
        <w:rPr>
          <w:rFonts w:ascii="Times New Roman" w:hAnsi="Times New Roman"/>
          <w:sz w:val="28"/>
          <w:szCs w:val="28"/>
        </w:rPr>
        <w:t>Васильевского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области:</w:t>
      </w:r>
    </w:p>
    <w:p w14:paraId="23C53F27" w14:textId="35F653B3" w:rsidR="00D949AF" w:rsidRDefault="00D949AF" w:rsidP="00D949AF">
      <w:pPr>
        <w:ind w:firstLine="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-  </w:t>
      </w:r>
      <w:r w:rsidRPr="00D949AF">
        <w:rPr>
          <w:rFonts w:ascii="Times New Roman" w:hAnsi="Times New Roman"/>
          <w:sz w:val="28"/>
          <w:szCs w:val="28"/>
        </w:rPr>
        <w:t>от «30» июня 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9AF">
        <w:rPr>
          <w:rFonts w:ascii="Times New Roman" w:hAnsi="Times New Roman"/>
          <w:sz w:val="28"/>
          <w:szCs w:val="28"/>
        </w:rPr>
        <w:t xml:space="preserve">года № 74 </w:t>
      </w:r>
      <w:r>
        <w:rPr>
          <w:rFonts w:ascii="Times New Roman" w:hAnsi="Times New Roman"/>
          <w:sz w:val="28"/>
          <w:szCs w:val="28"/>
        </w:rPr>
        <w:t>«</w:t>
      </w:r>
      <w:r w:rsidRPr="00D949AF">
        <w:rPr>
          <w:rFonts w:ascii="Times New Roman" w:hAnsi="Times New Roman"/>
          <w:sz w:val="28"/>
          <w:szCs w:val="28"/>
        </w:rPr>
        <w:t>Об утверждении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9AF">
        <w:rPr>
          <w:rFonts w:ascii="Times New Roman" w:hAnsi="Times New Roman"/>
          <w:sz w:val="28"/>
          <w:szCs w:val="28"/>
        </w:rPr>
        <w:t>администрации Васильевского сельского поселения Бутурлиновского        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  <w:r>
        <w:rPr>
          <w:rFonts w:ascii="Times New Roman" w:hAnsi="Times New Roman"/>
          <w:sz w:val="28"/>
          <w:szCs w:val="28"/>
        </w:rPr>
        <w:t>;</w:t>
      </w:r>
    </w:p>
    <w:p w14:paraId="518E2F73" w14:textId="73149209" w:rsidR="006C2124" w:rsidRPr="006C2124" w:rsidRDefault="006C2124" w:rsidP="00F63094">
      <w:pPr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6C2124">
        <w:rPr>
          <w:rFonts w:ascii="Times New Roman" w:hAnsi="Times New Roman"/>
          <w:sz w:val="28"/>
          <w:szCs w:val="28"/>
        </w:rPr>
        <w:t>Опубликовать настоящее постановление в официальном периодическом печатном издании «Вестник муниципальных правовых актов Васильевского сельского поселения Бутурлиновского муниципального района Воронежской области»</w:t>
      </w:r>
    </w:p>
    <w:p w14:paraId="56BF2C36" w14:textId="4EB44142" w:rsidR="00F63094" w:rsidRDefault="006C212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F630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63094">
        <w:rPr>
          <w:rFonts w:ascii="Times New Roman" w:hAnsi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14:paraId="7F1000DC" w14:textId="337F045A" w:rsidR="00F63094" w:rsidRDefault="006C212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63094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14:paraId="23FDF1AF" w14:textId="77777777" w:rsidR="00F63094" w:rsidRDefault="00F63094" w:rsidP="00F63094">
      <w:pPr>
        <w:rPr>
          <w:rFonts w:ascii="Times New Roman" w:hAnsi="Times New Roman"/>
          <w:sz w:val="28"/>
          <w:szCs w:val="28"/>
        </w:rPr>
      </w:pPr>
    </w:p>
    <w:tbl>
      <w:tblPr>
        <w:tblW w:w="16509" w:type="dxa"/>
        <w:tblLook w:val="04A0" w:firstRow="1" w:lastRow="0" w:firstColumn="1" w:lastColumn="0" w:noHBand="0" w:noVBand="1"/>
      </w:tblPr>
      <w:tblGrid>
        <w:gridCol w:w="10173"/>
        <w:gridCol w:w="3168"/>
        <w:gridCol w:w="3168"/>
      </w:tblGrid>
      <w:tr w:rsidR="00F63094" w14:paraId="2BB8880C" w14:textId="77777777" w:rsidTr="00D949AF">
        <w:tc>
          <w:tcPr>
            <w:tcW w:w="10173" w:type="dxa"/>
          </w:tcPr>
          <w:p w14:paraId="602D807E" w14:textId="77777777" w:rsidR="00F63094" w:rsidRDefault="00F63094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4CA74B46" w14:textId="7A7B505E" w:rsidR="00F63094" w:rsidRDefault="00F63094" w:rsidP="00D949AF">
            <w:pPr>
              <w:tabs>
                <w:tab w:val="left" w:pos="7035"/>
              </w:tabs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Глава</w:t>
            </w:r>
            <w:r w:rsidR="00D949A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Васильевского сельского поселения</w:t>
            </w:r>
            <w:r w:rsidR="00D949AF">
              <w:rPr>
                <w:rFonts w:ascii="Times New Roman" w:hAnsi="Times New Roman"/>
                <w:sz w:val="28"/>
                <w:szCs w:val="28"/>
                <w:lang w:eastAsia="en-US"/>
              </w:rPr>
              <w:tab/>
              <w:t>Т.А. Котелевская</w:t>
            </w:r>
          </w:p>
        </w:tc>
        <w:tc>
          <w:tcPr>
            <w:tcW w:w="3168" w:type="dxa"/>
          </w:tcPr>
          <w:p w14:paraId="48FF8CAD" w14:textId="77777777" w:rsidR="00F63094" w:rsidRDefault="00F63094" w:rsidP="00D949AF">
            <w:pPr>
              <w:spacing w:line="276" w:lineRule="auto"/>
              <w:ind w:left="2120" w:hanging="212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8" w:type="dxa"/>
          </w:tcPr>
          <w:p w14:paraId="0EC4B74C" w14:textId="5DF5D65B" w:rsidR="00F63094" w:rsidRDefault="00F63094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14:paraId="6147F8FE" w14:textId="77777777"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14:paraId="212810CD" w14:textId="77777777" w:rsidR="00F63094" w:rsidRDefault="00F63094" w:rsidP="00F63094">
      <w:pPr>
        <w:ind w:left="3969" w:firstLine="0"/>
        <w:rPr>
          <w:rFonts w:ascii="Times New Roman" w:hAnsi="Times New Roman"/>
          <w:sz w:val="28"/>
          <w:szCs w:val="28"/>
        </w:rPr>
      </w:pPr>
    </w:p>
    <w:p w14:paraId="19194ADD" w14:textId="77777777" w:rsidR="00F63094" w:rsidRDefault="00F63094" w:rsidP="00F63094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14:paraId="7A59B136" w14:textId="77777777"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5DF055E8" w14:textId="77777777"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14:paraId="681C97B2" w14:textId="678A712D" w:rsidR="00F63094" w:rsidRDefault="00D949AF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Васильевского</w:t>
      </w:r>
      <w:r w:rsidR="00F63094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14:paraId="2BF46F84" w14:textId="77777777"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Бутурлиновского муниципального района Воронежской области </w:t>
      </w:r>
    </w:p>
    <w:p w14:paraId="5B66EB5A" w14:textId="3F6B8F64"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</w:t>
      </w:r>
      <w:r w:rsidR="00D949AF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»</w:t>
      </w:r>
      <w:r w:rsidR="00D949AF">
        <w:rPr>
          <w:rFonts w:ascii="Times New Roman" w:hAnsi="Times New Roman"/>
          <w:sz w:val="28"/>
          <w:szCs w:val="28"/>
        </w:rPr>
        <w:t xml:space="preserve"> ноября </w:t>
      </w:r>
      <w:r>
        <w:rPr>
          <w:rFonts w:ascii="Times New Roman" w:hAnsi="Times New Roman"/>
          <w:sz w:val="28"/>
          <w:szCs w:val="28"/>
        </w:rPr>
        <w:t xml:space="preserve">2023 г. № </w:t>
      </w:r>
      <w:r w:rsidR="00D949AF">
        <w:rPr>
          <w:rFonts w:ascii="Times New Roman" w:hAnsi="Times New Roman"/>
          <w:sz w:val="28"/>
          <w:szCs w:val="28"/>
        </w:rPr>
        <w:t>55</w:t>
      </w:r>
    </w:p>
    <w:p w14:paraId="165FB1B7" w14:textId="77777777" w:rsidR="00F63094" w:rsidRPr="005456D7" w:rsidRDefault="00F63094" w:rsidP="00F63094">
      <w:pPr>
        <w:ind w:firstLine="709"/>
        <w:rPr>
          <w:rFonts w:ascii="Times New Roman" w:hAnsi="Times New Roman"/>
          <w:sz w:val="28"/>
          <w:szCs w:val="28"/>
          <w:lang w:val="en-US"/>
        </w:rPr>
      </w:pPr>
    </w:p>
    <w:p w14:paraId="70318109" w14:textId="77777777" w:rsidR="00F63094" w:rsidRDefault="00F63094" w:rsidP="00F63094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14:paraId="36302204" w14:textId="77777777" w:rsidR="00F63094" w:rsidRPr="00F63094" w:rsidRDefault="00F63094" w:rsidP="00F63094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Административный регламент </w:t>
      </w:r>
    </w:p>
    <w:p w14:paraId="6F95D515" w14:textId="2E2DAF9B" w:rsidR="00F7504A" w:rsidRPr="00F63094" w:rsidRDefault="00F63094" w:rsidP="00F63094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5456D7">
        <w:rPr>
          <w:i w:val="0"/>
          <w:sz w:val="28"/>
          <w:szCs w:val="28"/>
        </w:rPr>
        <w:t xml:space="preserve">Васильевского </w:t>
      </w:r>
      <w:r w:rsidRPr="00F63094">
        <w:rPr>
          <w:i w:val="0"/>
          <w:sz w:val="28"/>
          <w:szCs w:val="28"/>
        </w:rPr>
        <w:t>сельского поселения Бутурлиновского муниципального района Воронежской области</w:t>
      </w:r>
    </w:p>
    <w:p w14:paraId="621C7A77" w14:textId="77777777"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14:paraId="79932089" w14:textId="77777777"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C542AE6" w14:textId="77777777"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14:paraId="63FE683C" w14:textId="77777777"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14:paraId="31F1A5DB" w14:textId="13B410BB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5456D7">
        <w:rPr>
          <w:sz w:val="28"/>
          <w:szCs w:val="28"/>
        </w:rPr>
        <w:t xml:space="preserve">Васильевского </w:t>
      </w:r>
      <w:r w:rsidR="00A71FC9" w:rsidRPr="00D63EBD">
        <w:rPr>
          <w:sz w:val="28"/>
          <w:szCs w:val="28"/>
        </w:rPr>
        <w:t xml:space="preserve">сельского поселения </w:t>
      </w:r>
      <w:r w:rsidR="00F63094">
        <w:rPr>
          <w:sz w:val="28"/>
          <w:szCs w:val="28"/>
        </w:rPr>
        <w:t>Бутурлиновского</w:t>
      </w:r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5456D7">
        <w:rPr>
          <w:sz w:val="28"/>
          <w:szCs w:val="28"/>
        </w:rPr>
        <w:t>Васильевского</w:t>
      </w:r>
      <w:r w:rsidRPr="00D63EBD">
        <w:rPr>
          <w:sz w:val="28"/>
          <w:szCs w:val="28"/>
        </w:rPr>
        <w:t xml:space="preserve"> </w:t>
      </w:r>
      <w:r w:rsidR="00F63094" w:rsidRPr="00D63EBD">
        <w:rPr>
          <w:sz w:val="28"/>
          <w:szCs w:val="28"/>
        </w:rPr>
        <w:t xml:space="preserve">сельского поселения </w:t>
      </w:r>
      <w:r w:rsidR="00F63094">
        <w:rPr>
          <w:sz w:val="28"/>
          <w:szCs w:val="28"/>
        </w:rPr>
        <w:t>Бутурлиновского</w:t>
      </w:r>
      <w:r w:rsidR="00F63094" w:rsidRPr="00D63EBD">
        <w:rPr>
          <w:sz w:val="28"/>
          <w:szCs w:val="28"/>
        </w:rPr>
        <w:t xml:space="preserve"> муниципального района</w:t>
      </w:r>
      <w:r w:rsidR="0062668B" w:rsidRPr="00D63EBD">
        <w:rPr>
          <w:sz w:val="28"/>
          <w:szCs w:val="28"/>
        </w:rPr>
        <w:t xml:space="preserve">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14:paraId="1E749728" w14:textId="5D912C23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5456D7">
        <w:rPr>
          <w:sz w:val="28"/>
          <w:szCs w:val="28"/>
        </w:rPr>
        <w:t>Васильевского</w:t>
      </w:r>
      <w:r w:rsidR="00F63094" w:rsidRPr="00F63094">
        <w:rPr>
          <w:sz w:val="28"/>
          <w:szCs w:val="28"/>
        </w:rPr>
        <w:t xml:space="preserve"> </w:t>
      </w:r>
      <w:r w:rsidR="00F63094" w:rsidRPr="00D63EBD">
        <w:rPr>
          <w:sz w:val="28"/>
          <w:szCs w:val="28"/>
        </w:rPr>
        <w:t xml:space="preserve">сельского поселения </w:t>
      </w:r>
      <w:r w:rsidR="00F63094">
        <w:rPr>
          <w:sz w:val="28"/>
          <w:szCs w:val="28"/>
        </w:rPr>
        <w:t>Бутурлиновского</w:t>
      </w:r>
      <w:r w:rsidR="00F63094" w:rsidRPr="00D63EBD">
        <w:rPr>
          <w:sz w:val="28"/>
          <w:szCs w:val="28"/>
        </w:rPr>
        <w:t xml:space="preserve"> муниципального района</w:t>
      </w:r>
      <w:r w:rsidR="00D50FF1" w:rsidRPr="00D63EBD">
        <w:rPr>
          <w:sz w:val="28"/>
          <w:szCs w:val="28"/>
        </w:rPr>
        <w:t xml:space="preserve">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14:paraId="79D78FC7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5DB3B29D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51D80B79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3D0403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07CFC5E1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14:paraId="48E6F399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5F1C0A86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51CC9DA1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14:paraId="31C8195B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6481992A" w14:textId="77777777"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14:paraId="5ADDC9AE" w14:textId="77777777"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14:paraId="098F07DC" w14:textId="77777777"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14:paraId="4F2D28C3" w14:textId="77777777"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14:paraId="12819044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14:paraId="0F8848DD" w14:textId="77777777"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7A5FF6B0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14:paraId="4E87A4D0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14:paraId="44CAA889" w14:textId="77777777"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14:paraId="2DB07BF8" w14:textId="77777777"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14:paraId="669097A8" w14:textId="77777777"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14:paraId="5416FB92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10BDED54" w14:textId="77777777"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14:paraId="61466876" w14:textId="16B3DA64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5456D7">
        <w:rPr>
          <w:sz w:val="28"/>
          <w:szCs w:val="28"/>
        </w:rPr>
        <w:t>Васильевского</w:t>
      </w:r>
      <w:r w:rsidR="00203AE0" w:rsidRPr="00D63EBD">
        <w:rPr>
          <w:sz w:val="28"/>
          <w:szCs w:val="28"/>
        </w:rPr>
        <w:t xml:space="preserve"> </w:t>
      </w:r>
      <w:r w:rsidR="002133F7" w:rsidRPr="00D63EBD">
        <w:rPr>
          <w:sz w:val="28"/>
          <w:szCs w:val="28"/>
        </w:rPr>
        <w:t xml:space="preserve">сельского поселения </w:t>
      </w:r>
      <w:r w:rsidR="002133F7">
        <w:rPr>
          <w:sz w:val="28"/>
          <w:szCs w:val="28"/>
        </w:rPr>
        <w:t>Бутурлиновского</w:t>
      </w:r>
      <w:r w:rsidR="002133F7" w:rsidRPr="00D63EBD">
        <w:rPr>
          <w:sz w:val="28"/>
          <w:szCs w:val="28"/>
        </w:rPr>
        <w:t xml:space="preserve"> муниципального района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14:paraId="46550EDB" w14:textId="3E8C8820" w:rsidR="005456D7" w:rsidRPr="005456D7" w:rsidRDefault="005456D7" w:rsidP="005456D7">
      <w:pPr>
        <w:pStyle w:val="a6"/>
        <w:numPr>
          <w:ilvl w:val="1"/>
          <w:numId w:val="1"/>
        </w:numPr>
        <w:tabs>
          <w:tab w:val="left" w:pos="1134"/>
        </w:tabs>
        <w:ind w:left="0"/>
        <w:rPr>
          <w:rFonts w:ascii="Times New Roman" w:hAnsi="Times New Roman"/>
          <w:sz w:val="28"/>
          <w:szCs w:val="28"/>
        </w:rPr>
      </w:pPr>
      <w:r w:rsidRPr="005456D7">
        <w:rPr>
          <w:rFonts w:ascii="Times New Roman" w:hAnsi="Times New Roman"/>
          <w:sz w:val="28"/>
          <w:szCs w:val="28"/>
        </w:rPr>
        <w:t>На официальном сайте Администрации Васильевского сельского поселения (</w:t>
      </w:r>
      <w:r w:rsidR="009F62EF" w:rsidRPr="008B1130">
        <w:rPr>
          <w:rFonts w:ascii="Times New Roman" w:hAnsi="Times New Roman"/>
          <w:sz w:val="28"/>
          <w:szCs w:val="28"/>
        </w:rPr>
        <w:t>https://vasilevskoe-r20.gosweb.gosuslugi.ru/.</w:t>
      </w:r>
      <w:r w:rsidRPr="005456D7">
        <w:rPr>
          <w:rFonts w:ascii="Times New Roman" w:hAnsi="Times New Roman"/>
          <w:sz w:val="28"/>
          <w:szCs w:val="28"/>
        </w:rPr>
        <w:t xml:space="preserve">) (далее - сайт Администрации) в информационно-коммуникационной сети «Интернет» (далее - сеть Интернет), на ЕПГУ –  федеральной государственной информационной системе «Единый портал государственных и муниципальных услуг (функций)», расположенной в сети Интернет по адресу: </w:t>
      </w:r>
      <w:hyperlink r:id="rId10" w:history="1">
        <w:r w:rsidRPr="005456D7">
          <w:rPr>
            <w:rStyle w:val="af3"/>
            <w:rFonts w:ascii="Times New Roman" w:hAnsi="Times New Roman"/>
            <w:sz w:val="28"/>
            <w:szCs w:val="28"/>
            <w:lang w:val="en-US"/>
          </w:rPr>
          <w:t>www</w:t>
        </w:r>
        <w:r w:rsidRPr="005456D7">
          <w:rPr>
            <w:rStyle w:val="af3"/>
            <w:rFonts w:ascii="Times New Roman" w:hAnsi="Times New Roman"/>
            <w:sz w:val="28"/>
            <w:szCs w:val="28"/>
          </w:rPr>
          <w:t>.</w:t>
        </w:r>
        <w:r w:rsidRPr="005456D7">
          <w:rPr>
            <w:rStyle w:val="af3"/>
            <w:rFonts w:ascii="Times New Roman" w:hAnsi="Times New Roman"/>
            <w:sz w:val="28"/>
            <w:szCs w:val="28"/>
            <w:lang w:val="en-US"/>
          </w:rPr>
          <w:t>gosuslugi</w:t>
        </w:r>
        <w:r w:rsidRPr="005456D7">
          <w:rPr>
            <w:rStyle w:val="af3"/>
            <w:rFonts w:ascii="Times New Roman" w:hAnsi="Times New Roman"/>
            <w:sz w:val="28"/>
            <w:szCs w:val="28"/>
          </w:rPr>
          <w:t>.</w:t>
        </w:r>
        <w:r w:rsidRPr="005456D7">
          <w:rPr>
            <w:rStyle w:val="af3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5456D7">
        <w:rPr>
          <w:rFonts w:ascii="Times New Roman" w:hAnsi="Times New Roman"/>
          <w:sz w:val="28"/>
          <w:szCs w:val="28"/>
        </w:rPr>
        <w:t xml:space="preserve"> (далее – Единый портал, ЕПГУ), в информационной системе «Портал Воронежской области в сети Интернет», расположенной в сети Интернет по адресу: </w:t>
      </w:r>
      <w:hyperlink r:id="rId11" w:history="1">
        <w:r w:rsidRPr="005456D7">
          <w:rPr>
            <w:rStyle w:val="af3"/>
            <w:rFonts w:ascii="Times New Roman" w:hAnsi="Times New Roman"/>
            <w:sz w:val="28"/>
            <w:szCs w:val="28"/>
            <w:lang w:val="en-US"/>
          </w:rPr>
          <w:t>www</w:t>
        </w:r>
        <w:r w:rsidRPr="005456D7">
          <w:rPr>
            <w:rStyle w:val="af3"/>
            <w:rFonts w:ascii="Times New Roman" w:hAnsi="Times New Roman"/>
            <w:sz w:val="28"/>
            <w:szCs w:val="28"/>
          </w:rPr>
          <w:t>.</w:t>
        </w:r>
        <w:r w:rsidRPr="005456D7">
          <w:rPr>
            <w:rStyle w:val="af3"/>
            <w:rFonts w:ascii="Times New Roman" w:hAnsi="Times New Roman"/>
            <w:sz w:val="28"/>
            <w:szCs w:val="28"/>
            <w:lang w:val="en-US"/>
          </w:rPr>
          <w:t>govvrn</w:t>
        </w:r>
        <w:r w:rsidRPr="005456D7">
          <w:rPr>
            <w:rStyle w:val="af3"/>
            <w:rFonts w:ascii="Times New Roman" w:hAnsi="Times New Roman"/>
            <w:sz w:val="28"/>
            <w:szCs w:val="28"/>
          </w:rPr>
          <w:t>.</w:t>
        </w:r>
        <w:r w:rsidRPr="005456D7">
          <w:rPr>
            <w:rStyle w:val="af3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5456D7">
        <w:rPr>
          <w:rFonts w:ascii="Times New Roman" w:hAnsi="Times New Roman"/>
          <w:sz w:val="28"/>
          <w:szCs w:val="28"/>
        </w:rPr>
        <w:t xml:space="preserve"> (далее – региональный портал, </w:t>
      </w:r>
      <w:r w:rsidRPr="005456D7">
        <w:rPr>
          <w:rFonts w:ascii="Times New Roman" w:hAnsi="Times New Roman"/>
          <w:sz w:val="28"/>
          <w:szCs w:val="28"/>
        </w:rPr>
        <w:lastRenderedPageBreak/>
        <w:t>РПГУ) обязательному размещению подлежит следующая справочная информация:</w:t>
      </w:r>
    </w:p>
    <w:p w14:paraId="4827BA47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 xml:space="preserve"> Место нахождения администрации Васильевского сельского поселения Бутурлиновского муниципального района Воронежской области: Воронежская область, Бутурлиновский район, с. Васильевка, ул. Ленина, 54.</w:t>
      </w:r>
    </w:p>
    <w:p w14:paraId="37222403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График работы администрации Васильевского сельского поселения Бутурлиновского муниципального района Воронежской области:</w:t>
      </w:r>
    </w:p>
    <w:p w14:paraId="33CC6859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понедельник - пятница: с 08.00 до 17.00;</w:t>
      </w:r>
    </w:p>
    <w:p w14:paraId="43CBEF54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перерыв: с 12.00 до 14.00;</w:t>
      </w:r>
    </w:p>
    <w:p w14:paraId="01A950EC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суббота, воскресенье – выходные.</w:t>
      </w:r>
    </w:p>
    <w:p w14:paraId="57921452" w14:textId="77777777" w:rsidR="005456D7" w:rsidRPr="00806EF3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Телефоны для справок: 8(47361)57-1-10.</w:t>
      </w:r>
    </w:p>
    <w:p w14:paraId="1A227C89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Официальный сайт администрации Васильевского сельского поселения Бутурлиновского муниципального района Воронежской области в сети Интернет: https://vasilevskoe-r20.gosweb.gosuslugi.ru/.</w:t>
      </w:r>
    </w:p>
    <w:p w14:paraId="3810648B" w14:textId="77777777" w:rsidR="005456D7" w:rsidRPr="008B1130" w:rsidRDefault="005456D7" w:rsidP="005456D7">
      <w:p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B1130">
        <w:rPr>
          <w:rFonts w:ascii="Times New Roman" w:hAnsi="Times New Roman"/>
          <w:sz w:val="28"/>
          <w:szCs w:val="28"/>
        </w:rPr>
        <w:t>Адрес электронной почты администрации Васильевского сельского поселения Бутурлиновского муниципального района Воронежской области: vasil.buturl@govvrn.ru</w:t>
      </w:r>
    </w:p>
    <w:p w14:paraId="08081633" w14:textId="44265818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14:paraId="39484838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14:paraId="25074DD5" w14:textId="77777777"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14:paraId="2441B4C7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14:paraId="07C10C50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14:paraId="1402209F" w14:textId="77777777"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14:paraId="30AA3926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14:paraId="0D5F21ED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14:paraId="15A540A4" w14:textId="77777777"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7FAD8840" w14:textId="77777777"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14:paraId="3F50F3B0" w14:textId="77777777"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14:paraId="1FA18B45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136891DD" w14:textId="77777777"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14:paraId="2DB07CD0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14:paraId="66B113DF" w14:textId="77777777"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14:paraId="325449D3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14:paraId="66A0E823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14:paraId="45F6614E" w14:textId="77777777"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14:paraId="17FFB7F8" w14:textId="77777777"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справочные номера телефонов структурных подразделений Администрации, непосредственно предоставляющих Муниципальную услугу;</w:t>
      </w:r>
    </w:p>
    <w:p w14:paraId="48415546" w14:textId="77777777"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14:paraId="0D713068" w14:textId="77777777"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14:paraId="4A5AAE51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14:paraId="13DE3D88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14:paraId="4FEB57A8" w14:textId="77777777"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14:paraId="128EAC4A" w14:textId="77777777"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14:paraId="067447B6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14:paraId="35EFC6C4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14:paraId="4AA92924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14:paraId="569C1F0C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14:paraId="3E5FE873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14:paraId="00655C7F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14:paraId="4B9A2A0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14:paraId="744A7F91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14:paraId="690CDB07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14:paraId="2D3B9767" w14:textId="77777777"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14:paraId="622C078F" w14:textId="77777777"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14:paraId="4E2ADB2E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14:paraId="5D275292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14:paraId="4897833B" w14:textId="77777777"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14:paraId="77924041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14:paraId="40B7E4F1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14:paraId="69D6B79B" w14:textId="77777777"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14:paraId="6D4EAF24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Доступ к информации о сроках и порядке предоставления Муниципальной услуги осуществляется без выполнения Заявителем </w:t>
      </w:r>
      <w:r w:rsidRPr="00D63EBD">
        <w:rPr>
          <w:sz w:val="28"/>
          <w:szCs w:val="28"/>
        </w:rPr>
        <w:lastRenderedPageBreak/>
        <w:t>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7EA1DF40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14:paraId="22FE9F1A" w14:textId="77777777"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14:paraId="1D2A5DDF" w14:textId="77777777"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14:paraId="7D5FFB0A" w14:textId="77777777"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14:paraId="662EB653" w14:textId="77777777"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14:paraId="29158C8F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14:paraId="3ABE0DD6" w14:textId="77777777"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14:paraId="282593F3" w14:textId="77777777"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14:paraId="44A99683" w14:textId="77777777"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14:paraId="38FFF323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14:paraId="4E1F4D7F" w14:textId="77777777"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14:paraId="21ECDB6D" w14:textId="2ECD8C72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9B6B5C">
        <w:rPr>
          <w:sz w:val="28"/>
          <w:szCs w:val="28"/>
        </w:rPr>
        <w:t xml:space="preserve">Васильевского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14:paraId="16AAB9B8" w14:textId="77777777"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14:paraId="2EA38882" w14:textId="77777777"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14:paraId="52B8B3B3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14:paraId="12D2B704" w14:textId="0EF14918"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</w:t>
      </w:r>
      <w:r w:rsidR="00F7504A" w:rsidRPr="00D63EBD">
        <w:rPr>
          <w:rFonts w:ascii="Times New Roman" w:hAnsi="Times New Roman"/>
          <w:sz w:val="28"/>
          <w:szCs w:val="28"/>
        </w:rPr>
        <w:lastRenderedPageBreak/>
        <w:t xml:space="preserve">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5F036F" w:rsidRPr="009B6B5C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9B6B5C" w:rsidRPr="009B6B5C">
        <w:rPr>
          <w:rFonts w:ascii="Times New Roman" w:hAnsi="Times New Roman"/>
          <w:sz w:val="28"/>
          <w:szCs w:val="28"/>
        </w:rPr>
        <w:t>Васильевского</w:t>
      </w:r>
      <w:r w:rsidR="005F036F" w:rsidRPr="009B6B5C">
        <w:rPr>
          <w:rFonts w:ascii="Times New Roman" w:hAnsi="Times New Roman"/>
          <w:sz w:val="28"/>
          <w:szCs w:val="28"/>
        </w:rPr>
        <w:t xml:space="preserve"> </w:t>
      </w:r>
      <w:r w:rsidR="00D97657" w:rsidRPr="009B6B5C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DB0414" w:rsidRPr="009B6B5C">
        <w:rPr>
          <w:rFonts w:ascii="Times New Roman" w:hAnsi="Times New Roman"/>
          <w:sz w:val="28"/>
          <w:szCs w:val="28"/>
        </w:rPr>
        <w:t xml:space="preserve"> </w:t>
      </w:r>
      <w:r w:rsidR="005F036F" w:rsidRPr="009B6B5C">
        <w:rPr>
          <w:rFonts w:ascii="Times New Roman" w:hAnsi="Times New Roman"/>
          <w:sz w:val="28"/>
          <w:szCs w:val="28"/>
        </w:rPr>
        <w:t>Воронежской области</w:t>
      </w:r>
      <w:r w:rsidR="00D97657" w:rsidRPr="009B6B5C">
        <w:rPr>
          <w:rFonts w:ascii="Times New Roman" w:hAnsi="Times New Roman"/>
          <w:sz w:val="28"/>
          <w:szCs w:val="28"/>
        </w:rPr>
        <w:t xml:space="preserve"> от </w:t>
      </w:r>
      <w:r w:rsidR="009B6B5C" w:rsidRPr="009B6B5C">
        <w:rPr>
          <w:rFonts w:ascii="Times New Roman" w:hAnsi="Times New Roman"/>
          <w:sz w:val="28"/>
          <w:szCs w:val="28"/>
        </w:rPr>
        <w:t xml:space="preserve">30.07.2015 г. </w:t>
      </w:r>
      <w:r w:rsidR="00D97657" w:rsidRPr="009B6B5C">
        <w:rPr>
          <w:rFonts w:ascii="Times New Roman" w:hAnsi="Times New Roman"/>
          <w:sz w:val="28"/>
          <w:szCs w:val="28"/>
        </w:rPr>
        <w:t>№</w:t>
      </w:r>
      <w:r w:rsidR="009B6B5C" w:rsidRPr="009B6B5C">
        <w:rPr>
          <w:rFonts w:ascii="Times New Roman" w:hAnsi="Times New Roman"/>
          <w:sz w:val="28"/>
          <w:szCs w:val="28"/>
        </w:rPr>
        <w:t xml:space="preserve"> 205</w:t>
      </w:r>
      <w:r w:rsidR="005F036F" w:rsidRPr="009B6B5C">
        <w:rPr>
          <w:rFonts w:ascii="Times New Roman" w:hAnsi="Times New Roman"/>
          <w:sz w:val="28"/>
          <w:szCs w:val="28"/>
        </w:rPr>
        <w:t xml:space="preserve"> «</w:t>
      </w:r>
      <w:r w:rsidR="009B6B5C" w:rsidRPr="009B6B5C">
        <w:rPr>
          <w:rFonts w:ascii="Times New Roman" w:hAnsi="Times New Roman"/>
          <w:sz w:val="28"/>
          <w:szCs w:val="28"/>
        </w:rPr>
        <w:t>Об утверждении перечня услуг, которые являются необходимыми и обязательными для предоставления органами местного самоуправления Васильевского сельского поселения муниципальных услуг, и предоставляются организациями, участвующими в предоставлении муниципальных услуг</w:t>
      </w:r>
      <w:r w:rsidRPr="00D63EBD">
        <w:rPr>
          <w:rFonts w:ascii="Times New Roman" w:hAnsi="Times New Roman"/>
          <w:sz w:val="28"/>
          <w:szCs w:val="28"/>
        </w:rPr>
        <w:t>»</w:t>
      </w:r>
      <w:r w:rsidR="00015DEA" w:rsidRPr="00D63EBD">
        <w:rPr>
          <w:rFonts w:ascii="Times New Roman" w:hAnsi="Times New Roman"/>
          <w:sz w:val="28"/>
          <w:szCs w:val="28"/>
        </w:rPr>
        <w:t>.</w:t>
      </w:r>
    </w:p>
    <w:p w14:paraId="38C3D7E4" w14:textId="77777777"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14:paraId="4C3E0B96" w14:textId="77777777"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14:paraId="034F5775" w14:textId="77777777"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14:paraId="15DACE71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14:paraId="062E7B9B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14:paraId="4048966A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14:paraId="3BBF47AF" w14:textId="77777777"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14:paraId="342DE2FC" w14:textId="77777777"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14:paraId="5F69B24A" w14:textId="77777777"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14:paraId="74E9AB6E" w14:textId="77777777"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14:paraId="4362800A" w14:textId="77777777"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14:paraId="34D6DAD2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14:paraId="3195864D" w14:textId="1BAA18EC"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9B6B5C">
        <w:rPr>
          <w:sz w:val="28"/>
          <w:szCs w:val="28"/>
        </w:rPr>
        <w:t xml:space="preserve">Васильевского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14:paraId="504E13E9" w14:textId="11609A85"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9B6B5C">
        <w:rPr>
          <w:sz w:val="28"/>
          <w:szCs w:val="28"/>
        </w:rPr>
        <w:t>Васильевского</w:t>
      </w:r>
      <w:r w:rsidR="00C10E82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14:paraId="5E5EA69D" w14:textId="50FB5FBF"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9B6B5C">
        <w:rPr>
          <w:sz w:val="28"/>
          <w:szCs w:val="28"/>
        </w:rPr>
        <w:t>Васильевского</w:t>
      </w:r>
      <w:r w:rsidR="00C10E82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14:paraId="702AAE1F" w14:textId="4E33DACE"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9B6B5C">
        <w:rPr>
          <w:sz w:val="28"/>
          <w:szCs w:val="28"/>
        </w:rPr>
        <w:t xml:space="preserve">Васильевского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14:paraId="3066DA57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14:paraId="74D317D7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 xml:space="preserve">оформляется в </w:t>
      </w:r>
      <w:r w:rsidRPr="00D63EBD">
        <w:rPr>
          <w:sz w:val="28"/>
          <w:szCs w:val="28"/>
        </w:rPr>
        <w:lastRenderedPageBreak/>
        <w:t>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14:paraId="614683F2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14:paraId="6940CA08" w14:textId="77777777"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14:paraId="75937D0E" w14:textId="77777777"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14:paraId="36316E5C" w14:textId="77777777"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14:paraId="21638508" w14:textId="77777777"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14:paraId="01F353EF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14:paraId="6EE7AAFF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14:paraId="4897FB2A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14:paraId="098B54DA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14:paraId="4142D376" w14:textId="77777777"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14:paraId="3BB72C69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14:paraId="7D2F8A1D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14:paraId="23D26FCD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- дата регистрации: </w:t>
      </w:r>
    </w:p>
    <w:p w14:paraId="5B17C94A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14:paraId="3A91F01A" w14:textId="77777777"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14:paraId="0BB4F595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14:paraId="383E0A54" w14:textId="77777777"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3F1F1102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14:paraId="25DC410F" w14:textId="77777777"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14:paraId="0DB8B34B" w14:textId="77777777"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14:paraId="01C30BBB" w14:textId="77777777"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14:paraId="32A5C35A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14:paraId="1C4412F1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14:paraId="7A97575A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14:paraId="1AFF138E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14:paraId="469DEBCD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336C00AC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14:paraId="5162A139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14:paraId="4FCFE046" w14:textId="77777777"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74DBABBA" w14:textId="77777777"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14:paraId="2A57F7A8" w14:textId="77777777"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14:paraId="0BC4AFE4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14:paraId="139C78BA" w14:textId="77777777"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14:paraId="74D02234" w14:textId="77777777"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6FBD0C4A" w14:textId="77777777"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14:paraId="428D6633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14:paraId="45967AFC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38F8E1D3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14:paraId="3EFC320C" w14:textId="77777777"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14:paraId="6C18BA64" w14:textId="77777777"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14:paraId="0BB38BD6" w14:textId="77777777"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02084DD0" w14:textId="77777777"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14:paraId="139DD977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14:paraId="55F281A6" w14:textId="08A8DB2A" w:rsidR="00D56378" w:rsidRPr="00D63EBD" w:rsidRDefault="00D56378" w:rsidP="009F62EF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F62EF">
        <w:rPr>
          <w:rFonts w:ascii="Times New Roman" w:hAnsi="Times New Roman"/>
          <w:sz w:val="28"/>
          <w:szCs w:val="28"/>
        </w:rPr>
        <w:t xml:space="preserve">- Правила благоустройства Васильевского сельского поселения Бутурлиновского муниципального района, утвержденные решением Совета народных депутатов Васильевского сельского поселения Бутурлиновского муниципального района </w:t>
      </w:r>
      <w:r w:rsidR="009F62EF" w:rsidRPr="009F62EF">
        <w:rPr>
          <w:rFonts w:ascii="Times New Roman" w:hAnsi="Times New Roman"/>
          <w:sz w:val="28"/>
          <w:szCs w:val="28"/>
        </w:rPr>
        <w:t>от 31.05.2012 года № 73</w:t>
      </w:r>
      <w:r w:rsidR="009F62EF">
        <w:rPr>
          <w:rFonts w:ascii="Times New Roman" w:hAnsi="Times New Roman"/>
          <w:sz w:val="28"/>
          <w:szCs w:val="28"/>
        </w:rPr>
        <w:t>;</w:t>
      </w:r>
      <w:r w:rsidR="009F62EF" w:rsidRPr="009F62EF">
        <w:rPr>
          <w:rFonts w:ascii="Times New Roman" w:hAnsi="Times New Roman"/>
          <w:sz w:val="28"/>
          <w:szCs w:val="28"/>
        </w:rPr>
        <w:t xml:space="preserve">  </w:t>
      </w:r>
    </w:p>
    <w:p w14:paraId="5364AFF2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14:paraId="58BEAD4E" w14:textId="1DAA1C8B" w:rsidR="003B3D80" w:rsidRDefault="00636DD5" w:rsidP="0066615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услуги, </w:t>
      </w:r>
      <w:r w:rsidR="00770C3F" w:rsidRPr="00D63EBD">
        <w:rPr>
          <w:sz w:val="28"/>
          <w:szCs w:val="28"/>
        </w:rPr>
        <w:lastRenderedPageBreak/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 xml:space="preserve">у </w:t>
      </w:r>
      <w:r w:rsidR="009F62EF" w:rsidRPr="008B1130">
        <w:rPr>
          <w:sz w:val="28"/>
          <w:szCs w:val="28"/>
        </w:rPr>
        <w:t>https://vasilevskoe-r20.gosweb.gosuslugi.ru/.</w:t>
      </w:r>
    </w:p>
    <w:p w14:paraId="260B73BC" w14:textId="77777777" w:rsidR="0066615F" w:rsidRPr="0066615F" w:rsidRDefault="0066615F" w:rsidP="0066615F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709" w:firstLine="0"/>
        <w:rPr>
          <w:sz w:val="28"/>
          <w:szCs w:val="28"/>
        </w:rPr>
      </w:pPr>
    </w:p>
    <w:p w14:paraId="2063CA71" w14:textId="77777777"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14:paraId="2F5A0E0B" w14:textId="77777777"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2CD9904B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14:paraId="31814DFC" w14:textId="77777777"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14:paraId="489993FD" w14:textId="77777777"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14:paraId="46CF29C6" w14:textId="77777777"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14:paraId="14827B1B" w14:textId="77777777"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6CB97D0B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14:paraId="22FEFEB7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2B7E85BA" w14:textId="77777777"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14:paraId="2FDD02D8" w14:textId="77777777"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14:paraId="4CC2DCE1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6AA0775B" w14:textId="77777777"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290FD32C" w14:textId="77777777"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14:paraId="5F251526" w14:textId="77777777"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14:paraId="2CA94EAA" w14:textId="77777777"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14:paraId="763B8CE5" w14:textId="77777777"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14:paraId="659935C9" w14:textId="77777777"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14:paraId="41B13EF4" w14:textId="77777777"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14:paraId="47C8F5CD" w14:textId="77777777"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14:paraId="038A872D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14:paraId="74708AAF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14:paraId="1C854467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14:paraId="3F9DDB64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14:paraId="25F6591B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14:paraId="76C5291D" w14:textId="77777777"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14:paraId="04C7223E" w14:textId="77777777"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14:paraId="66795CCB" w14:textId="77777777"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14:paraId="58E9C165" w14:textId="77777777"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1AAD1DE1" w14:textId="77777777"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7E600093" w14:textId="77777777"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4402FE50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14:paraId="41E32718" w14:textId="77777777"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14:paraId="425F8A00" w14:textId="77777777"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14:paraId="663E0A60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14:paraId="7520DFAF" w14:textId="77777777"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14:paraId="0932427A" w14:textId="77777777"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682CE635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1D887FAF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18971CCA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14:paraId="78383E68" w14:textId="77777777"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14:paraId="20BF117F" w14:textId="77777777"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14:paraId="5D0EF666" w14:textId="77777777"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14:paraId="220F88EA" w14:textId="77777777"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14:paraId="49043506" w14:textId="77777777"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14:paraId="417313FA" w14:textId="77777777"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76D22DC4" w14:textId="77777777"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14:paraId="7832B122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14:paraId="4BC26C26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14:paraId="7CBBBEF3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14:paraId="4999659D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14:paraId="1CDC2343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14:paraId="4441720B" w14:textId="77777777"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DC0EC63" w14:textId="77777777"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14:paraId="0D394405" w14:textId="77777777"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14:paraId="68F3342D" w14:textId="77777777"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14:paraId="5525A3AC" w14:textId="77777777"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14:paraId="2004EAF5" w14:textId="77777777"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14:paraId="77B67AF0" w14:textId="77777777"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14:paraId="2E974366" w14:textId="77777777"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14:paraId="7C015D6B" w14:textId="77777777"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14:paraId="5B69C901" w14:textId="77777777"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14:paraId="04512460" w14:textId="77777777"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14:paraId="37ED37C4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14:paraId="22811938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14:paraId="4DB149F7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14:paraId="256F73A8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14:paraId="3FB4AF3A" w14:textId="77777777"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14:paraId="11B30A95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1CA9A6AF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14:paraId="336C5606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14:paraId="5E2D04D6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001F6BB9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507453D9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19C19C27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339050BF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14:paraId="42767B4A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56649FCC" w14:textId="77777777"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14:paraId="6D532DBF" w14:textId="77777777"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14:paraId="2B0EF405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77B43290" w14:textId="77777777"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5704BAD8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14:paraId="6B80C61C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14:paraId="463D119D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14:paraId="2FD98E2D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48301B88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14:paraId="789CF94F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391541C9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7F89A00C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14:paraId="5DCDD901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14:paraId="3D0AE3E4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14:paraId="65D56436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14:paraId="46726946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14:paraId="2E3D6D5C" w14:textId="77777777"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14:paraId="05992E7A" w14:textId="77777777"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14:paraId="6098BFCE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5F033899" w14:textId="77777777"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99F1B9A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14:paraId="07F2AA81" w14:textId="77777777"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14:paraId="0383DC40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74A53E5E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14:paraId="0256820E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14:paraId="4BC807C3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14:paraId="53DE91EB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14:paraId="1C90B931" w14:textId="77777777"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771D57F3" w14:textId="77777777"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14:paraId="3BC40C99" w14:textId="77777777"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14:paraId="6B242538" w14:textId="77777777"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14:paraId="64B4B4CD" w14:textId="77777777"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14:paraId="03890633" w14:textId="77777777"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14:paraId="3ABF9151" w14:textId="77777777"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14:paraId="6236B281" w14:textId="77777777"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14:paraId="676AF626" w14:textId="77777777"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14:paraId="0D71F03E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14:paraId="671A253B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14:paraId="711336CD" w14:textId="77777777"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14:paraId="092A45AB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14:paraId="35BF79E1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14:paraId="0DB36E87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14:paraId="37A3F6F4" w14:textId="77777777"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14:paraId="2845B42D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14:paraId="151DEB68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14:paraId="37DCAC14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14:paraId="27C2570E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14:paraId="65927B1E" w14:textId="77777777"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14:paraId="3F8A0F3B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14:paraId="2E772267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14:paraId="2B6F865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14:paraId="70815E91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2E15CBE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153C0DB3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14:paraId="3BE64905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14:paraId="0C8C191D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14:paraId="75AC2E45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14:paraId="69780AD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14:paraId="3D45E5F4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14:paraId="3D938C6B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14:paraId="607EC959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14:paraId="7AFF4B6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14:paraId="2EFD643F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14:paraId="49FBA206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14:paraId="5583918D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14:paraId="3373B21A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78846E27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0B82BECA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14:paraId="31DDFF29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14:paraId="2C928F14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14:paraId="0D87BB2D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14:paraId="2B2456B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14:paraId="2C1F41C9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462B824D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14:paraId="0E32AC5A" w14:textId="77777777"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14:paraId="490AAD25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14:paraId="39A143FA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14:paraId="7AB997FF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14:paraId="3D090B19" w14:textId="77777777"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14:paraId="1EFB827E" w14:textId="77777777"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14:paraId="31C9EF65" w14:textId="77777777"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14:paraId="2AF1C471" w14:textId="77777777"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14:paraId="1809F939" w14:textId="77777777"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14:paraId="51AAAED6" w14:textId="77777777"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14:paraId="1C022B40" w14:textId="77777777"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14:paraId="1A41F21F" w14:textId="77777777"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14:paraId="6EF247C1" w14:textId="77777777"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14:paraId="5FB7B5AA" w14:textId="77777777"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14:paraId="25C13305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14:paraId="7FCF0EBE" w14:textId="77777777"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14:paraId="45759D9D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14:paraId="4C2C5CFC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14:paraId="5CF81E4A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14:paraId="35AEE88E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14:paraId="121C6A1A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14:paraId="671F2B1A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14:paraId="31C58579" w14:textId="77777777"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14:paraId="019E448F" w14:textId="77777777"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14:paraId="2FB8CE02" w14:textId="77777777"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14:paraId="5FC3F513" w14:textId="77777777"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14:paraId="7B9DB0C7" w14:textId="77777777"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14:paraId="6B93C6C4" w14:textId="77777777"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14:paraId="1F3D2C70" w14:textId="77777777"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14:paraId="08DE996F" w14:textId="77777777"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14:paraId="5EB0FB82" w14:textId="77777777"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14:paraId="46AD8F4E" w14:textId="77777777"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14:paraId="0B5F7E74" w14:textId="77777777"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14:paraId="6982D6D2" w14:textId="77777777"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14:paraId="5B781659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14:paraId="28FE28EE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14:paraId="3974E8B6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14:paraId="55105513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14:paraId="6E9C9443" w14:textId="77777777"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14:paraId="07F0D0CB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14:paraId="3C86B85D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175B9F9B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14:paraId="3106AC4A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680C6873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3F0FEE40" w14:textId="77777777"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14:paraId="6133EB5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14:paraId="1FD907A8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64078CB3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14:paraId="10AD929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6DDE2D81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14:paraId="7F84AEF6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14:paraId="2039125F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14:paraId="48829BDB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14:paraId="55A1F620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14:paraId="416C1419" w14:textId="77777777"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14:paraId="6A4BE131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14:paraId="7C0AF408" w14:textId="77777777"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14:paraId="4B40D1F0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14:paraId="10C2C7E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14:paraId="1B7C5325" w14:textId="77777777"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14:paraId="0B8E84F1" w14:textId="77777777"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14:paraId="758EC480" w14:textId="77777777"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14:paraId="01155020" w14:textId="77777777"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14:paraId="29AF8536" w14:textId="77777777"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14:paraId="4D963B30" w14:textId="77777777"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14:paraId="17698C3A" w14:textId="77777777"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14:paraId="47353887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14:paraId="5FC67A5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14:paraId="5C51547E" w14:textId="77777777"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14:paraId="372358A4" w14:textId="77777777"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14:paraId="620C5083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14:paraId="0D798FA1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14:paraId="0B87C565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14:paraId="72AC661E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14:paraId="5AD6701A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14:paraId="6F97822A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14:paraId="2269749A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Администрации, результат Муниципальной услуги Заявитель получает в МФЦ.</w:t>
      </w:r>
    </w:p>
    <w:p w14:paraId="42AB0ECA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14:paraId="376322DE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14:paraId="713D5D10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14:paraId="5A28146A" w14:textId="77777777"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14:paraId="4EA40C09" w14:textId="77777777"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14:paraId="066E93D5" w14:textId="77777777"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14:paraId="5B2A0EB2" w14:textId="77777777"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14:paraId="7782A4F8" w14:textId="77777777"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14:paraId="69FFA3EB" w14:textId="77777777"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14:paraId="0F4068E2" w14:textId="77777777"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14:paraId="350458E7" w14:textId="77777777" w:rsidR="00F7504A" w:rsidRPr="00D63EBD" w:rsidRDefault="00704F6C" w:rsidP="00704F6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19. </w:t>
      </w:r>
      <w:r w:rsidR="00F7504A"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="00F7504A"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14:paraId="02D3759B" w14:textId="77777777"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05536D11" w14:textId="77777777" w:rsidR="009734BB" w:rsidRPr="00D63EBD" w:rsidRDefault="00704F6C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14:paraId="6C8BC9AA" w14:textId="77777777"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14:paraId="49C48133" w14:textId="77777777"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14:paraId="129D553A" w14:textId="77777777"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14:paraId="38DB416D" w14:textId="77777777"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14:paraId="4E69C4A5" w14:textId="77777777"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14:paraId="4AA9C3CF" w14:textId="77777777"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14:paraId="6DC9BC2E" w14:textId="77777777"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14:paraId="6F4524B3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14:paraId="4A9DC7C2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2054A80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14:paraId="4007CEFE" w14:textId="77777777" w:rsidR="00F7504A" w:rsidRPr="00D63EBD" w:rsidRDefault="00704F6C" w:rsidP="00704F6C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20.1. </w:t>
      </w:r>
      <w:r w:rsidR="00F7504A" w:rsidRPr="00D63EBD">
        <w:rPr>
          <w:sz w:val="28"/>
          <w:szCs w:val="28"/>
        </w:rPr>
        <w:t>Перечень административных процедур:</w:t>
      </w:r>
    </w:p>
    <w:p w14:paraId="069CAC7C" w14:textId="77777777"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14:paraId="4391CC17" w14:textId="77777777"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14:paraId="4B4F6D4A" w14:textId="77777777"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14:paraId="41208F0B" w14:textId="77777777"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14:paraId="191C66B3" w14:textId="77777777"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719CA25D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14:paraId="210DB29D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2589E902" w14:textId="77777777"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14:paraId="36BCBF81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14:paraId="020B802C" w14:textId="77777777"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14:paraId="0E40D654" w14:textId="77777777"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14:paraId="686B0CC9" w14:textId="77777777"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14:paraId="6DD67BAB" w14:textId="77777777"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14:paraId="58534A9A" w14:textId="77777777" w:rsidR="00C957D1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21.1.</w:t>
      </w:r>
      <w:r w:rsidR="00C957D1" w:rsidRPr="00D63EBD">
        <w:rPr>
          <w:rFonts w:ascii="Times New Roman" w:hAnsi="Times New Roman"/>
          <w:sz w:val="28"/>
          <w:szCs w:val="28"/>
        </w:rPr>
        <w:t xml:space="preserve"> Прием и регистрация заявления и документов, необходимых для предоставления Муниципальной услуги.</w:t>
      </w:r>
    </w:p>
    <w:p w14:paraId="0E61DCFA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14:paraId="5B670CEE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1B67E373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704F6C">
        <w:rPr>
          <w:rFonts w:ascii="Times New Roman" w:hAnsi="Times New Roman"/>
          <w:sz w:val="28"/>
          <w:szCs w:val="28"/>
        </w:rPr>
        <w:t xml:space="preserve"> представителя в Администрацию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14:paraId="7B8D7636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14:paraId="7CFCE1BC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14:paraId="0C6CEDB3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14:paraId="49E79E01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14:paraId="55A56C1F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4631C058" w14:textId="77777777"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14:paraId="7DACDD10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14:paraId="6BA99AA2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14:paraId="649E2160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217348B4" w14:textId="77777777"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14:paraId="5EB8D949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7474B2B0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3BF7FCBA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33A74FE6" w14:textId="77777777" w:rsidR="000A3DD3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21.2</w:t>
      </w:r>
      <w:r w:rsidR="000A3DD3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14:paraId="34B10CB6" w14:textId="77777777"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14:paraId="07417A0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14:paraId="75F27B09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14:paraId="72670014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14:paraId="747AEA2F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14:paraId="2A771512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14:paraId="35702117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14:paraId="29B2491F" w14:textId="74B4066A"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9F62EF">
        <w:rPr>
          <w:rFonts w:ascii="Times New Roman" w:eastAsia="Calibri" w:hAnsi="Times New Roman"/>
          <w:sz w:val="28"/>
          <w:szCs w:val="28"/>
        </w:rPr>
        <w:t>Бутурлиновскому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14:paraId="37ABF4F7" w14:textId="77777777"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14:paraId="5AE1853D" w14:textId="77777777"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14:paraId="18C16960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14:paraId="4EF45726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14:paraId="0EC02D64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14:paraId="7D9A0DF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14:paraId="1A16EF96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14:paraId="7CF21725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14:paraId="6E6ED57C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14:paraId="2D00D761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14:paraId="14537C4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14:paraId="61D39A0A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14:paraId="0DC96134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14:paraId="01A2CD21" w14:textId="77777777"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14:paraId="5DA4182B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14:paraId="7B4017C3" w14:textId="77777777"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14:paraId="64DC9FF4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14:paraId="7EF14740" w14:textId="77777777" w:rsidR="0037495C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21.3</w:t>
      </w:r>
      <w:r w:rsidR="0037495C"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14:paraId="09476CDF" w14:textId="77777777"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14:paraId="14285BFD" w14:textId="77777777"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14:paraId="6B5DBC7E" w14:textId="04DE0E32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</w:t>
      </w:r>
      <w:r w:rsidR="009F62EF">
        <w:rPr>
          <w:rFonts w:ascii="Times New Roman" w:hAnsi="Times New Roman"/>
          <w:sz w:val="28"/>
          <w:szCs w:val="28"/>
        </w:rPr>
        <w:t xml:space="preserve"> Васильевского</w:t>
      </w:r>
      <w:r w:rsidR="00704F6C">
        <w:rPr>
          <w:rFonts w:ascii="Times New Roman" w:hAnsi="Times New Roman"/>
          <w:sz w:val="28"/>
          <w:szCs w:val="28"/>
        </w:rPr>
        <w:t xml:space="preserve"> </w:t>
      </w:r>
      <w:r w:rsidR="00704F6C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061527D6" w14:textId="77777777"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14:paraId="74A5EC2B" w14:textId="77777777"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14:paraId="1C622D00" w14:textId="77777777" w:rsidR="00A41974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21.4.</w:t>
      </w:r>
      <w:r w:rsidR="00A41974">
        <w:rPr>
          <w:rFonts w:ascii="Times New Roman" w:hAnsi="Times New Roman"/>
          <w:sz w:val="28"/>
          <w:szCs w:val="28"/>
        </w:rPr>
        <w:t xml:space="preserve"> Выдача (направление) результата предоставления Муниципальной услуги Заявителю.</w:t>
      </w:r>
    </w:p>
    <w:p w14:paraId="7D652ABE" w14:textId="44F72150"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14:paraId="2D25C1BF" w14:textId="77777777"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14:paraId="1C8686A5" w14:textId="77777777"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14:paraId="6FE81BA4" w14:textId="77777777"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14:paraId="36794928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65F850A1" w14:textId="77777777"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023A2D2C" w14:textId="77777777"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14:paraId="0CE3AE0E" w14:textId="77777777"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159903FE" w14:textId="77777777" w:rsidR="006A7353" w:rsidRPr="00D63EBD" w:rsidRDefault="00704F6C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22.1.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="00D162F0"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14:paraId="2A3AD486" w14:textId="77777777" w:rsidR="0035799E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22.2.</w:t>
      </w:r>
      <w:r w:rsidR="0035799E" w:rsidRPr="00D63EBD">
        <w:rPr>
          <w:rFonts w:ascii="Times New Roman" w:eastAsia="SimSun" w:hAnsi="Times New Roman"/>
          <w:sz w:val="28"/>
          <w:szCs w:val="28"/>
        </w:rPr>
        <w:t xml:space="preserve">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14:paraId="2DF7D82F" w14:textId="77777777" w:rsidR="00AF3486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22.3</w:t>
      </w:r>
      <w:r w:rsidR="00AF3486"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14:paraId="182D4773" w14:textId="77777777" w:rsidR="00943A2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22.4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14:paraId="1C1AC3BC" w14:textId="77777777" w:rsidR="006A7353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22.5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14:paraId="49D3C0ED" w14:textId="3A33731D" w:rsidR="00C957D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22.6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>
        <w:rPr>
          <w:rFonts w:ascii="Times New Roman" w:hAnsi="Times New Roman"/>
          <w:sz w:val="28"/>
          <w:szCs w:val="28"/>
        </w:rPr>
        <w:t xml:space="preserve">главой </w:t>
      </w:r>
      <w:r w:rsidR="009F62EF">
        <w:rPr>
          <w:rFonts w:ascii="Times New Roman" w:hAnsi="Times New Roman"/>
          <w:sz w:val="28"/>
          <w:szCs w:val="28"/>
        </w:rPr>
        <w:t xml:space="preserve">Васильевского </w:t>
      </w:r>
      <w:r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14:paraId="5B9D1A14" w14:textId="77777777"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14:paraId="34FE487C" w14:textId="77777777" w:rsidR="00954248" w:rsidRPr="00D63EBD" w:rsidRDefault="00584750" w:rsidP="00954248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22.7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1A2F8102" w14:textId="779FDA3A"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2B74F9E7" w14:textId="77777777" w:rsidR="00943A21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22.8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14:paraId="41A3D408" w14:textId="77777777" w:rsidR="00AF3486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22.9</w:t>
      </w:r>
      <w:r w:rsidR="00943A21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14:paraId="450A0AD3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2D4E2B47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14:paraId="2ADF087A" w14:textId="77777777"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14:paraId="49550750" w14:textId="77777777"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5E065D7B" w14:textId="77777777" w:rsidR="001268C3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23.1</w:t>
      </w:r>
      <w:r w:rsidR="001268C3"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14:paraId="353D1439" w14:textId="77777777"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23.2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033D8EB3" w14:textId="77777777"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23.3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14:paraId="6B982125" w14:textId="77777777" w:rsidR="005051DD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14:paraId="463C8A85" w14:textId="4D20DCEC"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</w:t>
      </w:r>
      <w:r w:rsidR="00584750">
        <w:rPr>
          <w:rFonts w:ascii="Times New Roman" w:hAnsi="Times New Roman"/>
          <w:sz w:val="28"/>
          <w:szCs w:val="28"/>
        </w:rPr>
        <w:t xml:space="preserve"> </w:t>
      </w:r>
      <w:r w:rsidR="009F62EF">
        <w:rPr>
          <w:rFonts w:ascii="Times New Roman" w:hAnsi="Times New Roman"/>
          <w:sz w:val="28"/>
          <w:szCs w:val="28"/>
        </w:rPr>
        <w:t>Васильевского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84750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14:paraId="1B9AE776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20AE56DC" w14:textId="77777777" w:rsidR="00A129BC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23.5</w:t>
      </w:r>
      <w:r w:rsidR="00A129BC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14:paraId="5B470A37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4F5FC715" w14:textId="77777777"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28654812" w14:textId="77777777"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14:paraId="508AB367" w14:textId="77777777"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74116097" w14:textId="77777777"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58475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14:paraId="59B36974" w14:textId="77777777"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52E176DC" w14:textId="77777777" w:rsidR="00A129BC" w:rsidRPr="00D63EBD" w:rsidRDefault="00584750" w:rsidP="00A129BC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14:paraId="2E99A918" w14:textId="77777777"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14:paraId="57F8C905" w14:textId="3E58DA43"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 </w:t>
      </w:r>
      <w:r w:rsidR="009F62EF">
        <w:rPr>
          <w:rFonts w:ascii="Times New Roman" w:hAnsi="Times New Roman"/>
          <w:sz w:val="28"/>
          <w:szCs w:val="28"/>
        </w:rPr>
        <w:t xml:space="preserve">Васильевского </w:t>
      </w:r>
      <w:r w:rsidR="00584750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14:paraId="7E44B3B5" w14:textId="77777777"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2CAF205D" w14:textId="77777777"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55796221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2CB67DBB" w14:textId="77777777"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14:paraId="70023E6E" w14:textId="77777777"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121F773" w14:textId="77777777"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14:paraId="2F1EC96D" w14:textId="77777777"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14:paraId="4B221B7C" w14:textId="77777777"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25.1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14:paraId="7685496C" w14:textId="77777777"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25.2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14:paraId="725EAB38" w14:textId="77777777"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14:paraId="34DB6E44" w14:textId="77777777"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25.4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61220855" w14:textId="77777777"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25.5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14:paraId="71A698B7" w14:textId="77777777"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25.6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14:paraId="1F3D9DA4" w14:textId="77777777"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14:paraId="19D56B7B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2B890B6D" w14:textId="77777777"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14:paraId="438821D9" w14:textId="77777777"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14:paraId="58876616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14:paraId="5D64352E" w14:textId="77777777"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26.1</w:t>
      </w:r>
      <w:r w:rsidR="00954248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14:paraId="685901B9" w14:textId="77777777"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26.2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14:paraId="39A3F225" w14:textId="77777777"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618D4A69" w14:textId="77777777"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26.4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14:paraId="046C773D" w14:textId="77777777"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26.5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50271183" w14:textId="77777777"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26.6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14:paraId="05D7AAD5" w14:textId="77777777"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3DC1517F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3C603DBE" w14:textId="77777777"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532D7C3C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58475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14:paraId="1303FE50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14:paraId="1B4007D9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14:paraId="0279DFEF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14:paraId="18908DF9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14:paraId="7CA33B22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14:paraId="1D20889B" w14:textId="77777777"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04256287" w14:textId="77777777"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"/>
    </w:p>
    <w:p w14:paraId="29417BB5" w14:textId="77777777"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14:paraId="50339E1A" w14:textId="77777777"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</w:t>
      </w:r>
      <w:r w:rsidR="00584750">
        <w:rPr>
          <w:i w:val="0"/>
          <w:sz w:val="28"/>
          <w:szCs w:val="28"/>
        </w:rPr>
        <w:t>8</w:t>
      </w:r>
      <w:r w:rsidR="00642380">
        <w:rPr>
          <w:i w:val="0"/>
          <w:sz w:val="28"/>
          <w:szCs w:val="28"/>
        </w:rPr>
        <w:t>.1</w:t>
      </w:r>
      <w:r>
        <w:rPr>
          <w:i w:val="0"/>
          <w:sz w:val="28"/>
          <w:szCs w:val="28"/>
        </w:rPr>
        <w:t xml:space="preserve">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14:paraId="674532FE" w14:textId="77777777" w:rsidR="00F7504A" w:rsidRPr="00D63EBD" w:rsidRDefault="00642380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28.2</w:t>
      </w:r>
      <w:r w:rsidR="00031AC1" w:rsidRPr="00D63EBD">
        <w:rPr>
          <w:sz w:val="28"/>
          <w:szCs w:val="28"/>
        </w:rPr>
        <w:t xml:space="preserve">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14:paraId="64C23B86" w14:textId="77777777"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28.3. </w:t>
      </w:r>
      <w:r w:rsidR="00F7504A"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>.</w:t>
      </w:r>
    </w:p>
    <w:p w14:paraId="0A726A2F" w14:textId="77777777"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28.4. </w:t>
      </w:r>
      <w:r w:rsidR="00F7504A"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="00F7504A"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14:paraId="62605321" w14:textId="77777777"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14:paraId="246212D3" w14:textId="77777777" w:rsidR="00F7504A" w:rsidRPr="00D63EBD" w:rsidRDefault="00DC0208" w:rsidP="00DC0208">
      <w:pPr>
        <w:pStyle w:val="90"/>
        <w:shd w:val="clear" w:color="auto" w:fill="auto"/>
        <w:tabs>
          <w:tab w:val="left" w:pos="1134"/>
        </w:tabs>
        <w:spacing w:after="0" w:line="240" w:lineRule="auto"/>
        <w:ind w:firstLine="709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27. </w:t>
      </w:r>
      <w:r w:rsidR="00F7504A"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14:paraId="6178E977" w14:textId="77777777"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76A158A3" w14:textId="77777777"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14:paraId="26D26053" w14:textId="77777777" w:rsidR="00F7504A" w:rsidRPr="00D63EBD" w:rsidRDefault="00DC0208" w:rsidP="00DC0208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27.2. </w:t>
      </w:r>
      <w:r w:rsidR="00F7504A"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контролю подлежат:</w:t>
      </w:r>
    </w:p>
    <w:p w14:paraId="6FC61469" w14:textId="77777777"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1D09EC32" w14:textId="77777777"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14:paraId="20B6EAF2" w14:textId="77777777"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246002E8" w14:textId="77777777" w:rsidR="00F7504A" w:rsidRPr="00D63EBD" w:rsidRDefault="00DC0208" w:rsidP="00DC0208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27.3.</w:t>
      </w:r>
      <w:r w:rsidR="00F7504A" w:rsidRPr="00D63EBD">
        <w:rPr>
          <w:sz w:val="28"/>
          <w:szCs w:val="28"/>
        </w:rPr>
        <w:t>Основанием для проведения внеплановых проверок являются:</w:t>
      </w:r>
    </w:p>
    <w:p w14:paraId="125C5294" w14:textId="61978F91"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A55FEC">
        <w:rPr>
          <w:sz w:val="28"/>
          <w:szCs w:val="28"/>
        </w:rPr>
        <w:t>Васильевского</w:t>
      </w:r>
      <w:r w:rsidR="000C0573" w:rsidRPr="00D63EBD">
        <w:rPr>
          <w:sz w:val="28"/>
          <w:szCs w:val="28"/>
        </w:rPr>
        <w:t xml:space="preserve"> </w:t>
      </w:r>
      <w:r w:rsidR="00DC0208" w:rsidRPr="0066615F">
        <w:rPr>
          <w:sz w:val="28"/>
          <w:szCs w:val="28"/>
        </w:rPr>
        <w:t>сельского поселения Бутурлиновского 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14:paraId="7AD8B880" w14:textId="77777777"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672B044D" w14:textId="77777777" w:rsidR="00F7504A" w:rsidRPr="00D63EBD" w:rsidRDefault="00DC0208" w:rsidP="00DC0208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28. </w:t>
      </w:r>
      <w:r w:rsidR="00F7504A"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="00F7504A"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="00F7504A"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="00F7504A" w:rsidRPr="00D63EBD">
        <w:rPr>
          <w:b w:val="0"/>
          <w:sz w:val="28"/>
          <w:szCs w:val="28"/>
        </w:rPr>
        <w:t>услуги</w:t>
      </w:r>
    </w:p>
    <w:p w14:paraId="7850FD46" w14:textId="2AEDAE7A"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A55FEC">
        <w:rPr>
          <w:sz w:val="28"/>
          <w:szCs w:val="28"/>
        </w:rPr>
        <w:t>Васильевского</w:t>
      </w:r>
      <w:r w:rsidR="000C0573" w:rsidRPr="00D63EBD">
        <w:rPr>
          <w:sz w:val="28"/>
          <w:szCs w:val="28"/>
        </w:rPr>
        <w:t xml:space="preserve"> </w:t>
      </w:r>
      <w:r w:rsidR="00DC0208" w:rsidRPr="0066615F">
        <w:rPr>
          <w:sz w:val="28"/>
          <w:szCs w:val="28"/>
        </w:rPr>
        <w:t>сельского поселения Бутурлиновского 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14:paraId="56115792" w14:textId="77777777" w:rsidR="00F7504A" w:rsidRPr="00D63EBD" w:rsidRDefault="00DC0208" w:rsidP="00DC0208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28.2. </w:t>
      </w:r>
      <w:r w:rsidR="00F7504A"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14:paraId="725960AA" w14:textId="77777777" w:rsidR="00707570" w:rsidRPr="00DC0208" w:rsidRDefault="00DC0208" w:rsidP="00DC0208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29.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14:paraId="69DE57C9" w14:textId="77777777"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14:paraId="11DAA7F1" w14:textId="77777777"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C698DF0" w14:textId="77777777"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876EB4E" w14:textId="77777777"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152DF53E" w14:textId="77777777"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14:paraId="1F260033" w14:textId="77777777"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14:paraId="0FE2729B" w14:textId="77777777"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D53621F" w14:textId="77777777"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02E839D9" w14:textId="77777777"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14:paraId="21FFF39B" w14:textId="77777777"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14:paraId="73313682" w14:textId="77777777"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14:paraId="420508B8" w14:textId="77777777"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14:paraId="562C5F79" w14:textId="77777777"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14:paraId="7F577C9F" w14:textId="77777777"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14:paraId="5A54CD88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14:paraId="025DB84C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14:paraId="6073DF93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14:paraId="5854EB70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14:paraId="4CD8FAC8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14:paraId="3B19B55B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14:paraId="644F30B5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14:paraId="4D0C88FD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14:paraId="74F027B3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14:paraId="3C2FFD68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14:paraId="18195088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14:paraId="1E332B67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14:paraId="2C14D886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14:paraId="36C358CF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14:paraId="7F32C5A7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14:paraId="59D58A4F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14:paraId="7027CF3D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14:paraId="42464F7F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14:paraId="1E648A30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14:paraId="12161F1E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14:paraId="75B486E8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14:paraId="29A85749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14:paraId="3A295FAA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14:paraId="6047D5EC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14:paraId="3EE69E6B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14:paraId="305846FD" w14:textId="1613BFD2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Заявитель может обжаловать решения и действия (бездействие) должностных лиц, муниципальных служащих Администрации главе</w:t>
      </w:r>
      <w:r w:rsidR="00DC0208">
        <w:rPr>
          <w:rFonts w:ascii="Times New Roman" w:hAnsi="Times New Roman"/>
          <w:sz w:val="28"/>
          <w:szCs w:val="28"/>
        </w:rPr>
        <w:t xml:space="preserve"> </w:t>
      </w:r>
      <w:r w:rsidR="00A55FEC">
        <w:rPr>
          <w:rFonts w:ascii="Times New Roman" w:hAnsi="Times New Roman"/>
          <w:sz w:val="28"/>
          <w:szCs w:val="28"/>
        </w:rPr>
        <w:t xml:space="preserve">Васильевского </w:t>
      </w:r>
      <w:r w:rsidR="00DC0208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</w:p>
    <w:p w14:paraId="45A822C3" w14:textId="2C453813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</w:t>
      </w:r>
      <w:r w:rsidR="00A55FEC">
        <w:rPr>
          <w:rFonts w:ascii="Times New Roman" w:hAnsi="Times New Roman"/>
          <w:sz w:val="28"/>
          <w:szCs w:val="28"/>
        </w:rPr>
        <w:t>Васильевского</w:t>
      </w:r>
      <w:r w:rsidR="00DC0208">
        <w:rPr>
          <w:rFonts w:ascii="Times New Roman" w:hAnsi="Times New Roman"/>
          <w:sz w:val="28"/>
          <w:szCs w:val="28"/>
        </w:rPr>
        <w:t xml:space="preserve"> </w:t>
      </w:r>
      <w:r w:rsidR="00DC0208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 проводят личный прием заявителей. </w:t>
      </w:r>
    </w:p>
    <w:p w14:paraId="5E4A7E49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14:paraId="6ADBA27D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14:paraId="06F58BCD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14:paraId="1500EAA7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14:paraId="5F36BE77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14:paraId="5235C51A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установленного срока таких исправлений - в течение 5 рабочих дней со дня ее регистрации. </w:t>
      </w:r>
    </w:p>
    <w:p w14:paraId="73D76988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14:paraId="29F8869C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14:paraId="3E50E06B" w14:textId="77777777"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14:paraId="3FBE493B" w14:textId="77777777"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14:paraId="020C268B" w14:textId="77777777"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14:paraId="272F4843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14:paraId="5BF3FACC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14:paraId="39E94764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14:paraId="456494A7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14:paraId="3EA7B5E4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14:paraId="42F9C2E5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14:paraId="02B6A795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14:paraId="3447B12F" w14:textId="77777777"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14:paraId="3D651871" w14:textId="77777777"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14:paraId="6A6772A7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1DA6551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111A7CAB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402D5987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26D06CBB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24E80FDC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75B54129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4591C4B8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2EB73E0D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14:paraId="46D43A49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56CCD9E3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0BCFAB5D" w14:textId="77777777"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8EDD6B8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14:paraId="175312B5" w14:textId="77777777"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14:paraId="690176A1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14:paraId="7830E643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06FE8823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14:paraId="6DB95A7D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14:paraId="7AD15AF4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4C9B320F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14:paraId="78DC472E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14:paraId="35A3B8D5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14:paraId="64F68670" w14:textId="77777777"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60906654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14:paraId="1EB29715" w14:textId="77777777"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14:paraId="445AD00E" w14:textId="77777777"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14:paraId="6AEC713D" w14:textId="77777777"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0BC12E4B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14:paraId="0D19B3EA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2E17C21E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607ED5E2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14:paraId="7CE028E6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3E8DEBAD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14:paraId="659729E1" w14:textId="77777777"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732E9B5D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14:paraId="5E0B3DF0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70540377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14:paraId="6215DFEB" w14:textId="77777777"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7C3C2597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14:paraId="2A7B0F49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4E06400E" w14:textId="77777777"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14:paraId="60D43F70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14:paraId="49928A2C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15CB95B3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3E3AB417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14:paraId="6D1BBBCE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5C00CBCA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14:paraId="2596EB43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29CC2BE1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18BC159B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14:paraId="02959E00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14:paraId="40DB0C70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14:paraId="2E790580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14:paraId="73D4BDB0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14:paraId="437E0000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14:paraId="53D2CB9A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14:paraId="481DD01E" w14:textId="77777777" w:rsidTr="00051D17">
        <w:tc>
          <w:tcPr>
            <w:tcW w:w="4785" w:type="dxa"/>
          </w:tcPr>
          <w:p w14:paraId="58D9B759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14:paraId="335BBA75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10CEE46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AC5DCD3" w14:textId="77777777"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53B560E5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14:paraId="70530DA6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14:paraId="3D3F9F0D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4CC59867" w14:textId="77777777"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14:paraId="537489B9" w14:textId="77777777"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38D46409" w14:textId="77777777"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__________________________________ (Ф.И.О.) </w:t>
      </w:r>
    </w:p>
    <w:p w14:paraId="470E8157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1284B8CE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08B27448" w14:textId="77777777"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66532E16" w14:textId="77777777"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14:paraId="201BE3A0" w14:textId="77777777"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68F83E99" w14:textId="77777777"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16866CBE" w14:textId="77777777"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3E0683D9" w14:textId="77777777"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14:paraId="1AFCF8F8" w14:textId="77777777"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75E81377" w14:textId="77777777"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633FA01C" w14:textId="77777777"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14:paraId="1AEE30F5" w14:textId="77777777"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14:paraId="3ED8F83A" w14:textId="77777777"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24B79F04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14:paraId="335C1D0B" w14:textId="77777777"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6FD2F880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B94279C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4DC04EBB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994B93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14:paraId="44F538F8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E975185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E1F2379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14:paraId="6BA0AFB9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14:paraId="0E823316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3EE959B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14:paraId="62EE2124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647A4701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4202E4E7" w14:textId="77777777"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14:paraId="04144F35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14:paraId="1A2F5D34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2617492B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14:paraId="665EAFB7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5987E90E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4E04954D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20E0954C" w14:textId="77777777"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62CC54C8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53DD6422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6F574045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14981B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C01290E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910269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D1652FA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C7A430B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96AF18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BFF35F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CE879F9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D9C260A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6C2CA5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2F975B5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7256A56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16D26F4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37C43F2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1476492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AE9FDB8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DB75D07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E789F92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8E8F91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C2653E3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56D1DBC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61A68ED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E380559" w14:textId="77777777"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631D21E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05697E0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14:paraId="650D311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4620E21F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68FA3E3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14:paraId="7F8F397E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49D84B2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14:paraId="19F86620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14:paraId="69729BB6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14:paraId="6CCC76E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14:paraId="7AFA30F7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14:paraId="6B3564A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14:paraId="7A6303F3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439B84C7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14:paraId="404197BE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14:paraId="2F671882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21240DD1" w14:textId="77777777"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14:paraId="7F32D58D" w14:textId="77777777"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14:paraId="5C377F2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814E709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14:paraId="34F01A23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14:paraId="7A2790B2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14:paraId="5AE6F0A7" w14:textId="77777777"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14:paraId="68AB176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06AD9101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14:paraId="4BA08AE2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14:paraId="68FCF0CB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14:paraId="4AAE7CC7" w14:textId="77777777"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14:paraId="22F5C0C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14:paraId="48F05327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14:paraId="46B2CAFF" w14:textId="77777777"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4226B95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14:paraId="47860FE4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14:paraId="7D1C72B8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14:paraId="4769F554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14:paraId="46F5745A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14:paraId="517D7C8F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14:paraId="562047F3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14:paraId="2F75127D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14:paraId="39531DC0" w14:textId="77777777"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14:paraId="44A92E82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14:paraId="296A1050" w14:textId="77777777"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14:paraId="650093CB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14:paraId="6232BE91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14:paraId="4FC5A92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6CF61267" w14:textId="77777777"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14:paraId="372CFB32" w14:textId="77777777"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14:paraId="53AD77B8" w14:textId="77777777"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C5411B4" wp14:editId="70381C66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9D6B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461E7F8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B0CBD42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2C54E3D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16575C05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071E7FC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1CDD82EB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8F4391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C3E8796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15E45EBC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5131295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7BCD87C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2C9FEB7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A3D7B16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63A7D53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8AB2068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1806FA9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EC75CC6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13EF87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7CDB8BB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A34A1D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030BE7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908D37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62A496ED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F3EEC1F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BF53BE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A08C4B1" w14:textId="77777777"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1D6EB316" w14:textId="77777777"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14:paraId="3AD92557" w14:textId="77777777"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14:paraId="377A45FC" w14:textId="77777777"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68DBA40B" w14:textId="77777777"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14:paraId="4D312F7C" w14:textId="77777777"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14:paraId="72F77AB1" w14:textId="77777777"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2ABF8E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14:paraId="520369C0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14:paraId="67FCC94F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14:paraId="67C3BE61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14:paraId="5B6B718B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43EFC753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14:paraId="5F1B2C3A" w14:textId="77777777" w:rsidTr="00944B1D">
        <w:tc>
          <w:tcPr>
            <w:tcW w:w="817" w:type="dxa"/>
          </w:tcPr>
          <w:p w14:paraId="60BE8F38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14:paraId="09894FE8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14:paraId="73CB34B8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14:paraId="55B274F2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14:paraId="3A3D5CBA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14:paraId="2BAE7BB3" w14:textId="77777777" w:rsidTr="00944B1D">
        <w:tc>
          <w:tcPr>
            <w:tcW w:w="817" w:type="dxa"/>
          </w:tcPr>
          <w:p w14:paraId="307C930D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3622155E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14:paraId="549A811A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14:paraId="4657A700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14:paraId="57E0F176" w14:textId="77777777" w:rsidTr="00944B1D">
        <w:tc>
          <w:tcPr>
            <w:tcW w:w="817" w:type="dxa"/>
          </w:tcPr>
          <w:p w14:paraId="5FCC4D8E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3BC81E06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14:paraId="07349311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14:paraId="06FAA036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14:paraId="2E0C450E" w14:textId="77777777" w:rsidTr="00944B1D">
        <w:tc>
          <w:tcPr>
            <w:tcW w:w="817" w:type="dxa"/>
          </w:tcPr>
          <w:p w14:paraId="6B9C1E6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5F47036C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14:paraId="425B3474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14:paraId="3FF82766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7C1EB20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5565F793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14:paraId="43D7B125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14:paraId="44B3C41D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3F77670D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14:paraId="62B92162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14:paraId="73428743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5A4C0D4C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32A7157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14:paraId="4EEF75E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14:paraId="538B32E7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1E2C97CB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14:paraId="2FC8125A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14:paraId="2974C4BD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7FAC496B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F898802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A336B33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1A45F65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9EC4D54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95F6CB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4CDAF3E9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6CC1168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DC47B80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5C2CA98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CE3150B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EAB0916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2884C6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1E8338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40EBF81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4D5876F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EB9A9C7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3B32C2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BB2C856" w14:textId="77777777"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14:paraId="44BC6D19" w14:textId="77777777"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14:paraId="0BB23A9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4F7F6D67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694F67C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14:paraId="7BC0ECBA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3469B2D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36BBCDB6" w14:textId="77777777"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14:paraId="5DCF9A14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14:paraId="0056DEBD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FABBA99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14:paraId="1A22536E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14:paraId="31E76EA4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68C4E97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14:paraId="1FAFB57F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D29D48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14:paraId="54E8AC52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14:paraId="7D27A578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14:paraId="7503EB12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14:paraId="325E02C2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14:paraId="5B9C91A2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14:paraId="208BE6CB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3221C5A6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14:paraId="54A84B38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75A7BFC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455347D1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14:paraId="26F6EB87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14:paraId="69B66246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14:paraId="14E4F52B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14:paraId="2E9E2F04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14:paraId="057E6F5E" w14:textId="77777777"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14:paraId="5E83247D" w14:textId="77777777"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14:paraId="681BCA37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0D299506" w14:textId="77777777"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0F46B005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25DB6312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6C74664E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14:paraId="4885A41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14:paraId="49F4D39B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5066C590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11B60081" w14:textId="77777777"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14:paraId="0E3E0A8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14:paraId="7D261F8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14:paraId="3A94530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741735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4F2442B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D2DF99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7CDEDA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221FB0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CA8F91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968B940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197BA9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4DF2EAA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10E25D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6CEB380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2C8FBC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370100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D23DDB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3FDBB6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80A427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CA5B5D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C3DB95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6FB4BD0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198604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DB2450E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B100BF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1A6FF1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E949D1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65AB095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034ECF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973995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2CEA81A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D13ACD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6DA5AD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1DBE6C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C31907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47F670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14:paraId="76A0CDC3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12029798" w14:textId="77777777"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087E6F79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758732D8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14:paraId="5EB68A05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1BD9BDE8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14:paraId="0B5729D4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14:paraId="29EC5480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14:paraId="6A728BF6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14:paraId="477057EC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BE9E6B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14:paraId="1745604A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B8BADE1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14:paraId="189A7705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78D4ABF7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11D628EE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5FECF239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201564A7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6FC31C61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14:paraId="2B249A8B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6499027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3F2BF0D9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14:paraId="13C39604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15EE17B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14:paraId="3FFD1735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14:paraId="6B7018D4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14:paraId="46756F48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23AF726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4B28260D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14:paraId="5E4891D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110E6FD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07A3C9F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0C7468E5" w14:textId="77777777"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68E8D774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479E7B2B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5E80E65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27CF023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E155871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3EEA5D7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5D0B2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83015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5D806D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B8BD0A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CF9ED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10E26C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6F182DE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A3666C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4128C6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6A0512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F5574C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C6D873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0E997D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C7399F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9E606F9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8A6566D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04E508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773A54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A98800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773F08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5DEFAB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644A3C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24CFC9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E81FB46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B9199E6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BC9F4D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DC3496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7E3D81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AE51AB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23E685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F36DD7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16DA75EC" w14:textId="77777777"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14:paraId="55EA9CD9" w14:textId="77777777"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249020ED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484BF3BF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14:paraId="24D2C373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14:paraId="44A0DD2E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14:paraId="443BBFAD" w14:textId="77777777" w:rsidTr="00DD40AD">
        <w:tc>
          <w:tcPr>
            <w:tcW w:w="861" w:type="dxa"/>
          </w:tcPr>
          <w:p w14:paraId="6A5215B6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14:paraId="6A17C573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14:paraId="2CFEC0EB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14:paraId="2911F997" w14:textId="77777777" w:rsidTr="00DD40AD">
        <w:tc>
          <w:tcPr>
            <w:tcW w:w="861" w:type="dxa"/>
          </w:tcPr>
          <w:p w14:paraId="4335348D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14:paraId="6B2DE3DB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14:paraId="5A8B3235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14:paraId="39412A9C" w14:textId="77777777" w:rsidTr="00DD40AD">
        <w:tc>
          <w:tcPr>
            <w:tcW w:w="861" w:type="dxa"/>
          </w:tcPr>
          <w:p w14:paraId="31A0E3A2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14:paraId="04498629" w14:textId="77777777"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14:paraId="13AC913D" w14:textId="77777777" w:rsidR="00DE3782" w:rsidRPr="00D63EBD" w:rsidRDefault="00DE3782" w:rsidP="002133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14:paraId="5E4C896E" w14:textId="77777777"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14:paraId="639096EE" w14:textId="77777777" w:rsidTr="00DD40AD">
        <w:tc>
          <w:tcPr>
            <w:tcW w:w="861" w:type="dxa"/>
          </w:tcPr>
          <w:p w14:paraId="140C80DC" w14:textId="77777777"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14:paraId="3EB837C3" w14:textId="77777777"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14:paraId="3C400463" w14:textId="77777777" w:rsidR="00DE3782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14:paraId="7EF52DEA" w14:textId="77777777" w:rsidR="00DD40AD" w:rsidRPr="00D63EBD" w:rsidRDefault="00DD40AD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14:paraId="1EEF760D" w14:textId="77777777"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14:paraId="4E43D86E" w14:textId="77777777" w:rsidTr="00DD40AD">
        <w:tc>
          <w:tcPr>
            <w:tcW w:w="861" w:type="dxa"/>
          </w:tcPr>
          <w:p w14:paraId="3CFB09DE" w14:textId="77777777" w:rsidR="00DE3782" w:rsidRPr="00D63EBD" w:rsidRDefault="00DD40AD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14:paraId="05B66896" w14:textId="77777777" w:rsidR="00DE3782" w:rsidRPr="00D63EBD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14:paraId="41D6FB4A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14:paraId="6F731395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14:paraId="2CC322D5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14:paraId="551C07D7" w14:textId="77777777"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14:paraId="2F65A15E" w14:textId="77777777"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14:paraId="68EC59F4" w14:textId="77777777"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14:paraId="1BD2D84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2C0710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BBD6486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BC644F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051ACB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66EFB" w14:textId="77777777" w:rsidR="00033CBD" w:rsidRDefault="00033CBD" w:rsidP="009476CE">
      <w:r>
        <w:separator/>
      </w:r>
    </w:p>
  </w:endnote>
  <w:endnote w:type="continuationSeparator" w:id="0">
    <w:p w14:paraId="336F5701" w14:textId="77777777" w:rsidR="00033CBD" w:rsidRDefault="00033CBD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11E73" w14:textId="77777777" w:rsidR="00033CBD" w:rsidRDefault="00033CBD" w:rsidP="009476CE">
      <w:r>
        <w:separator/>
      </w:r>
    </w:p>
  </w:footnote>
  <w:footnote w:type="continuationSeparator" w:id="0">
    <w:p w14:paraId="7397752A" w14:textId="77777777" w:rsidR="00033CBD" w:rsidRDefault="00033CBD" w:rsidP="009476CE">
      <w:r>
        <w:continuationSeparator/>
      </w:r>
    </w:p>
  </w:footnote>
  <w:footnote w:id="1">
    <w:p w14:paraId="52B99F1E" w14:textId="77777777" w:rsidR="002133F7" w:rsidRPr="005E0762" w:rsidRDefault="002133F7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4205605"/>
      <w:docPartObj>
        <w:docPartGallery w:val="Page Numbers (Top of Page)"/>
        <w:docPartUnique/>
      </w:docPartObj>
    </w:sdtPr>
    <w:sdtContent>
      <w:p w14:paraId="74F84E45" w14:textId="77777777" w:rsidR="002133F7" w:rsidRDefault="002133F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208">
          <w:rPr>
            <w:noProof/>
          </w:rPr>
          <w:t>60</w:t>
        </w:r>
        <w:r>
          <w:fldChar w:fldCharType="end"/>
        </w:r>
      </w:p>
    </w:sdtContent>
  </w:sdt>
  <w:p w14:paraId="74DFB2F6" w14:textId="77777777" w:rsidR="002133F7" w:rsidRDefault="002133F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94959344">
    <w:abstractNumId w:val="11"/>
  </w:num>
  <w:num w:numId="2" w16cid:durableId="1512795827">
    <w:abstractNumId w:val="2"/>
  </w:num>
  <w:num w:numId="3" w16cid:durableId="45687762">
    <w:abstractNumId w:val="12"/>
  </w:num>
  <w:num w:numId="4" w16cid:durableId="214243705">
    <w:abstractNumId w:val="16"/>
  </w:num>
  <w:num w:numId="5" w16cid:durableId="973293695">
    <w:abstractNumId w:val="19"/>
  </w:num>
  <w:num w:numId="6" w16cid:durableId="1863664659">
    <w:abstractNumId w:val="20"/>
  </w:num>
  <w:num w:numId="7" w16cid:durableId="836775158">
    <w:abstractNumId w:val="5"/>
  </w:num>
  <w:num w:numId="8" w16cid:durableId="1170289968">
    <w:abstractNumId w:val="1"/>
  </w:num>
  <w:num w:numId="9" w16cid:durableId="1996761823">
    <w:abstractNumId w:val="3"/>
  </w:num>
  <w:num w:numId="10" w16cid:durableId="346448834">
    <w:abstractNumId w:val="21"/>
  </w:num>
  <w:num w:numId="11" w16cid:durableId="1999265269">
    <w:abstractNumId w:val="4"/>
  </w:num>
  <w:num w:numId="12" w16cid:durableId="1254509096">
    <w:abstractNumId w:val="15"/>
  </w:num>
  <w:num w:numId="13" w16cid:durableId="1820881882">
    <w:abstractNumId w:val="0"/>
  </w:num>
  <w:num w:numId="14" w16cid:durableId="1030496225">
    <w:abstractNumId w:val="14"/>
  </w:num>
  <w:num w:numId="15" w16cid:durableId="1255019212">
    <w:abstractNumId w:val="10"/>
  </w:num>
  <w:num w:numId="16" w16cid:durableId="1502816344">
    <w:abstractNumId w:val="6"/>
  </w:num>
  <w:num w:numId="17" w16cid:durableId="2084332086">
    <w:abstractNumId w:val="18"/>
  </w:num>
  <w:num w:numId="18" w16cid:durableId="2100448098">
    <w:abstractNumId w:val="13"/>
  </w:num>
  <w:num w:numId="19" w16cid:durableId="1395348720">
    <w:abstractNumId w:val="9"/>
  </w:num>
  <w:num w:numId="20" w16cid:durableId="171993892">
    <w:abstractNumId w:val="7"/>
  </w:num>
  <w:num w:numId="21" w16cid:durableId="1964384764">
    <w:abstractNumId w:val="8"/>
  </w:num>
  <w:num w:numId="22" w16cid:durableId="4853597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33CBD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33F7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E147E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1EA8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56D7"/>
    <w:rsid w:val="00546E64"/>
    <w:rsid w:val="005820B5"/>
    <w:rsid w:val="00582FEE"/>
    <w:rsid w:val="00584750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5077"/>
    <w:rsid w:val="005F79DE"/>
    <w:rsid w:val="00605520"/>
    <w:rsid w:val="00613DF1"/>
    <w:rsid w:val="006213CE"/>
    <w:rsid w:val="0062668B"/>
    <w:rsid w:val="00636DD5"/>
    <w:rsid w:val="00642380"/>
    <w:rsid w:val="006556CA"/>
    <w:rsid w:val="00662C70"/>
    <w:rsid w:val="0066615F"/>
    <w:rsid w:val="0067161A"/>
    <w:rsid w:val="006807E1"/>
    <w:rsid w:val="006876D1"/>
    <w:rsid w:val="006972B1"/>
    <w:rsid w:val="006A7353"/>
    <w:rsid w:val="006B04AD"/>
    <w:rsid w:val="006B534D"/>
    <w:rsid w:val="006C2124"/>
    <w:rsid w:val="006E3A2C"/>
    <w:rsid w:val="006E7769"/>
    <w:rsid w:val="00704F6C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6B5C"/>
    <w:rsid w:val="009B77A5"/>
    <w:rsid w:val="009F3B01"/>
    <w:rsid w:val="009F62EF"/>
    <w:rsid w:val="00A129BC"/>
    <w:rsid w:val="00A246A6"/>
    <w:rsid w:val="00A41974"/>
    <w:rsid w:val="00A42DC0"/>
    <w:rsid w:val="00A42EFB"/>
    <w:rsid w:val="00A55FEC"/>
    <w:rsid w:val="00A71FC9"/>
    <w:rsid w:val="00A90516"/>
    <w:rsid w:val="00AC058B"/>
    <w:rsid w:val="00AD33A8"/>
    <w:rsid w:val="00AE4F9A"/>
    <w:rsid w:val="00AF3486"/>
    <w:rsid w:val="00B01D42"/>
    <w:rsid w:val="00B1568F"/>
    <w:rsid w:val="00B241A3"/>
    <w:rsid w:val="00B314C8"/>
    <w:rsid w:val="00B52096"/>
    <w:rsid w:val="00B55043"/>
    <w:rsid w:val="00B56651"/>
    <w:rsid w:val="00B71807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4633D"/>
    <w:rsid w:val="00D50FF1"/>
    <w:rsid w:val="00D56378"/>
    <w:rsid w:val="00D57C01"/>
    <w:rsid w:val="00D63EBD"/>
    <w:rsid w:val="00D76D6E"/>
    <w:rsid w:val="00D8032A"/>
    <w:rsid w:val="00D861B4"/>
    <w:rsid w:val="00D949AF"/>
    <w:rsid w:val="00D97657"/>
    <w:rsid w:val="00DB0414"/>
    <w:rsid w:val="00DC0208"/>
    <w:rsid w:val="00DC0CD2"/>
    <w:rsid w:val="00DD40AD"/>
    <w:rsid w:val="00DE3782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63094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0849"/>
  <w15:docId w15:val="{0E68870D-3832-4070-9BFD-A19BAD86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Без интервала1"/>
    <w:rsid w:val="00F6309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64D8D-285C-451B-8226-6DC053784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60</Pages>
  <Words>18063</Words>
  <Characters>102965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49</cp:revision>
  <cp:lastPrinted>2023-04-28T08:53:00Z</cp:lastPrinted>
  <dcterms:created xsi:type="dcterms:W3CDTF">2023-04-11T06:40:00Z</dcterms:created>
  <dcterms:modified xsi:type="dcterms:W3CDTF">2023-11-22T13:56:00Z</dcterms:modified>
</cp:coreProperties>
</file>