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66C6" w14:textId="2ED54471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2EB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0977140A" wp14:editId="622E8C9D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B9B09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</w:pPr>
      <w:r w:rsidRPr="00CA2EBB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Администрация Васильевского сельского поселения</w:t>
      </w:r>
    </w:p>
    <w:p w14:paraId="089791B3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CA2EBB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ru-RU" w:bidi="ar-SA"/>
        </w:rPr>
        <w:t>Бутурлиновского муниципального района</w:t>
      </w:r>
    </w:p>
    <w:p w14:paraId="39BD22F2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</w:pPr>
      <w:r w:rsidRPr="00CA2EBB">
        <w:rPr>
          <w:rFonts w:ascii="Times New Roman" w:eastAsia="Times New Roman" w:hAnsi="Times New Roman" w:cs="Times New Roman"/>
          <w:b/>
          <w:i/>
          <w:kern w:val="0"/>
          <w:sz w:val="34"/>
          <w:szCs w:val="34"/>
          <w:lang w:eastAsia="ru-RU" w:bidi="ar-SA"/>
        </w:rPr>
        <w:t>Воронежской области</w:t>
      </w:r>
    </w:p>
    <w:p w14:paraId="27F26A1E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 w:bidi="ar-SA"/>
        </w:rPr>
      </w:pPr>
    </w:p>
    <w:p w14:paraId="19DDD053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</w:pPr>
      <w:r w:rsidRPr="00CA2EBB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ПОСТАНОВЛЕНИЕ</w:t>
      </w:r>
    </w:p>
    <w:p w14:paraId="6D8DC84E" w14:textId="77777777" w:rsidR="00CA2EBB" w:rsidRPr="00CA2EBB" w:rsidRDefault="00CA2EBB" w:rsidP="00CA2EBB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40"/>
          <w:szCs w:val="40"/>
          <w:lang w:eastAsia="ru-RU" w:bidi="ar-SA"/>
        </w:rPr>
      </w:pPr>
    </w:p>
    <w:p w14:paraId="734A5577" w14:textId="55296FF5" w:rsidR="00CA2EBB" w:rsidRPr="00CA2EBB" w:rsidRDefault="00CA2EBB" w:rsidP="00CA2EBB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19</w:t>
      </w: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июня 2024 года   №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</w:t>
      </w:r>
    </w:p>
    <w:p w14:paraId="05BD9D43" w14:textId="77777777" w:rsidR="00CA2EBB" w:rsidRPr="00CA2EBB" w:rsidRDefault="00CA2EBB" w:rsidP="00CA2EBB">
      <w:pPr>
        <w:autoSpaceDN/>
        <w:ind w:firstLine="285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ar-SA" w:bidi="ar-SA"/>
        </w:rPr>
      </w:pPr>
      <w:r w:rsidRPr="00CA2EBB">
        <w:rPr>
          <w:rFonts w:ascii="Times New Roman" w:eastAsia="Times New Roman" w:hAnsi="Times New Roman" w:cs="Times New Roman"/>
          <w:kern w:val="0"/>
          <w:sz w:val="28"/>
          <w:szCs w:val="20"/>
          <w:lang w:eastAsia="ar-SA" w:bidi="ar-SA"/>
        </w:rPr>
        <w:t>с. Васильевка</w:t>
      </w:r>
    </w:p>
    <w:p w14:paraId="5B2EEBBD" w14:textId="77777777"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1D24DFAE" w:rsidR="0066267C" w:rsidRPr="007F4795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FEC6862" w14:textId="77777777"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708BC211"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9C5D31"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9C5D31" w:rsidRPr="009C5D31">
        <w:rPr>
          <w:color w:val="000000"/>
          <w:sz w:val="28"/>
          <w:szCs w:val="28"/>
        </w:rPr>
        <w:t xml:space="preserve"> </w:t>
      </w:r>
      <w:r w:rsidR="00CA2EBB">
        <w:rPr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="009C5D31"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52D01501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52ED2A61" w14:textId="1491124D" w:rsidR="00CA2EBB" w:rsidRPr="00CA2EBB" w:rsidRDefault="00CA2EBB" w:rsidP="00CA2EBB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2. </w:t>
      </w: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Настоящее постановление о</w:t>
      </w: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публиковать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области».</w:t>
      </w:r>
    </w:p>
    <w:p w14:paraId="6F7FA42D" w14:textId="42D0503B" w:rsidR="00CA2EBB" w:rsidRPr="00CA2EBB" w:rsidRDefault="00CA2EBB" w:rsidP="00CA2EBB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ru-RU" w:bidi="ar-SA"/>
        </w:rPr>
      </w:pP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A2EB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Настоящее постановление вступает в силу с момента опубликования.</w:t>
      </w:r>
    </w:p>
    <w:p w14:paraId="2DC88490" w14:textId="7962809E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846F5E" w14:textId="303DD542" w:rsidR="009C5D31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>Глава Васильевского сельского поселения                                Т.А. Котелевская</w:t>
      </w:r>
    </w:p>
    <w:p w14:paraId="3A925518" w14:textId="1AD754AF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D884AE" w14:textId="7A66EF82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FF486F" w14:textId="318AAE0E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41FDC" w14:textId="40870D6B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A9B30" w14:textId="4FC047B2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8B478A" w14:textId="604444BC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DC4B4" w14:textId="493FF027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CDBF0" w14:textId="7DBE62DF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E3F94E" w14:textId="43DFD537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37B70" w14:textId="09A37D70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0FEE01" w14:textId="5E2A7EAB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A4BF3" w14:textId="00507D5A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59188" w14:textId="440CCBD9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529F6" w14:textId="0D578BF3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0AAFD" w14:textId="18CC9137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BB4A2" w14:textId="3F7D99E5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5C786" w14:textId="374437A5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79839" w14:textId="57379008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9D6E22" w14:textId="7796BF0D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2C5878" w14:textId="594AF272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43ED30" w14:textId="67EF01E2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2824D3" w14:textId="3A1997CE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E19BEC" w14:textId="2427574C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4CB8AF" w14:textId="5E55D349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77CD3" w14:textId="579C744E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6C362" w14:textId="4F2B02A4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13A39" w14:textId="6FF38514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55171" w14:textId="3A523B96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C4B3BE" w14:textId="38308074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BCA281" w14:textId="5AB309D3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CD120" w14:textId="323F7A90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4DBA28" w14:textId="77777777" w:rsidR="00932D56" w:rsidRDefault="00932D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27349644" w14:textId="277573DD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EAB1DC" w14:textId="49B63730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00659" w14:textId="5AB08356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AB4F96" w14:textId="07190310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740EC" w14:textId="77777777" w:rsidR="00541B42" w:rsidRDefault="00541B4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8E6FAF" w14:textId="77777777" w:rsidR="00CA2EBB" w:rsidRDefault="00CA2EBB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CA2EBB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50DDF1E" w14:textId="4A540E7C" w:rsidR="0066267C" w:rsidRPr="009C5D31" w:rsidRDefault="00CA2EBB" w:rsidP="00CA2EBB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7F7AD9BD" w:rsidR="00FD0886" w:rsidRDefault="00526108" w:rsidP="00CA2EBB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1826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A2EBB">
        <w:rPr>
          <w:rFonts w:ascii="Times New Roman" w:hAnsi="Times New Roman" w:cs="Times New Roman"/>
          <w:color w:val="000000"/>
          <w:sz w:val="28"/>
          <w:szCs w:val="28"/>
        </w:rPr>
        <w:t>Васильевского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11C34FEE" w:rsidR="0066267C" w:rsidRPr="009C5D31" w:rsidRDefault="00FD0886" w:rsidP="00CA2EBB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EBB">
        <w:rPr>
          <w:rFonts w:ascii="Times New Roman" w:hAnsi="Times New Roman" w:cs="Times New Roman"/>
          <w:color w:val="000000"/>
          <w:sz w:val="28"/>
          <w:szCs w:val="28"/>
        </w:rPr>
        <w:t xml:space="preserve">  19.06.2024г.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EBB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5E7261" w14:textId="77777777"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56D194" w14:textId="77777777"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B2C22D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02705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14:paraId="6A75B49E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14:paraId="409F0E61" w14:textId="77777777"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30F7782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20CA477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Уполномоченное лицо направляет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14:paraId="0B256AE4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82768F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14:paraId="690B1B99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14:paraId="6A2E99A4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14:paraId="18C91959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14:paraId="75DE2CF7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14:paraId="6770046D" w14:textId="77777777"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14:paraId="4F66BDD0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338CA3D6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363090A" wp14:editId="695EBA45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14:paraId="35762953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14:paraId="111C342A" w14:textId="77777777"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ответственности, предусмотренных законодательством Российской Федерации</w:t>
      </w:r>
    </w:p>
    <w:p w14:paraId="1BF5B38F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345B5A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506D08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D01766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29FEE1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106B22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44930B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768D4A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D2DFE7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4FAF4F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AEB7D8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9AF7DB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2064AD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000B4C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F12728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4E0C6D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F71548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D8BD3A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7586DD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F05017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891B13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4A5DCC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4FD22E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BDEFC1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7F9451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7717F7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148708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C8CA32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DF0350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D9F029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017B10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29DE7E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D747E3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9C3CFE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B337A8" w14:textId="76A27BD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75ECB4" w14:textId="11068A23" w:rsidR="00541B42" w:rsidRDefault="00541B4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EE24E6" w14:textId="77777777" w:rsidR="00541B42" w:rsidRDefault="00541B4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D28C1F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454DE1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9A46B0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825617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42AB0A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E01795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85AD65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F4DB86" w14:textId="77777777" w:rsidR="00CA2EBB" w:rsidRDefault="00CA2EBB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09EF07" w14:textId="4159BEAD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522382C2" w14:textId="77777777"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14:paraId="375C348E" w14:textId="77777777" w:rsidR="007F4795" w:rsidRPr="00F32066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590187" w14:textId="77777777"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9C7EFE" w14:textId="77777777"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7AC0C623" w14:textId="77777777"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</w:t>
      </w:r>
    </w:p>
    <w:p w14:paraId="507E342F" w14:textId="77777777"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Котелевская Т.А.</w:t>
      </w:r>
    </w:p>
    <w:p w14:paraId="14A4D880" w14:textId="77777777"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14:paraId="13126FC8" w14:textId="77777777"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55717DC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14:paraId="393B2259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14:paraId="2CA1787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14:paraId="49982A2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D96E739" w14:textId="3CED196A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1315E9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14:paraId="6E07458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280381D2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14:paraId="2998221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14:paraId="4C60AD2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14:paraId="33DFF1C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314C6BF7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14:paraId="5BD6AD6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14:paraId="55C858D5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(подпись лица, направляющего               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(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расшифровка подписи) </w:t>
      </w:r>
    </w:p>
    <w:p w14:paraId="0204D799" w14:textId="77777777"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14:paraId="0ECFB17F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70C450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CA2EBB">
          <w:pgSz w:w="11906" w:h="16838"/>
          <w:pgMar w:top="284" w:right="849" w:bottom="1134" w:left="1701" w:header="720" w:footer="720" w:gutter="0"/>
          <w:cols w:space="720"/>
        </w:sectPr>
      </w:pPr>
    </w:p>
    <w:p w14:paraId="50D90F5C" w14:textId="721CC9A5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14:paraId="322F0C12" w14:textId="77777777"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EEEB9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14:paraId="55D13D5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14:paraId="572B6755" w14:textId="77777777"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14:paraId="37280637" w14:textId="77777777"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14:paraId="158339C2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14:paraId="664B8FC8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D7D05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61380F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14:paraId="29B05AD0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14:paraId="6D989C5A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14:paraId="12B30AC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14:paraId="79B1454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14:paraId="765E5F44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F4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№ п/п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07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57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0E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B86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75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14:paraId="2BE5CBD2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BA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B41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E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B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B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A73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C9110E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A010CB" w14:textId="77777777"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14:paraId="14B0F2E5" w14:textId="77777777" w:rsidR="007F4795" w:rsidRDefault="007F4795" w:rsidP="007F4795">
      <w:pPr>
        <w:jc w:val="center"/>
        <w:rPr>
          <w:rFonts w:hint="eastAsia"/>
        </w:rPr>
      </w:pPr>
    </w:p>
    <w:p w14:paraId="00B237BC" w14:textId="162C5DB5"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41B42"/>
    <w:rsid w:val="005D0783"/>
    <w:rsid w:val="005F7961"/>
    <w:rsid w:val="0066267C"/>
    <w:rsid w:val="006B35B5"/>
    <w:rsid w:val="007765E4"/>
    <w:rsid w:val="007D7D68"/>
    <w:rsid w:val="007F4795"/>
    <w:rsid w:val="008E2A56"/>
    <w:rsid w:val="00932D56"/>
    <w:rsid w:val="00980E59"/>
    <w:rsid w:val="009C5D31"/>
    <w:rsid w:val="00A07057"/>
    <w:rsid w:val="00A473DB"/>
    <w:rsid w:val="00AC284A"/>
    <w:rsid w:val="00C22D5D"/>
    <w:rsid w:val="00CA2EBB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3D7E51F7-0B70-47B3-9CAD-AAAE51C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11EB-AE00-4129-9983-77BB1807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6</cp:revision>
  <cp:lastPrinted>2024-05-04T09:29:00Z</cp:lastPrinted>
  <dcterms:created xsi:type="dcterms:W3CDTF">2024-06-19T05:14:00Z</dcterms:created>
  <dcterms:modified xsi:type="dcterms:W3CDTF">2024-06-25T10:17:00Z</dcterms:modified>
</cp:coreProperties>
</file>