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A2" w:rsidRPr="00C234A2" w:rsidRDefault="00C234A2" w:rsidP="00C234A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234A2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C234A2" w:rsidRPr="00C234A2" w:rsidRDefault="00C234A2" w:rsidP="00C234A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234A2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 xml:space="preserve">Предоставления муниципальной услуги «Предоставление сведений из реестра муниципального имущества» </w:t>
      </w:r>
    </w:p>
    <w:p w:rsidR="00C234A2" w:rsidRPr="00C234A2" w:rsidRDefault="00C234A2" w:rsidP="00C234A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14:ligatures w14:val="none"/>
        </w:rPr>
      </w:pPr>
    </w:p>
    <w:p w:rsidR="00C234A2" w:rsidRPr="00C234A2" w:rsidRDefault="00C234A2" w:rsidP="00C234A2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234A2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434"/>
        <w:gridCol w:w="11012"/>
      </w:tblGrid>
      <w:tr w:rsidR="00C234A2" w:rsidRPr="00C234A2" w:rsidTr="00653237">
        <w:tc>
          <w:tcPr>
            <w:tcW w:w="22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Значение параметра/состояние</w:t>
            </w:r>
          </w:p>
        </w:tc>
      </w:tr>
      <w:tr w:rsidR="00C234A2" w:rsidRPr="00C234A2" w:rsidTr="00653237">
        <w:tc>
          <w:tcPr>
            <w:tcW w:w="22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64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C234A2" w:rsidRPr="00C234A2" w:rsidTr="00653237">
        <w:tc>
          <w:tcPr>
            <w:tcW w:w="22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</w:tc>
      </w:tr>
      <w:tr w:rsidR="00C234A2" w:rsidRPr="00C234A2" w:rsidTr="00653237">
        <w:tc>
          <w:tcPr>
            <w:tcW w:w="22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35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234A2" w:rsidRPr="00C234A2" w:rsidTr="00653237">
        <w:tc>
          <w:tcPr>
            <w:tcW w:w="22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13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C234A2" w:rsidRPr="00C234A2" w:rsidTr="00653237">
        <w:tc>
          <w:tcPr>
            <w:tcW w:w="22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13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C234A2" w:rsidRPr="00C234A2" w:rsidTr="00653237">
        <w:tc>
          <w:tcPr>
            <w:tcW w:w="22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135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27.11.2023 г. № 61 «</w:t>
            </w:r>
            <w:r w:rsidRPr="00C234A2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>Об утверждении административного регламента «Предоставление информации об объектах учета из реестра муниципального имущества» на территории Васильевского сельского  поселения Бутурлиновского муниципального района Воронежской области</w:t>
            </w: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»</w:t>
            </w:r>
          </w:p>
        </w:tc>
      </w:tr>
      <w:tr w:rsidR="00C234A2" w:rsidRPr="00C234A2" w:rsidTr="00653237">
        <w:tc>
          <w:tcPr>
            <w:tcW w:w="22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135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Перечень «подуслуг»</w:t>
            </w:r>
          </w:p>
        </w:tc>
        <w:tc>
          <w:tcPr>
            <w:tcW w:w="3640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C234A2" w:rsidRPr="00C234A2" w:rsidTr="00653237">
        <w:trPr>
          <w:trHeight w:val="300"/>
        </w:trPr>
        <w:tc>
          <w:tcPr>
            <w:tcW w:w="225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C234A2" w:rsidRPr="00C234A2" w:rsidTr="00653237">
        <w:trPr>
          <w:trHeight w:val="270"/>
        </w:trPr>
        <w:tc>
          <w:tcPr>
            <w:tcW w:w="225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Единый портал государственных услуг;</w:t>
            </w:r>
          </w:p>
        </w:tc>
      </w:tr>
      <w:tr w:rsidR="00C234A2" w:rsidRPr="00C234A2" w:rsidTr="00653237">
        <w:trPr>
          <w:trHeight w:val="240"/>
        </w:trPr>
        <w:tc>
          <w:tcPr>
            <w:tcW w:w="225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C234A2" w:rsidRPr="00C234A2" w:rsidRDefault="00C234A2" w:rsidP="00C234A2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C234A2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4455"/>
      </w:tblGrid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Наименование услуги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Максимальный срок предоставления Муниципальной услуги составляет 5 рабочих дней.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При подаче заявления </w:t>
            </w: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u w:val="single"/>
                <w14:ligatures w14:val="none"/>
              </w:rPr>
              <w:t xml:space="preserve">не </w:t>
            </w: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по месту жительства (по месту обращения)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Максимальный срок предоставления Муниципальной услуги составляет 5 рабочих дней.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Основания отказа в приёме документов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C234A2" w:rsidRPr="00C234A2" w:rsidRDefault="00C234A2" w:rsidP="00C234A2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C234A2" w:rsidRPr="00C234A2" w:rsidRDefault="00C234A2" w:rsidP="00C234A2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C234A2" w:rsidRPr="00C234A2" w:rsidRDefault="00C234A2" w:rsidP="00C234A2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Основания отказа в предоставлении услуги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 предусмотрены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>6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Плата за предоставление услуги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Наличие платы (государственной пошлины)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Способ обращения за получением услуги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ar-SA"/>
                <w14:ligatures w14:val="none"/>
              </w:rPr>
              <w:t>www</w:t>
            </w: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.pgu.govvr.ru).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4778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Способ получения результата услуги</w:t>
            </w:r>
          </w:p>
        </w:tc>
      </w:tr>
      <w:tr w:rsidR="00C234A2" w:rsidRPr="00C234A2" w:rsidTr="00653237">
        <w:tc>
          <w:tcPr>
            <w:tcW w:w="22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</w:tcPr>
          <w:p w:rsidR="00C234A2" w:rsidRPr="00C234A2" w:rsidRDefault="00C234A2" w:rsidP="00C234A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в личный кабинет Заявителя на ЕПГУ;</w:t>
            </w: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C234A2" w:rsidRPr="00C234A2" w:rsidRDefault="00C234A2" w:rsidP="00C234A2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C234A2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- к заявлениям юридических лиц, указанных в </w:t>
            </w: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пункте 2 статьи 39.9 </w:t>
            </w: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Копии документов заверенные надлежащим образом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да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нет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ar-SA"/>
                <w14:ligatures w14:val="none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C234A2" w:rsidRPr="00C234A2" w:rsidRDefault="00C234A2" w:rsidP="00C234A2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C234A2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>1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Категория документа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 Заявление о предоставлении сведений из реестрамуниципального имущества (приложение 1 к технологической схеме)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 Правоустанавливающие документы на землю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Требования, предъявляемые к документу при подаче– оригинал. 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- в форме электронного документа в личном кабинете на ЕПГУ, РПГУ; 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форме электронного документа посредством электронной почты;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- на бумажном носителе в Администрации, МФЦ; 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посредством почтового отправления.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1.2. Документ, удостоверяющий личность Заявителя, представителя Заявителя.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Требования, предъявляемые к документу при подаче– оригинал.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Требования, предъявляемые к документу при подаче– оригинал.</w:t>
            </w:r>
          </w:p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ind w:firstLine="149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Документ, предоставляемый по условию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Установленные требования к документу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Форма (шаблон) документа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Заявление о предоставлении сведений из реестра муниципального имущества (приложение 1 к технологической схеме)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Образец документа/заполнения документа</w:t>
            </w:r>
          </w:p>
        </w:tc>
      </w:tr>
      <w:tr w:rsidR="00C234A2" w:rsidRPr="00C234A2" w:rsidTr="00653237">
        <w:tc>
          <w:tcPr>
            <w:tcW w:w="189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</w:tbl>
    <w:p w:rsidR="00C234A2" w:rsidRPr="00C234A2" w:rsidRDefault="00C234A2" w:rsidP="00C234A2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C234A2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27"/>
        <w:gridCol w:w="1534"/>
        <w:gridCol w:w="961"/>
        <w:gridCol w:w="1845"/>
        <w:gridCol w:w="1845"/>
        <w:gridCol w:w="1845"/>
      </w:tblGrid>
      <w:tr w:rsidR="00C234A2" w:rsidRPr="00C234A2" w:rsidTr="00653237">
        <w:tc>
          <w:tcPr>
            <w:tcW w:w="536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Наименование органа (организации), в адрес которого (ой) направляется межведомствен</w:t>
            </w:r>
          </w:p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 xml:space="preserve">ный запрос </w:t>
            </w:r>
          </w:p>
        </w:tc>
        <w:tc>
          <w:tcPr>
            <w:tcW w:w="41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SID</w:t>
            </w:r>
          </w:p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электрон</w:t>
            </w:r>
          </w:p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ного сервиса</w:t>
            </w:r>
          </w:p>
        </w:tc>
        <w:tc>
          <w:tcPr>
            <w:tcW w:w="59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Форма (шаблон)</w:t>
            </w:r>
          </w:p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C234A2" w:rsidRPr="00C234A2" w:rsidTr="00653237">
        <w:tc>
          <w:tcPr>
            <w:tcW w:w="536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5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01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74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1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1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9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01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2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</w:t>
            </w:r>
          </w:p>
        </w:tc>
      </w:tr>
      <w:tr w:rsidR="00C234A2" w:rsidRPr="00C234A2" w:rsidTr="00653237">
        <w:tc>
          <w:tcPr>
            <w:tcW w:w="536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5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1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74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0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1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234A2" w:rsidRPr="00C234A2" w:rsidTr="00653237">
        <w:tc>
          <w:tcPr>
            <w:tcW w:w="536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5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1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74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0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1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234A2" w:rsidRPr="00C234A2" w:rsidTr="00653237">
        <w:tc>
          <w:tcPr>
            <w:tcW w:w="536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5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74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0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1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234A2" w:rsidRPr="00C234A2" w:rsidTr="00653237">
        <w:tc>
          <w:tcPr>
            <w:tcW w:w="536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455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</w:p>
        </w:tc>
        <w:tc>
          <w:tcPr>
            <w:tcW w:w="501" w:type="pct"/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</w:p>
        </w:tc>
        <w:tc>
          <w:tcPr>
            <w:tcW w:w="774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10" w:type="pc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41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01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2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</w:tbl>
    <w:p w:rsidR="00C234A2" w:rsidRPr="00C234A2" w:rsidRDefault="00C234A2" w:rsidP="00C234A2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234A2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060"/>
        <w:gridCol w:w="2345"/>
        <w:gridCol w:w="2233"/>
        <w:gridCol w:w="2100"/>
        <w:gridCol w:w="1670"/>
        <w:gridCol w:w="1945"/>
        <w:gridCol w:w="1113"/>
        <w:gridCol w:w="1110"/>
      </w:tblGrid>
      <w:tr w:rsidR="00C234A2" w:rsidRPr="00C234A2" w:rsidTr="00653237">
        <w:tc>
          <w:tcPr>
            <w:tcW w:w="182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Характеристика результата (положительный/</w:t>
            </w:r>
          </w:p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документа/</w:t>
            </w:r>
          </w:p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C234A2" w:rsidRPr="00C234A2" w:rsidTr="00653237">
        <w:tc>
          <w:tcPr>
            <w:tcW w:w="182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81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75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38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94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552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в МФЦ</w:t>
            </w:r>
          </w:p>
        </w:tc>
      </w:tr>
      <w:tr w:rsidR="00C234A2" w:rsidRPr="00C234A2" w:rsidTr="00653237">
        <w:tc>
          <w:tcPr>
            <w:tcW w:w="18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681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77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38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694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55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643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</w:tr>
      <w:tr w:rsidR="00C234A2" w:rsidRPr="00C234A2" w:rsidTr="00653237">
        <w:tc>
          <w:tcPr>
            <w:tcW w:w="182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68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положительный</w:t>
            </w:r>
          </w:p>
        </w:tc>
        <w:tc>
          <w:tcPr>
            <w:tcW w:w="694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</w:tr>
      <w:tr w:rsidR="00C234A2" w:rsidRPr="00C234A2" w:rsidTr="00653237">
        <w:tc>
          <w:tcPr>
            <w:tcW w:w="182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681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отрицательный</w:t>
            </w:r>
          </w:p>
        </w:tc>
        <w:tc>
          <w:tcPr>
            <w:tcW w:w="694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</w:tr>
    </w:tbl>
    <w:p w:rsidR="00C234A2" w:rsidRPr="00C234A2" w:rsidRDefault="00C234A2" w:rsidP="00C234A2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234A2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4"/>
        <w:gridCol w:w="2753"/>
        <w:gridCol w:w="3334"/>
        <w:gridCol w:w="2230"/>
        <w:gridCol w:w="2375"/>
        <w:gridCol w:w="1945"/>
        <w:gridCol w:w="1942"/>
      </w:tblGrid>
      <w:tr w:rsidR="00C234A2" w:rsidRPr="00C234A2" w:rsidTr="00653237">
        <w:trPr>
          <w:trHeight w:val="517"/>
        </w:trPr>
        <w:tc>
          <w:tcPr>
            <w:tcW w:w="181" w:type="pct"/>
            <w:gridSpan w:val="2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№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C234A2" w:rsidRPr="00C234A2" w:rsidTr="00653237">
        <w:trPr>
          <w:trHeight w:val="517"/>
        </w:trPr>
        <w:tc>
          <w:tcPr>
            <w:tcW w:w="181" w:type="pct"/>
            <w:gridSpan w:val="2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910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02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37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</w:tr>
      <w:tr w:rsidR="00C234A2" w:rsidRPr="00C234A2" w:rsidTr="00653237">
        <w:tc>
          <w:tcPr>
            <w:tcW w:w="181" w:type="pct"/>
            <w:gridSpan w:val="2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91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102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37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785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643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643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</w:tr>
      <w:tr w:rsidR="00C234A2" w:rsidRPr="00C234A2" w:rsidTr="00653237">
        <w:tc>
          <w:tcPr>
            <w:tcW w:w="5000" w:type="pct"/>
            <w:gridSpan w:val="8"/>
          </w:tcPr>
          <w:p w:rsidR="00C234A2" w:rsidRPr="00C234A2" w:rsidRDefault="00C234A2" w:rsidP="00C234A2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C234A2" w:rsidRPr="00C234A2" w:rsidTr="00653237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  <w:t xml:space="preserve">1. </w:t>
            </w: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1 календарный день</w:t>
            </w:r>
          </w:p>
        </w:tc>
        <w:tc>
          <w:tcPr>
            <w:tcW w:w="785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234A2" w:rsidRPr="00C234A2" w:rsidRDefault="00C234A2" w:rsidP="00C234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C234A2" w:rsidRPr="00C234A2" w:rsidRDefault="00C234A2" w:rsidP="00C234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234A2" w:rsidRPr="00C234A2" w:rsidRDefault="00C234A2" w:rsidP="00C234A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Форма заявления о предоставлении сведений из реестра муниципального имущества </w:t>
            </w: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(Приложение 1 к технологической схеме).</w:t>
            </w:r>
          </w:p>
          <w:p w:rsidR="00C234A2" w:rsidRPr="00C234A2" w:rsidRDefault="00C234A2" w:rsidP="00C234A2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C234A2" w:rsidRPr="00C234A2" w:rsidTr="00653237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37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C234A2" w:rsidRPr="00C234A2" w:rsidTr="00653237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C234A2" w:rsidRPr="00C234A2" w:rsidRDefault="00C234A2" w:rsidP="00C234A2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C234A2" w:rsidRPr="00C234A2" w:rsidTr="006532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</w:p>
        </w:tc>
        <w:tc>
          <w:tcPr>
            <w:tcW w:w="737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C234A2" w:rsidRPr="00C234A2" w:rsidTr="00653237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C234A2" w:rsidRPr="00C234A2" w:rsidRDefault="00C234A2" w:rsidP="00C234A2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C234A2" w:rsidRPr="00C234A2" w:rsidRDefault="00C234A2" w:rsidP="00C234A2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C234A2" w:rsidRPr="00C234A2" w:rsidRDefault="00C234A2" w:rsidP="00C234A2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</w:t>
            </w:r>
            <w:r w:rsidRPr="00C234A2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.</w:t>
            </w: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Причины отказа в приеме документов:</w:t>
            </w:r>
          </w:p>
          <w:p w:rsidR="00C234A2" w:rsidRPr="00C234A2" w:rsidRDefault="00C234A2" w:rsidP="00C234A2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C234A2" w:rsidRPr="00C234A2" w:rsidRDefault="00C234A2" w:rsidP="00C234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C234A2" w:rsidRPr="00C234A2" w:rsidRDefault="00C234A2" w:rsidP="00C234A2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C234A2" w:rsidRPr="00C234A2" w:rsidTr="00653237">
        <w:tc>
          <w:tcPr>
            <w:tcW w:w="5000" w:type="pct"/>
            <w:gridSpan w:val="8"/>
          </w:tcPr>
          <w:p w:rsidR="00C234A2" w:rsidRPr="00C234A2" w:rsidRDefault="00C234A2" w:rsidP="00C234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C234A2" w:rsidRPr="00C234A2" w:rsidTr="00653237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7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234A2" w:rsidRPr="00C234A2" w:rsidRDefault="00C234A2" w:rsidP="00C234A2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C234A2" w:rsidRPr="00C234A2" w:rsidRDefault="00C234A2" w:rsidP="00C234A2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  <w:tr w:rsidR="00C234A2" w:rsidRPr="00C234A2" w:rsidTr="00653237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Проведение проверки заявления и прилагаемых документов на соответствие требованиям, </w:t>
            </w: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нет</w:t>
            </w:r>
          </w:p>
        </w:tc>
        <w:tc>
          <w:tcPr>
            <w:tcW w:w="737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C234A2" w:rsidRPr="00C234A2" w:rsidTr="0065323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C234A2" w:rsidRPr="00C234A2" w:rsidTr="00653237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Основания для отказа в предоставлении муниципальной услуги </w:t>
            </w:r>
            <w:r w:rsidRPr="00C234A2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C234A2" w:rsidRPr="00C234A2" w:rsidTr="00653237">
        <w:tc>
          <w:tcPr>
            <w:tcW w:w="5000" w:type="pct"/>
            <w:gridSpan w:val="8"/>
          </w:tcPr>
          <w:p w:rsidR="00C234A2" w:rsidRPr="00C234A2" w:rsidRDefault="00C234A2" w:rsidP="00C234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C234A2" w:rsidRPr="00C234A2" w:rsidTr="00653237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20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 xml:space="preserve">Принятие решения о подготовке </w:t>
            </w:r>
            <w:r w:rsidRPr="00C234A2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234A2" w:rsidRPr="00C234A2" w:rsidRDefault="00C234A2" w:rsidP="00C234A2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C234A2" w:rsidRPr="00C234A2" w:rsidRDefault="00C234A2" w:rsidP="00C234A2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C234A2" w:rsidRPr="00C234A2" w:rsidTr="00653237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numPr>
                <w:ilvl w:val="0"/>
                <w:numId w:val="3"/>
              </w:num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C234A2" w:rsidRPr="00C234A2" w:rsidTr="00653237">
        <w:tc>
          <w:tcPr>
            <w:tcW w:w="5000" w:type="pct"/>
            <w:gridSpan w:val="8"/>
          </w:tcPr>
          <w:p w:rsidR="00C234A2" w:rsidRPr="00C234A2" w:rsidRDefault="00C234A2" w:rsidP="00C234A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C234A2" w:rsidRPr="00C234A2" w:rsidTr="00653237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20"/>
                <w:lang w:eastAsia="ar-SA"/>
                <w14:ligatures w14:val="none"/>
              </w:rPr>
            </w:pPr>
            <w:r w:rsidRPr="00C234A2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Направление заявителювыписки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заказным письмом с уведомлением о вручении; </w:t>
            </w:r>
          </w:p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 день</w:t>
            </w:r>
          </w:p>
        </w:tc>
        <w:tc>
          <w:tcPr>
            <w:tcW w:w="785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C234A2" w:rsidRPr="00C234A2" w:rsidRDefault="00C234A2" w:rsidP="00C234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C234A2" w:rsidRPr="00C234A2" w:rsidRDefault="00C234A2" w:rsidP="00C234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C234A2" w:rsidRPr="00C234A2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:lang w:eastAsia="ar-SA"/>
                <w14:ligatures w14:val="none"/>
              </w:rPr>
              <w:t xml:space="preserve">Направление заявителю </w:t>
            </w: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уведомления о мотивированном отказе в предоставлении муниципальной услуги</w:t>
            </w:r>
          </w:p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заказным письмом с уведомлением о вручении; </w:t>
            </w:r>
          </w:p>
          <w:p w:rsidR="00C234A2" w:rsidRPr="00C234A2" w:rsidRDefault="00C234A2" w:rsidP="00C234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785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</w:tbl>
    <w:p w:rsidR="00C234A2" w:rsidRPr="00C234A2" w:rsidRDefault="00C234A2" w:rsidP="00C234A2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C234A2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2227"/>
        <w:gridCol w:w="1948"/>
        <w:gridCol w:w="2088"/>
        <w:gridCol w:w="3277"/>
        <w:gridCol w:w="3534"/>
      </w:tblGrid>
      <w:tr w:rsidR="00C234A2" w:rsidRPr="00C234A2" w:rsidTr="00653237">
        <w:trPr>
          <w:trHeight w:val="517"/>
        </w:trPr>
        <w:tc>
          <w:tcPr>
            <w:tcW w:w="679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234A2" w:rsidRPr="00C234A2" w:rsidTr="00653237">
        <w:trPr>
          <w:trHeight w:val="517"/>
        </w:trPr>
        <w:tc>
          <w:tcPr>
            <w:tcW w:w="679" w:type="pct"/>
            <w:vMerge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36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4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90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083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68" w:type="pct"/>
            <w:vMerge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</w:tr>
      <w:tr w:rsidR="00C234A2" w:rsidRPr="00C234A2" w:rsidTr="00653237">
        <w:tc>
          <w:tcPr>
            <w:tcW w:w="679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736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644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69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1083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1168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</w:tr>
      <w:tr w:rsidR="00C234A2" w:rsidRPr="00C234A2" w:rsidTr="00653237">
        <w:tc>
          <w:tcPr>
            <w:tcW w:w="5000" w:type="pct"/>
            <w:gridSpan w:val="6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C234A2" w:rsidRPr="00C234A2" w:rsidTr="00653237">
        <w:tc>
          <w:tcPr>
            <w:tcW w:w="679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4" w:type="pct"/>
          </w:tcPr>
          <w:p w:rsidR="00C234A2" w:rsidRPr="00C234A2" w:rsidRDefault="00C234A2" w:rsidP="00C234A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C234A2" w:rsidRPr="00C234A2" w:rsidRDefault="00C234A2" w:rsidP="00C2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  <w:tc>
          <w:tcPr>
            <w:tcW w:w="1083" w:type="pct"/>
          </w:tcPr>
          <w:p w:rsidR="00C234A2" w:rsidRPr="00C234A2" w:rsidRDefault="00C234A2" w:rsidP="00C234A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C234A2" w:rsidRPr="00C234A2" w:rsidRDefault="00C234A2" w:rsidP="00C234A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почта;</w:t>
            </w:r>
          </w:p>
          <w:p w:rsidR="00C234A2" w:rsidRPr="00C234A2" w:rsidRDefault="00C234A2" w:rsidP="00C234A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МФЦ;</w:t>
            </w:r>
          </w:p>
          <w:p w:rsidR="00C234A2" w:rsidRPr="00C234A2" w:rsidRDefault="00C234A2" w:rsidP="00C234A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C234A2" w:rsidRPr="00C234A2" w:rsidRDefault="00C234A2" w:rsidP="00C234A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C234A2" w:rsidRPr="00C234A2" w:rsidRDefault="00C234A2" w:rsidP="00C234A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 личный прием заявителя.</w:t>
            </w:r>
          </w:p>
        </w:tc>
      </w:tr>
    </w:tbl>
    <w:p w:rsidR="00C234A2" w:rsidRPr="00C234A2" w:rsidRDefault="00C234A2" w:rsidP="00C234A2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  <w:sectPr w:rsidR="00C234A2" w:rsidRPr="00C234A2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C234A2" w:rsidRPr="00C234A2" w:rsidRDefault="00C234A2" w:rsidP="00C234A2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"/>
        <w:gridCol w:w="10800"/>
      </w:tblGrid>
      <w:tr w:rsidR="00C234A2" w:rsidRPr="00C234A2" w:rsidTr="00653237">
        <w:trPr>
          <w:trHeight w:val="9639"/>
        </w:trPr>
        <w:tc>
          <w:tcPr>
            <w:tcW w:w="98" w:type="pct"/>
            <w:shd w:val="clear" w:color="auto" w:fill="auto"/>
          </w:tcPr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2" w:type="pct"/>
            <w:shd w:val="clear" w:color="auto" w:fill="auto"/>
          </w:tcPr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«Приложение №1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 Технологической схеме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ФОРМА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вид объекта: 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наименование объекта: ______________________________________________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реестровый номер объекта: 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адрес (местоположение) объекта: 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кадастровый (условный) номер объекта: _______________________________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вид разрешенного использования: _____________________________________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наименование эмитента:_____________________________________________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ИНН:_____________________________________________________________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марка, модель: 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государственный регистрационный номер: 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идентификационный номер: __________________________________________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Сведения о заявителе, являющемся физическим лицом: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фамилия, имя и отчество (последнее – при наличии): ________________________________________________________________________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документа, удостоверяющего личность: 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серия и номер документа, удостоверяющего личность: 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 документа, удостоверяющего личность: 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телефона: 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адрес электронной почты: 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Сведения о заявителе, являющемся индивидуальным предпринимателем**: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ОГРН: _________________________________________________________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ИНН: _____________________________________________________________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документа, удостоверяющего личность: 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серия и номер документа, удостоверяющего личность: 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 документа, удостоверяющего личность: 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телефона: 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адрес электронной почты: 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Сведения о заявителе, являющемся юридическим лицом**: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ОГРН: ____________________________________________________________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ИНН: _____________________________________________________________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телефона: 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адрес электронной почты: 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фамилия, имя и отчество (последнее – при наличии): ________________________________________________________________________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документа, удостоверяющего личность: 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серия и номер документа, удостоверяющего личность: 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 документа, удостоверяющего личность: 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телефона: 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адрес электронной почты: 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фамилия, имя и отчество (последнее – при наличии): ________________________________________________________________________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документа, удостоверяющего личность: 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серия и номер документа, удостоверяющего личность: 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 документа, удостоверяющего личность: 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телефона: 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адрес электронной почты: ___________________________________________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Способ получения результата услуги: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 адрес электронной почты: </w:t>
            </w:r>
            <w:r w:rsidRPr="00C234A2">
              <w:rPr>
                <w:rFonts w:ascii="Segoe UI Symbol" w:eastAsia="MS Mincho" w:hAnsi="Segoe UI Symbol" w:cs="Segoe UI Symbol"/>
                <w:kern w:val="0"/>
                <w:sz w:val="20"/>
                <w:szCs w:val="20"/>
                <w14:ligatures w14:val="none"/>
              </w:rPr>
              <w:t>☐</w:t>
            </w: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да, </w:t>
            </w:r>
            <w:r w:rsidRPr="00C234A2">
              <w:rPr>
                <w:rFonts w:ascii="Segoe UI Symbol" w:eastAsia="MS Mincho" w:hAnsi="Segoe UI Symbol" w:cs="Segoe UI Symbol"/>
                <w:kern w:val="0"/>
                <w:sz w:val="20"/>
                <w:szCs w:val="20"/>
                <w14:ligatures w14:val="none"/>
              </w:rPr>
              <w:t>☐</w:t>
            </w: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нет;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 МФЦ (в случае подачи заявления через МФЦ): </w:t>
            </w:r>
            <w:r w:rsidRPr="00C234A2">
              <w:rPr>
                <w:rFonts w:ascii="Segoe UI Symbol" w:eastAsia="MS Mincho" w:hAnsi="Segoe UI Symbol" w:cs="Segoe UI Symbol"/>
                <w:kern w:val="0"/>
                <w:sz w:val="20"/>
                <w:szCs w:val="20"/>
                <w14:ligatures w14:val="none"/>
              </w:rPr>
              <w:t>☐</w:t>
            </w: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да, </w:t>
            </w:r>
            <w:r w:rsidRPr="00C234A2">
              <w:rPr>
                <w:rFonts w:ascii="Segoe UI Symbol" w:eastAsia="MS Mincho" w:hAnsi="Segoe UI Symbol" w:cs="Segoe UI Symbol"/>
                <w:kern w:val="0"/>
                <w:sz w:val="20"/>
                <w:szCs w:val="20"/>
                <w14:ligatures w14:val="none"/>
              </w:rPr>
              <w:t>☐</w:t>
            </w: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нет; 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 Администрации***: </w:t>
            </w:r>
            <w:r w:rsidRPr="00C234A2">
              <w:rPr>
                <w:rFonts w:ascii="Segoe UI Symbol" w:eastAsia="MS Mincho" w:hAnsi="Segoe UI Symbol" w:cs="Segoe UI Symbol"/>
                <w:kern w:val="0"/>
                <w:sz w:val="20"/>
                <w:szCs w:val="20"/>
                <w14:ligatures w14:val="none"/>
              </w:rPr>
              <w:t>☐</w:t>
            </w: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да, </w:t>
            </w:r>
            <w:r w:rsidRPr="00C234A2">
              <w:rPr>
                <w:rFonts w:ascii="Segoe UI Symbol" w:eastAsia="MS Mincho" w:hAnsi="Segoe UI Symbol" w:cs="Segoe UI Symbol"/>
                <w:kern w:val="0"/>
                <w:sz w:val="20"/>
                <w:szCs w:val="20"/>
                <w14:ligatures w14:val="none"/>
              </w:rPr>
              <w:t>☐</w:t>
            </w: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нет;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C234A2">
              <w:rPr>
                <w:rFonts w:ascii="Segoe UI Symbol" w:eastAsia="MS Mincho" w:hAnsi="Segoe UI Symbol" w:cs="Segoe UI Symbol"/>
                <w:kern w:val="0"/>
                <w:sz w:val="20"/>
                <w:szCs w:val="20"/>
                <w14:ligatures w14:val="none"/>
              </w:rPr>
              <w:t>☐</w:t>
            </w: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да, </w:t>
            </w:r>
            <w:r w:rsidRPr="00C234A2">
              <w:rPr>
                <w:rFonts w:ascii="Segoe UI Symbol" w:eastAsia="MS Mincho" w:hAnsi="Segoe UI Symbol" w:cs="Segoe UI Symbol"/>
                <w:kern w:val="0"/>
                <w:sz w:val="20"/>
                <w:szCs w:val="20"/>
                <w14:ligatures w14:val="none"/>
              </w:rPr>
              <w:t>☐</w:t>
            </w: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нет;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посредством почтового отправления: </w:t>
            </w:r>
            <w:r w:rsidRPr="00C234A2">
              <w:rPr>
                <w:rFonts w:ascii="Segoe UI Symbol" w:eastAsia="MS Mincho" w:hAnsi="Segoe UI Symbol" w:cs="Segoe UI Symbol"/>
                <w:kern w:val="0"/>
                <w:sz w:val="20"/>
                <w:szCs w:val="20"/>
                <w14:ligatures w14:val="none"/>
              </w:rPr>
              <w:t>☐</w:t>
            </w: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да, </w:t>
            </w:r>
            <w:r w:rsidRPr="00C234A2">
              <w:rPr>
                <w:rFonts w:ascii="Segoe UI Symbol" w:eastAsia="MS Mincho" w:hAnsi="Segoe UI Symbol" w:cs="Segoe UI Symbol"/>
                <w:kern w:val="0"/>
                <w:sz w:val="20"/>
                <w:szCs w:val="20"/>
                <w14:ligatures w14:val="none"/>
              </w:rPr>
              <w:t>☐</w:t>
            </w: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нет.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ФИО, подпись заявителя (представителя)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«_____________»_________________г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C234A2" w:rsidRPr="00C234A2" w:rsidRDefault="00C234A2" w:rsidP="00C234A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left="720"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      </w:r>
          </w:p>
          <w:p w:rsidR="00C234A2" w:rsidRPr="00C234A2" w:rsidRDefault="00C234A2" w:rsidP="00C234A2">
            <w:pPr>
              <w:tabs>
                <w:tab w:val="left" w:pos="7704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ab/>
              <w:t>Приложение № 2</w:t>
            </w:r>
          </w:p>
          <w:p w:rsidR="00C234A2" w:rsidRPr="00C234A2" w:rsidRDefault="00C234A2" w:rsidP="00C234A2">
            <w:pPr>
              <w:tabs>
                <w:tab w:val="left" w:pos="7704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к Технологической схеме</w:t>
            </w:r>
          </w:p>
          <w:p w:rsidR="00C234A2" w:rsidRPr="00C234A2" w:rsidRDefault="00C234A2" w:rsidP="00C234A2">
            <w:pPr>
              <w:tabs>
                <w:tab w:val="left" w:pos="7704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7704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Форма решения о выдаче выписки из реестра</w:t>
            </w:r>
          </w:p>
          <w:p w:rsidR="00C234A2" w:rsidRPr="00C234A2" w:rsidRDefault="00C234A2" w:rsidP="00C234A2">
            <w:pPr>
              <w:tabs>
                <w:tab w:val="left" w:pos="7704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муниципального имущества</w:t>
            </w:r>
          </w:p>
          <w:p w:rsidR="00C234A2" w:rsidRPr="00C234A2" w:rsidRDefault="00C234A2" w:rsidP="00C234A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__________________________________________________________________</w:t>
            </w: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органа, уполномоченного на предоставление услуги</w:t>
            </w: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Кому: ________________________________</w:t>
            </w: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Контактные данные: ___________________</w:t>
            </w: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_____________________________________</w:t>
            </w: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Решение о выдаче выписки из реестра муниципального</w:t>
            </w: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имущества</w:t>
            </w: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 _____________ 20__ г.№_____</w:t>
            </w: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      </w: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234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Дополнительно информируем: __________________________________ _________________________________________________________________ .</w:t>
            </w:r>
          </w:p>
          <w:p w:rsidR="00C234A2" w:rsidRPr="00C234A2" w:rsidRDefault="00C234A2" w:rsidP="00C234A2">
            <w:pPr>
              <w:tabs>
                <w:tab w:val="left" w:pos="810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C234A2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______________________________________________________________</w:t>
      </w: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C234A2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Должность сотрудника, принявшего решение</w:t>
      </w: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</w:pPr>
      <w:r w:rsidRPr="00C234A2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__________________________________________________________________</w:t>
      </w: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C234A2">
        <w:rPr>
          <w:rFonts w:ascii="Times New Roman" w:eastAsia="Calibri" w:hAnsi="Times New Roman" w:cs="Times New Roman"/>
          <w:kern w:val="0"/>
          <w:sz w:val="20"/>
          <w:szCs w:val="28"/>
          <w14:ligatures w14:val="none"/>
        </w:rPr>
        <w:t>Подпись           Расшифровка подписи               Ф. И.О.</w:t>
      </w: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C234A2" w:rsidRPr="00C234A2" w:rsidRDefault="00C234A2" w:rsidP="00C234A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4"/>
          <w14:ligatures w14:val="none"/>
        </w:rPr>
        <w:sectPr w:rsidR="00C234A2" w:rsidRPr="00C234A2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9B18F1" w:rsidRDefault="009B18F1">
      <w:bookmarkStart w:id="0" w:name="_GoBack"/>
      <w:bookmarkEnd w:id="0"/>
    </w:p>
    <w:sectPr w:rsidR="009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AE"/>
    <w:rsid w:val="009B18F1"/>
    <w:rsid w:val="00C234A2"/>
    <w:rsid w:val="00C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4FC6B-6E08-4724-AD97-0CC8AD42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4093</Words>
  <Characters>23336</Characters>
  <Application>Microsoft Office Word</Application>
  <DocSecurity>0</DocSecurity>
  <Lines>194</Lines>
  <Paragraphs>54</Paragraphs>
  <ScaleCrop>false</ScaleCrop>
  <Company/>
  <LinksUpToDate>false</LinksUpToDate>
  <CharactersWithSpaces>27375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2024-06-25T06:36:00Z</dcterms:created>
  <dcterms:modified xsi:type="dcterms:W3CDTF">2024-06-25T06:37:00Z</dcterms:modified>
</cp:coreProperties>
</file>