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A0" w:rsidRPr="001C7FA0" w:rsidRDefault="001C7FA0" w:rsidP="001C7FA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C7FA0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Типовая технологическая схема</w:t>
      </w:r>
    </w:p>
    <w:p w:rsidR="001C7FA0" w:rsidRPr="001C7FA0" w:rsidRDefault="001C7FA0" w:rsidP="001C7FA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1C7FA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Предоставления муниципальной услуги «Предоставление жилого помещения по договору социального найма»</w:t>
      </w:r>
    </w:p>
    <w:p w:rsidR="001C7FA0" w:rsidRPr="001C7FA0" w:rsidRDefault="001C7FA0" w:rsidP="001C7FA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C7FA0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3305"/>
        <w:gridCol w:w="10600"/>
      </w:tblGrid>
      <w:tr w:rsidR="001C7FA0" w:rsidRPr="001C7FA0" w:rsidTr="00653237">
        <w:tc>
          <w:tcPr>
            <w:tcW w:w="225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Значение параметра/состояние</w:t>
            </w:r>
          </w:p>
        </w:tc>
      </w:tr>
      <w:tr w:rsidR="001C7FA0" w:rsidRPr="001C7FA0" w:rsidTr="00653237">
        <w:trPr>
          <w:trHeight w:val="384"/>
        </w:trPr>
        <w:tc>
          <w:tcPr>
            <w:tcW w:w="225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364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1C7FA0" w:rsidRPr="001C7FA0" w:rsidTr="00653237">
        <w:tc>
          <w:tcPr>
            <w:tcW w:w="225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Администрация Васильевского сельского поселения Бутурлиновского муниципального района Воронежской области </w:t>
            </w:r>
          </w:p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C7FA0" w:rsidRPr="001C7FA0" w:rsidTr="00653237">
        <w:tc>
          <w:tcPr>
            <w:tcW w:w="225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135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C7FA0" w:rsidRPr="001C7FA0" w:rsidTr="00653237">
        <w:tc>
          <w:tcPr>
            <w:tcW w:w="225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5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«Предоставление жилого помещения по договору социального найма»</w:t>
            </w:r>
          </w:p>
        </w:tc>
      </w:tr>
      <w:tr w:rsidR="001C7FA0" w:rsidRPr="001C7FA0" w:rsidTr="00653237">
        <w:tc>
          <w:tcPr>
            <w:tcW w:w="225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135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1C7FA0" w:rsidRPr="001C7FA0" w:rsidTr="00653237">
        <w:tc>
          <w:tcPr>
            <w:tcW w:w="225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135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1C7FA0" w:rsidRPr="001C7FA0" w:rsidRDefault="001C7FA0" w:rsidP="001C7FA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Утвержден постановлением администрации Васильевского сельского поселения Бутурлиновского муниципального района Воронежской области от 21.11.2023 г. № 52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Васильевского сельского  поселения Бутурлиновского муниципального района  Воронежской области»</w:t>
            </w:r>
          </w:p>
        </w:tc>
      </w:tr>
      <w:tr w:rsidR="001C7FA0" w:rsidRPr="001C7FA0" w:rsidTr="00653237">
        <w:tc>
          <w:tcPr>
            <w:tcW w:w="225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1135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Перечень «</w:t>
            </w:r>
            <w:proofErr w:type="spellStart"/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подуслуг</w:t>
            </w:r>
            <w:proofErr w:type="spellEnd"/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»</w:t>
            </w:r>
          </w:p>
        </w:tc>
        <w:tc>
          <w:tcPr>
            <w:tcW w:w="3640" w:type="pct"/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1C7FA0" w:rsidRPr="001C7FA0" w:rsidTr="00653237">
        <w:trPr>
          <w:trHeight w:val="300"/>
        </w:trPr>
        <w:tc>
          <w:tcPr>
            <w:tcW w:w="225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1135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терминальные устройства МФЦ;</w:t>
            </w:r>
          </w:p>
        </w:tc>
      </w:tr>
      <w:tr w:rsidR="001C7FA0" w:rsidRPr="001C7FA0" w:rsidTr="00653237">
        <w:trPr>
          <w:trHeight w:val="270"/>
        </w:trPr>
        <w:tc>
          <w:tcPr>
            <w:tcW w:w="225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услуг;</w:t>
            </w:r>
          </w:p>
        </w:tc>
      </w:tr>
      <w:tr w:rsidR="001C7FA0" w:rsidRPr="001C7FA0" w:rsidTr="00653237">
        <w:trPr>
          <w:trHeight w:val="240"/>
        </w:trPr>
        <w:tc>
          <w:tcPr>
            <w:tcW w:w="225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</w:t>
            </w:r>
          </w:p>
        </w:tc>
      </w:tr>
    </w:tbl>
    <w:p w:rsidR="001C7FA0" w:rsidRPr="001C7FA0" w:rsidRDefault="001C7FA0" w:rsidP="001C7FA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C7FA0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13914"/>
      </w:tblGrid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778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услуги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«Предоставление жилого помещения по договору социального найма»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778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предоставления в зависимости от условий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4778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4778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При подаче заявления </w:t>
            </w: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:u w:val="single"/>
                <w14:ligatures w14:val="none"/>
              </w:rPr>
              <w:t xml:space="preserve">не </w:t>
            </w: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по месту жительства (по месту обращения)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778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приёме документов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1. </w:t>
            </w:r>
            <w:proofErr w:type="gramStart"/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Заявление  о</w:t>
            </w:r>
            <w:proofErr w:type="gramEnd"/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4. Представленные документы утратили силу на момент обращения </w:t>
            </w:r>
            <w:proofErr w:type="gramStart"/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за Муниципальной услуги</w:t>
            </w:r>
            <w:proofErr w:type="gramEnd"/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8. Заявление подано лицом, не имеющим полномочий представлять интересы Заявителя.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9.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778" w:type="pct"/>
          </w:tcPr>
          <w:p w:rsidR="001C7FA0" w:rsidRPr="001C7FA0" w:rsidRDefault="001C7FA0" w:rsidP="001C7FA0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предоставлении услуги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Основаниями для отказа в предоставлении Муниципальной услуги в соответствии с вариантом 1 являются: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2. Представленными документами и сведениями не подтверждается право гражданина в предоставлении жилого помещения.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3. Основаниями для отказа в предоставлении Муниципальной услуги в соответствии с вариантом 2 являются: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обращение лица, не являющегося Заявителем (его представителем);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отсутствие опечаток или ошибок в документах.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4. Основаниями для отказа в предоставлении Муниципальной услуги в соответствии с вариантом 3 являются: </w:t>
            </w:r>
          </w:p>
          <w:p w:rsidR="001C7FA0" w:rsidRPr="001C7FA0" w:rsidRDefault="001C7FA0" w:rsidP="001C7FA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  <w:lang w:eastAsia="ar-SA"/>
                <w14:ligatures w14:val="none"/>
              </w:rPr>
            </w:pPr>
            <w:r w:rsidRPr="001C7FA0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  <w:t>- обращение лица, не являющегося Заявителем (его представителем).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предусмотрено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приостановления предоставления услуги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Плата за предоставление услуги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7.1</w:t>
            </w: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Наличие платы (государственной пошлины)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7.2</w:t>
            </w: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7.3</w:t>
            </w: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обращения за получением услуги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1C7FA0" w:rsidRPr="001C7FA0" w:rsidRDefault="001C7FA0" w:rsidP="001C7F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1C7FA0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lastRenderedPageBreak/>
              <w:t>- Единый портал государственных и муниципальных услуг(www.gosuslugi.ru);</w:t>
            </w:r>
          </w:p>
          <w:p w:rsidR="001C7FA0" w:rsidRPr="001C7FA0" w:rsidRDefault="001C7FA0" w:rsidP="001C7F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1C7FA0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Портал государственных и муниципальных услуг Воронежской области (</w:t>
            </w:r>
            <w:r w:rsidRPr="001C7FA0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ar-SA"/>
                <w14:ligatures w14:val="none"/>
              </w:rPr>
              <w:t>www</w:t>
            </w:r>
            <w:r w:rsidRPr="001C7FA0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.pgu.govvr.ru).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9</w:t>
            </w: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 услуги</w:t>
            </w:r>
          </w:p>
        </w:tc>
      </w:tr>
      <w:tr w:rsidR="001C7FA0" w:rsidRPr="001C7FA0" w:rsidTr="00653237">
        <w:tc>
          <w:tcPr>
            <w:tcW w:w="22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br/>
            </w: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личный кабинет Заявителя на ЕПГУ;</w:t>
            </w: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посредством РПГУ;</w:t>
            </w: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</w: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заказным письмом с уведомлением о вручении через почтовую связь.</w:t>
            </w:r>
          </w:p>
        </w:tc>
      </w:tr>
    </w:tbl>
    <w:p w:rsidR="001C7FA0" w:rsidRPr="001C7FA0" w:rsidRDefault="001C7FA0" w:rsidP="001C7FA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C7FA0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4010"/>
      </w:tblGrid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C7FA0" w:rsidRPr="001C7FA0" w:rsidRDefault="001C7FA0" w:rsidP="001C7FA0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(далее – Заявитель). </w:t>
            </w:r>
          </w:p>
          <w:p w:rsidR="001C7FA0" w:rsidRPr="001C7FA0" w:rsidRDefault="001C7FA0" w:rsidP="001C7FA0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      </w:r>
          </w:p>
        </w:tc>
      </w:tr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C7FA0" w:rsidRPr="001C7FA0" w:rsidRDefault="001C7FA0" w:rsidP="001C7F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1C7FA0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1C7FA0" w:rsidRPr="001C7FA0" w:rsidRDefault="001C7FA0" w:rsidP="001C7F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kern w:val="0"/>
                <w:sz w:val="18"/>
                <w:szCs w:val="20"/>
                <w:lang w:eastAsia="ar-SA"/>
                <w14:ligatures w14:val="none"/>
              </w:rPr>
            </w:pPr>
            <w:r w:rsidRPr="001C7FA0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1C7FA0" w:rsidRPr="001C7FA0" w:rsidTr="00653237">
        <w:trPr>
          <w:trHeight w:val="287"/>
        </w:trPr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1C7FA0" w:rsidRPr="001C7FA0" w:rsidRDefault="001C7FA0" w:rsidP="001C7F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1C7FA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C7FA0" w:rsidRPr="001C7FA0" w:rsidRDefault="001C7FA0" w:rsidP="001C7F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1C7FA0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1C7FA0" w:rsidRPr="001C7FA0" w:rsidRDefault="001C7FA0" w:rsidP="001C7FA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C7FA0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4010"/>
      </w:tblGrid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Категория документа</w:t>
            </w:r>
          </w:p>
        </w:tc>
      </w:tr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1. Для получения Муниципальной услуги Заявитель представляет: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- в форме электронного документа в личном кабинете на ЕПГУ, РПГУ, посредством электронной почты;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- на бумажном носителе в Администрации, в МФЦ.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1.2. Документ, удостоверяющий личность Заявителя, его представителя (в случае обращения представителя Заявителя).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идентификации и аутентификации (далее – ЕСИА).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lastRenderedPageBreak/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1.3. Документы, удостоверяющие личность членов семьи Заявителя.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1.4. 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занимаемого жилого помещения муниципального жилищного фонда.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2. 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</w:t>
            </w:r>
          </w:p>
        </w:tc>
      </w:tr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3</w:t>
            </w:r>
          </w:p>
        </w:tc>
        <w:tc>
          <w:tcPr>
            <w:tcW w:w="4811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предоставляемый по условию</w:t>
            </w:r>
          </w:p>
        </w:tc>
      </w:tr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811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Установленные требования к документу</w:t>
            </w:r>
          </w:p>
        </w:tc>
      </w:tr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811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(шаблон) документа</w:t>
            </w:r>
          </w:p>
        </w:tc>
      </w:tr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811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документа/заполнения документа</w:t>
            </w:r>
          </w:p>
        </w:tc>
      </w:tr>
      <w:tr w:rsidR="001C7FA0" w:rsidRPr="001C7FA0" w:rsidTr="00653237">
        <w:tc>
          <w:tcPr>
            <w:tcW w:w="189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kern w:val="0"/>
                <w:sz w:val="16"/>
                <w:lang w:eastAsia="ru-RU"/>
                <w14:ligatures w14:val="none"/>
              </w:rPr>
            </w:pPr>
            <w:r w:rsidRPr="001C7FA0">
              <w:rPr>
                <w:rFonts w:ascii="Courier New" w:eastAsia="Times New Roman" w:hAnsi="Courier New" w:cs="Courier New"/>
                <w:kern w:val="0"/>
                <w:sz w:val="16"/>
                <w:lang w:eastAsia="ru-RU"/>
                <w14:ligatures w14:val="none"/>
              </w:rPr>
              <w:t>нет</w:t>
            </w:r>
          </w:p>
        </w:tc>
      </w:tr>
    </w:tbl>
    <w:p w:rsidR="001C7FA0" w:rsidRPr="001C7FA0" w:rsidRDefault="001C7FA0" w:rsidP="001C7FA0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C7FA0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1528"/>
        <w:gridCol w:w="1781"/>
        <w:gridCol w:w="1764"/>
        <w:gridCol w:w="1430"/>
        <w:gridCol w:w="932"/>
        <w:gridCol w:w="1781"/>
        <w:gridCol w:w="1781"/>
        <w:gridCol w:w="1781"/>
      </w:tblGrid>
      <w:tr w:rsidR="001C7FA0" w:rsidRPr="001C7FA0" w:rsidTr="00653237">
        <w:tc>
          <w:tcPr>
            <w:tcW w:w="536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межведомствен</w:t>
            </w:r>
            <w:proofErr w:type="spellEnd"/>
          </w:p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proofErr w:type="spellStart"/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ный</w:t>
            </w:r>
            <w:proofErr w:type="spellEnd"/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 запрос </w:t>
            </w:r>
          </w:p>
        </w:tc>
        <w:tc>
          <w:tcPr>
            <w:tcW w:w="41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:lang w:val="en-US"/>
                <w14:ligatures w14:val="none"/>
              </w:rPr>
              <w:t>SID</w:t>
            </w:r>
          </w:p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электрон</w:t>
            </w:r>
          </w:p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proofErr w:type="spellStart"/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ного</w:t>
            </w:r>
            <w:proofErr w:type="spellEnd"/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 сервиса</w:t>
            </w:r>
          </w:p>
        </w:tc>
        <w:tc>
          <w:tcPr>
            <w:tcW w:w="59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(шаблон)</w:t>
            </w:r>
          </w:p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межведомственного запроса</w:t>
            </w:r>
          </w:p>
        </w:tc>
        <w:tc>
          <w:tcPr>
            <w:tcW w:w="52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1C7FA0" w:rsidRPr="001C7FA0" w:rsidTr="00653237">
        <w:tc>
          <w:tcPr>
            <w:tcW w:w="536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55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501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74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1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1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59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501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52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</w:tr>
      <w:tr w:rsidR="001C7FA0" w:rsidRPr="001C7FA0" w:rsidTr="00653237">
        <w:tc>
          <w:tcPr>
            <w:tcW w:w="536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C7FA0" w:rsidRPr="001C7FA0" w:rsidTr="00653237">
        <w:tc>
          <w:tcPr>
            <w:tcW w:w="536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C7FA0" w:rsidRPr="001C7FA0" w:rsidTr="00653237">
        <w:tc>
          <w:tcPr>
            <w:tcW w:w="536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1C7FA0" w:rsidRPr="001C7FA0" w:rsidRDefault="001C7FA0" w:rsidP="001C7FA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:sz w:val="14"/>
                <w:szCs w:val="20"/>
                <w:lang w:eastAsia="ar-SA"/>
                <w14:ligatures w14:val="none"/>
              </w:rPr>
            </w:pPr>
          </w:p>
        </w:tc>
        <w:tc>
          <w:tcPr>
            <w:tcW w:w="501" w:type="pct"/>
          </w:tcPr>
          <w:p w:rsidR="001C7FA0" w:rsidRPr="001C7FA0" w:rsidRDefault="001C7FA0" w:rsidP="001C7FA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:sz w:val="14"/>
                <w:szCs w:val="20"/>
                <w:lang w:eastAsia="ar-SA"/>
                <w14:ligatures w14:val="none"/>
              </w:rPr>
            </w:pPr>
          </w:p>
        </w:tc>
        <w:tc>
          <w:tcPr>
            <w:tcW w:w="774" w:type="pct"/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C7FA0" w:rsidRPr="001C7FA0" w:rsidTr="00653237">
        <w:tc>
          <w:tcPr>
            <w:tcW w:w="536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1C7FA0" w:rsidRPr="001C7FA0" w:rsidRDefault="001C7FA0" w:rsidP="001C7FA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  <w14:ligatures w14:val="none"/>
              </w:rPr>
            </w:pPr>
          </w:p>
        </w:tc>
        <w:tc>
          <w:tcPr>
            <w:tcW w:w="501" w:type="pct"/>
          </w:tcPr>
          <w:p w:rsidR="001C7FA0" w:rsidRPr="001C7FA0" w:rsidRDefault="001C7FA0" w:rsidP="001C7FA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</w:p>
        </w:tc>
        <w:tc>
          <w:tcPr>
            <w:tcW w:w="774" w:type="pct"/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</w:tbl>
    <w:p w:rsidR="001C7FA0" w:rsidRPr="001C7FA0" w:rsidRDefault="001C7FA0" w:rsidP="001C7FA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C7FA0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2024"/>
        <w:gridCol w:w="2236"/>
        <w:gridCol w:w="2128"/>
        <w:gridCol w:w="2128"/>
        <w:gridCol w:w="1586"/>
        <w:gridCol w:w="1851"/>
        <w:gridCol w:w="1051"/>
        <w:gridCol w:w="1048"/>
      </w:tblGrid>
      <w:tr w:rsidR="001C7FA0" w:rsidRPr="001C7FA0" w:rsidTr="00653237">
        <w:tc>
          <w:tcPr>
            <w:tcW w:w="182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Характеристика результата (положительный/</w:t>
            </w:r>
          </w:p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документа/</w:t>
            </w:r>
          </w:p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1C7FA0" w:rsidRPr="001C7FA0" w:rsidTr="00653237">
        <w:tc>
          <w:tcPr>
            <w:tcW w:w="182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81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5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8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94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552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в МФЦ</w:t>
            </w:r>
          </w:p>
        </w:tc>
      </w:tr>
      <w:tr w:rsidR="001C7FA0" w:rsidRPr="001C7FA0" w:rsidTr="00653237">
        <w:tc>
          <w:tcPr>
            <w:tcW w:w="18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1</w:t>
            </w:r>
          </w:p>
        </w:tc>
        <w:tc>
          <w:tcPr>
            <w:tcW w:w="681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775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38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694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55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643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</w:tr>
      <w:tr w:rsidR="001C7FA0" w:rsidRPr="001C7FA0" w:rsidTr="00653237">
        <w:tc>
          <w:tcPr>
            <w:tcW w:w="182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681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Результатом предоставления Муниципальной услуги является:</w:t>
            </w:r>
          </w:p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775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положительный</w:t>
            </w:r>
          </w:p>
        </w:tc>
        <w:tc>
          <w:tcPr>
            <w:tcW w:w="694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постоянно</w:t>
            </w:r>
          </w:p>
        </w:tc>
      </w:tr>
      <w:tr w:rsidR="001C7FA0" w:rsidRPr="001C7FA0" w:rsidTr="00653237">
        <w:tc>
          <w:tcPr>
            <w:tcW w:w="182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681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отрицательный</w:t>
            </w:r>
          </w:p>
        </w:tc>
        <w:tc>
          <w:tcPr>
            <w:tcW w:w="694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 лет</w:t>
            </w:r>
          </w:p>
        </w:tc>
      </w:tr>
    </w:tbl>
    <w:p w:rsidR="001C7FA0" w:rsidRPr="001C7FA0" w:rsidRDefault="001C7FA0" w:rsidP="001C7FA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C7FA0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22"/>
        <w:gridCol w:w="2649"/>
        <w:gridCol w:w="3208"/>
        <w:gridCol w:w="2145"/>
        <w:gridCol w:w="2285"/>
        <w:gridCol w:w="1879"/>
        <w:gridCol w:w="1869"/>
      </w:tblGrid>
      <w:tr w:rsidR="001C7FA0" w:rsidRPr="001C7FA0" w:rsidTr="00653237">
        <w:trPr>
          <w:trHeight w:val="517"/>
        </w:trPr>
        <w:tc>
          <w:tcPr>
            <w:tcW w:w="181" w:type="pct"/>
            <w:gridSpan w:val="2"/>
            <w:vMerge w:val="restar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1C7FA0" w:rsidRPr="001C7FA0" w:rsidTr="00653237">
        <w:trPr>
          <w:trHeight w:val="517"/>
        </w:trPr>
        <w:tc>
          <w:tcPr>
            <w:tcW w:w="181" w:type="pct"/>
            <w:gridSpan w:val="2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910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1C7FA0" w:rsidRPr="001C7FA0" w:rsidTr="00653237">
        <w:tc>
          <w:tcPr>
            <w:tcW w:w="181" w:type="pct"/>
            <w:gridSpan w:val="2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91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102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37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85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643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643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</w:tr>
      <w:tr w:rsidR="001C7FA0" w:rsidRPr="001C7FA0" w:rsidTr="00653237">
        <w:tc>
          <w:tcPr>
            <w:tcW w:w="5000" w:type="pct"/>
            <w:gridSpan w:val="8"/>
          </w:tcPr>
          <w:p w:rsidR="001C7FA0" w:rsidRPr="001C7FA0" w:rsidRDefault="001C7FA0" w:rsidP="001C7FA0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Прием и регистрация заявления и прилагаемых к нему документов</w:t>
            </w:r>
          </w:p>
        </w:tc>
      </w:tr>
      <w:tr w:rsidR="001C7FA0" w:rsidRPr="001C7FA0" w:rsidTr="00653237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C7FA0" w:rsidRPr="001C7FA0" w:rsidRDefault="001C7FA0" w:rsidP="001C7FA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1C7FA0" w:rsidRPr="001C7FA0" w:rsidRDefault="001C7FA0" w:rsidP="001C7FA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C7FA0" w:rsidRPr="001C7FA0" w:rsidRDefault="001C7FA0" w:rsidP="001C7FA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Форма заявления о предоставлении жилого помещения по договору социального найма</w:t>
            </w:r>
          </w:p>
          <w:p w:rsidR="001C7FA0" w:rsidRPr="001C7FA0" w:rsidRDefault="001C7FA0" w:rsidP="001C7FA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((Приложение 1к технологической схеме).</w:t>
            </w:r>
          </w:p>
          <w:p w:rsidR="001C7FA0" w:rsidRPr="001C7FA0" w:rsidRDefault="001C7FA0" w:rsidP="001C7FA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Форма РЕШЕНИЯ</w:t>
            </w:r>
          </w:p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 предоставлении жилого помещения (Приложение 2 к технологической схеме).</w:t>
            </w:r>
          </w:p>
        </w:tc>
      </w:tr>
      <w:tr w:rsidR="001C7FA0" w:rsidRPr="001C7FA0" w:rsidTr="00653237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C7FA0" w:rsidRPr="001C7FA0" w:rsidTr="00653237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1C7FA0" w:rsidRPr="001C7FA0" w:rsidRDefault="001C7FA0" w:rsidP="001C7FA0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1C7FA0" w:rsidRPr="001C7FA0" w:rsidRDefault="001C7FA0" w:rsidP="001C7F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C7FA0" w:rsidRPr="001C7FA0" w:rsidTr="0065323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</w:p>
        </w:tc>
        <w:tc>
          <w:tcPr>
            <w:tcW w:w="737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C7FA0" w:rsidRPr="001C7FA0" w:rsidTr="0065323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1C7FA0" w:rsidRPr="001C7FA0" w:rsidRDefault="001C7FA0" w:rsidP="001C7FA0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</w:t>
            </w: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 xml:space="preserve">содержание выявленных недостатков в представленных документах и предлагается принять меры по их устранению. </w:t>
            </w:r>
          </w:p>
          <w:p w:rsidR="001C7FA0" w:rsidRPr="001C7FA0" w:rsidRDefault="001C7FA0" w:rsidP="001C7FA0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2.В остальных случаях поступления документов готовится уведомление об отказе в </w:t>
            </w:r>
            <w:proofErr w:type="gramStart"/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принятии  документов</w:t>
            </w:r>
            <w:proofErr w:type="gramEnd"/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с обоснованием причин.</w:t>
            </w:r>
          </w:p>
          <w:p w:rsidR="001C7FA0" w:rsidRPr="001C7FA0" w:rsidRDefault="001C7FA0" w:rsidP="001C7FA0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  <w:r w:rsidRPr="001C7FA0">
              <w:rPr>
                <w:rFonts w:ascii="Times New Roman" w:eastAsia="Calibri" w:hAnsi="Times New Roman" w:cs="Times New Roman"/>
                <w:kern w:val="0"/>
                <w:sz w:val="20"/>
                <w:szCs w:val="28"/>
                <w14:ligatures w14:val="none"/>
              </w:rPr>
              <w:t>.</w:t>
            </w: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Причины отказа в приеме документов:</w:t>
            </w:r>
          </w:p>
          <w:p w:rsidR="001C7FA0" w:rsidRPr="001C7FA0" w:rsidRDefault="001C7FA0" w:rsidP="001C7FA0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1C7FA0" w:rsidRPr="001C7FA0" w:rsidRDefault="001C7FA0" w:rsidP="001C7F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1C7FA0" w:rsidRPr="001C7FA0" w:rsidRDefault="001C7FA0" w:rsidP="001C7FA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C7FA0" w:rsidRPr="001C7FA0" w:rsidTr="00653237">
        <w:tc>
          <w:tcPr>
            <w:tcW w:w="5000" w:type="pct"/>
            <w:gridSpan w:val="8"/>
          </w:tcPr>
          <w:p w:rsidR="001C7FA0" w:rsidRPr="001C7FA0" w:rsidRDefault="001C7FA0" w:rsidP="001C7FA0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1C7FA0" w:rsidRPr="001C7FA0" w:rsidTr="00653237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C7FA0" w:rsidRPr="001C7FA0" w:rsidTr="00653237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C7FA0" w:rsidRPr="001C7FA0" w:rsidTr="0065323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C7FA0" w:rsidRPr="001C7FA0" w:rsidTr="0065323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C7FA0" w:rsidRPr="001C7FA0" w:rsidTr="00653237">
        <w:tc>
          <w:tcPr>
            <w:tcW w:w="5000" w:type="pct"/>
            <w:gridSpan w:val="8"/>
          </w:tcPr>
          <w:p w:rsidR="001C7FA0" w:rsidRPr="001C7FA0" w:rsidRDefault="001C7FA0" w:rsidP="001C7F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Подготовка проекта </w:t>
            </w: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 </w:t>
            </w: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1C7FA0" w:rsidRPr="001C7FA0" w:rsidTr="00653237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1C7F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- подготовка проекта </w:t>
            </w: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- направление проекта </w:t>
            </w: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решения о предоставлении жилого помещения по </w:t>
            </w: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 xml:space="preserve">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</w:t>
            </w:r>
            <w:proofErr w:type="spellStart"/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помещения</w:t>
            </w: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для</w:t>
            </w:r>
            <w:proofErr w:type="spellEnd"/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не более 25 рабочих дней со дня подачи заявления и документов.</w:t>
            </w:r>
          </w:p>
        </w:tc>
        <w:tc>
          <w:tcPr>
            <w:tcW w:w="785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C7FA0" w:rsidRPr="001C7FA0" w:rsidRDefault="001C7FA0" w:rsidP="001C7FA0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1C7FA0" w:rsidRPr="001C7FA0" w:rsidRDefault="001C7FA0" w:rsidP="001C7FA0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</w:tr>
      <w:tr w:rsidR="001C7FA0" w:rsidRPr="001C7FA0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numPr>
                <w:ilvl w:val="0"/>
                <w:numId w:val="3"/>
              </w:num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1C7FA0" w:rsidRPr="001C7FA0" w:rsidTr="00653237">
        <w:tc>
          <w:tcPr>
            <w:tcW w:w="5000" w:type="pct"/>
            <w:gridSpan w:val="8"/>
          </w:tcPr>
          <w:p w:rsidR="001C7FA0" w:rsidRPr="001C7FA0" w:rsidRDefault="001C7FA0" w:rsidP="001C7F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:szCs w:val="24"/>
                <w14:ligatures w14:val="none"/>
              </w:rPr>
              <w:t xml:space="preserve">Направление (выдача) заявителю решения </w:t>
            </w: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 xml:space="preserve">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</w:t>
            </w:r>
            <w:proofErr w:type="spellStart"/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помещения».</w:t>
            </w: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либо</w:t>
            </w:r>
            <w:proofErr w:type="spellEnd"/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 уведомления о мотивированном отказе</w:t>
            </w:r>
          </w:p>
        </w:tc>
      </w:tr>
      <w:tr w:rsidR="001C7FA0" w:rsidRPr="001C7FA0" w:rsidTr="00653237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1C7FA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Направление (выдача) заявителю </w:t>
            </w:r>
            <w:r w:rsidRPr="001C7FA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- заказным письмом с уведомлением о вручении; </w:t>
            </w:r>
          </w:p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не позднее чем через три рабочих дня со дня принятия решения.</w:t>
            </w:r>
          </w:p>
        </w:tc>
        <w:tc>
          <w:tcPr>
            <w:tcW w:w="785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C7FA0" w:rsidRPr="001C7FA0" w:rsidRDefault="001C7FA0" w:rsidP="001C7FA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1C7FA0" w:rsidRPr="001C7FA0" w:rsidRDefault="001C7FA0" w:rsidP="001C7FA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нет</w:t>
            </w:r>
          </w:p>
        </w:tc>
      </w:tr>
      <w:tr w:rsidR="001C7FA0" w:rsidRPr="001C7FA0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  <w:t>Направление заявителю</w:t>
            </w:r>
          </w:p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уведомления о мотивированном отказе в предоставлении муниципальной услуги</w:t>
            </w:r>
          </w:p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заказным письмом с уведомлением о вручении; </w:t>
            </w:r>
          </w:p>
          <w:p w:rsidR="001C7FA0" w:rsidRPr="001C7FA0" w:rsidRDefault="001C7FA0" w:rsidP="001C7F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меступодачи</w:t>
            </w:r>
            <w:proofErr w:type="spellEnd"/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</w:tbl>
    <w:p w:rsidR="001C7FA0" w:rsidRPr="001C7FA0" w:rsidRDefault="001C7FA0" w:rsidP="001C7FA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1C7FA0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143"/>
        <w:gridCol w:w="1875"/>
        <w:gridCol w:w="2009"/>
        <w:gridCol w:w="3154"/>
        <w:gridCol w:w="3401"/>
      </w:tblGrid>
      <w:tr w:rsidR="001C7FA0" w:rsidRPr="001C7FA0" w:rsidTr="00653237">
        <w:trPr>
          <w:trHeight w:val="517"/>
        </w:trPr>
        <w:tc>
          <w:tcPr>
            <w:tcW w:w="679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Способ получения заявителем </w:t>
            </w: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Способ приёма и регистрации </w:t>
            </w: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 xml:space="preserve">Способ оплаты заявителем </w:t>
            </w: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Способ подачи жалобы на нарушение порядка предоставления «услуги» и </w:t>
            </w: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1C7FA0" w:rsidRPr="001C7FA0" w:rsidTr="00653237">
        <w:trPr>
          <w:trHeight w:val="517"/>
        </w:trPr>
        <w:tc>
          <w:tcPr>
            <w:tcW w:w="679" w:type="pct"/>
            <w:vMerge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6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4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90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083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168" w:type="pct"/>
            <w:vMerge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1C7FA0" w:rsidRPr="001C7FA0" w:rsidTr="00653237">
        <w:tc>
          <w:tcPr>
            <w:tcW w:w="679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736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644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69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083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168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</w:tr>
      <w:tr w:rsidR="001C7FA0" w:rsidRPr="001C7FA0" w:rsidTr="00653237">
        <w:tc>
          <w:tcPr>
            <w:tcW w:w="5000" w:type="pct"/>
            <w:gridSpan w:val="6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b/>
                <w:kern w:val="0"/>
                <w:sz w:val="20"/>
                <w:szCs w:val="28"/>
                <w14:ligatures w14:val="none"/>
              </w:rPr>
              <w:t>Предоставление жилого помещения по договору социального найма</w:t>
            </w:r>
          </w:p>
        </w:tc>
      </w:tr>
      <w:tr w:rsidR="001C7FA0" w:rsidRPr="001C7FA0" w:rsidTr="00653237">
        <w:tc>
          <w:tcPr>
            <w:tcW w:w="679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Единый портал государственных и муниципальных услуг (функций); </w:t>
            </w:r>
          </w:p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44" w:type="pct"/>
          </w:tcPr>
          <w:p w:rsidR="001C7FA0" w:rsidRPr="001C7FA0" w:rsidRDefault="001C7FA0" w:rsidP="001C7FA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1C7FA0" w:rsidRPr="001C7FA0" w:rsidRDefault="001C7FA0" w:rsidP="001C7F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1083" w:type="pct"/>
          </w:tcPr>
          <w:p w:rsidR="001C7FA0" w:rsidRPr="001C7FA0" w:rsidRDefault="001C7FA0" w:rsidP="001C7F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1C7FA0" w:rsidRPr="001C7FA0" w:rsidRDefault="001C7FA0" w:rsidP="001C7FA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почта;</w:t>
            </w:r>
          </w:p>
          <w:p w:rsidR="001C7FA0" w:rsidRPr="001C7FA0" w:rsidRDefault="001C7FA0" w:rsidP="001C7FA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МФЦ;</w:t>
            </w:r>
          </w:p>
          <w:p w:rsidR="001C7FA0" w:rsidRPr="001C7FA0" w:rsidRDefault="001C7FA0" w:rsidP="001C7FA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1C7FA0" w:rsidRPr="001C7FA0" w:rsidRDefault="001C7FA0" w:rsidP="001C7FA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области;</w:t>
            </w:r>
          </w:p>
          <w:p w:rsidR="001C7FA0" w:rsidRPr="001C7FA0" w:rsidRDefault="001C7FA0" w:rsidP="001C7FA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1C7FA0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 личный прием заявителя.</w:t>
            </w:r>
          </w:p>
        </w:tc>
      </w:tr>
    </w:tbl>
    <w:p w:rsidR="001C7FA0" w:rsidRPr="001C7FA0" w:rsidRDefault="001C7FA0" w:rsidP="001C7FA0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lastRenderedPageBreak/>
        <w:t>Приложение № 1</w:t>
      </w: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к технологической схеме</w:t>
      </w: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Форма заявления о предоставлении Муниципальной услуги _____________________________________________________________________ (наименование органа, уполномоченного для предоставления услуги)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Заявление о предоставлении жилого помещения по договору социального найма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1.</w:t>
      </w: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Заявитель _________________________________________________________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(фамилия, имя, отчество (при наличии), дата рождения, СНИЛС)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Телефон (по желанию): ________________________________________________ Адрес электронной почты (по желанию): __________________________________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Документ, удостоверяющий личность заявителя: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наименование: ________________ серия, номер ___________________________ дата выдачи: _____________ кем выдан: __________________________________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_____________________________________________________________________ код подразделения: ___________________________________________________ Адрес регистрации по месту жительства: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____________________________________________________________________ 2. Представитель заявителя: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_______________________________________________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(фамилия, имя, отчество (при наличии)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Документ, удостоверяющий личность представителя заявителя: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____________________________________________________________________ 3. Проживаю один                     Проживаю совместно с членами семьи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4. Состою в браке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Супруг: _____________________________________________________________________ (фамилия, имя, отчество (при наличии), дата рождения, СНИЛС)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Документ, удостоверяющий личность супруга: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наименование: _______________________________________________________ серия, номер_________________________ дата выдачи: ____________________ кем выдан: __________________________________________________________ код подразделения: ___________________________________________________ 5. Проживаю с родителями (родителями супруга)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ФИО родителя______________________________________________________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(фамилия, имя, отчество (при наличии), дата рождения, СНИЛС)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Документ, удостоверяющий личность: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наименование: ______________________ серия, номер_______________________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дата выдачи: _______________________ кем выдан: ________________________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____________________________________________________________________ 6. Имеются дети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ФИО ребенка (до 14 лет)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____________________________________________________________________ (фамилия, имя, отчество (при наличии), дата рождения, СНИЛС)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Номер актовой записи о рождении________________________________________ дата______________________________ место регистрации ___________________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_____________________________________________________________________ ФИО ребенка (старше 14 лет)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_____________________________________________________________________ (фамилия, имя, отчество (при наличии), дата рождения, СНИЛС)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Номер актовой записи о рождении________________ дата___________________ место регистрации ____________________________________________________ Документ, удостоверяющий личность: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наименование: _______________________________________________________ серия, номер_____________________________ дата выдачи: _________________ кем выдан: __________________________________________________________ 7. Имеются иные родственники, проживающие совместно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ФИО родственника (до 14 лет)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_____________________________________________________________________ (фамилия, имя, отчество (при наличии), дата рождения, СНИЛС)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Номер актовой записи о рождении___________________ дата_________________ место регистрации ____________________________________________________ Степень родства _______________________________________________________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ФИО родственника (старше 14 лет)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_____________________________________________________________________ (фамилия, имя, отчество (при наличии), дата рождения, СНИЛС)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Степень родства ______________________________________________________ Документ, удостоверяющий личность: наименование: _______________________ серия, номер_____________________ дата выдачи: _______________________ кем выдан: _______________________________________________________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lastRenderedPageBreak/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Результат предоставления Муниципальной услуги прошу (нужное отметить):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1. выдать лично в Администрации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2. выдать лично в многофункциональном центре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3. направить в личный кабинет на ЕПГУ, РПГУ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4. направить посредством электронной почты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Дата                                            Подпись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bookmarkStart w:id="0" w:name="_GoBack"/>
      <w:bookmarkEnd w:id="0"/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lastRenderedPageBreak/>
        <w:t>Приложение № 2</w:t>
      </w:r>
    </w:p>
    <w:p w:rsidR="001C7FA0" w:rsidRPr="001C7FA0" w:rsidRDefault="001C7FA0" w:rsidP="001C7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к технологической схеме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Форма решения о предоставлении Муниципальной услуги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____________________________________________________________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наименование уполномоченного органа местного самоуправления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Кому ____________________________ (фамилия, имя, отчество) _________________________________ _________________________________ (телефон и адрес электронной почты)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РЕШЕНИЕ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 предоставлении жилого помещения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Дата ___________ № ________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ФИО заявителя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и совместно проживающим с ним членам семьи: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1.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2.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3.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Сведения о жилом помещении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Вид жилого помещения</w:t>
      </w: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Адрес</w:t>
      </w: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Количество комнат</w:t>
      </w: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Общая площадь</w:t>
      </w: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Жилая площадь</w:t>
      </w: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 ___________ ________________________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(должность   сотрудника                                              </w:t>
      </w:r>
      <w:proofErr w:type="gramStart"/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(</w:t>
      </w:r>
      <w:proofErr w:type="gramEnd"/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подпись)                                                      (расшифровка подписи)      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органа власти,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принявшего решение) 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1C7FA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М.П.</w:t>
      </w: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C7FA0" w:rsidRPr="001C7FA0" w:rsidRDefault="001C7FA0" w:rsidP="001C7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9B18F1" w:rsidRDefault="009B18F1"/>
    <w:sectPr w:rsidR="009B18F1" w:rsidSect="001C7F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31"/>
    <w:rsid w:val="001C7FA0"/>
    <w:rsid w:val="009B18F1"/>
    <w:rsid w:val="009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3437"/>
  <w15:chartTrackingRefBased/>
  <w15:docId w15:val="{EF6B332C-A776-4BC1-8057-D1AA8D7F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3924</Words>
  <Characters>22373</Characters>
  <Application>Microsoft Office Word</Application>
  <DocSecurity>0</DocSecurity>
  <Lines>186</Lines>
  <Paragraphs>52</Paragraphs>
  <ScaleCrop>false</ScaleCrop>
  <Company/>
  <LinksUpToDate>false</LinksUpToDate>
  <CharactersWithSpaces>26245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2024-06-25T07:30:00Z</dcterms:created>
  <dcterms:modified xsi:type="dcterms:W3CDTF">2024-06-25T07:32:00Z</dcterms:modified>
</cp:coreProperties>
</file>