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3D" w:rsidRPr="008D7A3D" w:rsidRDefault="008D7A3D" w:rsidP="008D7A3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8D7A3D" w:rsidRPr="008D7A3D" w:rsidRDefault="008D7A3D" w:rsidP="008D7A3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Предоставления муниципальной услуги «</w:t>
      </w:r>
      <w:r w:rsidRPr="008D7A3D">
        <w:rPr>
          <w:rFonts w:ascii="Times New Roman" w:eastAsia="Calibri" w:hAnsi="Times New Roman" w:cs="Times New Roman"/>
          <w:b/>
          <w:bCs/>
          <w:kern w:val="0"/>
          <w:sz w:val="20"/>
          <w:szCs w:val="28"/>
          <w14:ligatures w14:val="none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 xml:space="preserve">» </w:t>
      </w: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8D7A3D" w:rsidRPr="008D7A3D" w:rsidTr="00653237">
        <w:tc>
          <w:tcPr>
            <w:tcW w:w="22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8D7A3D" w:rsidRPr="008D7A3D" w:rsidTr="00653237">
        <w:tc>
          <w:tcPr>
            <w:tcW w:w="22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8D7A3D" w:rsidRPr="008D7A3D" w:rsidTr="00653237">
        <w:tc>
          <w:tcPr>
            <w:tcW w:w="22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</w:tr>
      <w:tr w:rsidR="008D7A3D" w:rsidRPr="008D7A3D" w:rsidTr="00653237">
        <w:tc>
          <w:tcPr>
            <w:tcW w:w="22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c>
          <w:tcPr>
            <w:tcW w:w="22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113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«</w:t>
            </w:r>
            <w:r w:rsidRPr="008D7A3D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»</w:t>
            </w:r>
          </w:p>
        </w:tc>
      </w:tr>
      <w:tr w:rsidR="008D7A3D" w:rsidRPr="008D7A3D" w:rsidTr="00653237">
        <w:tc>
          <w:tcPr>
            <w:tcW w:w="22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D7A3D" w:rsidRPr="008D7A3D" w:rsidTr="00653237">
        <w:tc>
          <w:tcPr>
            <w:tcW w:w="22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04.09.2015 № 43 «</w:t>
            </w:r>
            <w:r w:rsidRPr="008D7A3D">
              <w:rPr>
                <w:rFonts w:ascii="Times New Roman" w:eastAsia="Calibri" w:hAnsi="Times New Roman" w:cs="Times New Roman"/>
                <w:bCs/>
                <w:kern w:val="0"/>
                <w:sz w:val="18"/>
                <w:szCs w:val="28"/>
                <w:lang w:eastAsia="ar-SA"/>
                <w14:ligatures w14:val="none"/>
              </w:rPr>
              <w:t xml:space="preserve">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8D7A3D">
              <w:rPr>
                <w:rFonts w:ascii="Times New Roman" w:eastAsia="Calibri" w:hAnsi="Times New Roman" w:cs="Times New Roman"/>
                <w:bCs/>
                <w:kern w:val="0"/>
                <w:sz w:val="18"/>
                <w:szCs w:val="28"/>
                <w14:ligatures w14:val="none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  <w:r w:rsidRPr="008D7A3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» (в редакции постановлений от 31.05.2016 г. № 51, от 05.05.2023 г. № 28)</w:t>
            </w:r>
          </w:p>
        </w:tc>
      </w:tr>
      <w:tr w:rsidR="008D7A3D" w:rsidRPr="008D7A3D" w:rsidTr="00653237">
        <w:tc>
          <w:tcPr>
            <w:tcW w:w="22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«подуслуг»</w:t>
            </w:r>
          </w:p>
        </w:tc>
        <w:tc>
          <w:tcPr>
            <w:tcW w:w="364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D7A3D" w:rsidRPr="008D7A3D" w:rsidTr="00653237">
        <w:trPr>
          <w:trHeight w:val="300"/>
        </w:trPr>
        <w:tc>
          <w:tcPr>
            <w:tcW w:w="225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8D7A3D" w:rsidRPr="008D7A3D" w:rsidTr="00653237">
        <w:trPr>
          <w:trHeight w:val="270"/>
        </w:trPr>
        <w:tc>
          <w:tcPr>
            <w:tcW w:w="225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Единый портал государственных услуг;</w:t>
            </w:r>
          </w:p>
        </w:tc>
      </w:tr>
      <w:tr w:rsidR="008D7A3D" w:rsidRPr="008D7A3D" w:rsidTr="00653237">
        <w:trPr>
          <w:trHeight w:val="240"/>
        </w:trPr>
        <w:tc>
          <w:tcPr>
            <w:tcW w:w="225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455"/>
      </w:tblGrid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10 к.д.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20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4"/>
                <w:szCs w:val="20"/>
                <w14:ligatures w14:val="none"/>
              </w:rPr>
              <w:t>10 к.д.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- подача заявления лицом, не уполномоченным совершать такого рода действия,</w:t>
            </w:r>
          </w:p>
          <w:p w:rsidR="008D7A3D" w:rsidRPr="008D7A3D" w:rsidRDefault="008D7A3D" w:rsidP="008D7A3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предоставлении услуги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</w:t>
            </w: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Основания для отказа в предоставлении муниципальной услуги отсутствуют.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предусмотрены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(соглашение о взаимодействии от 02.07.2021г.);</w:t>
            </w:r>
          </w:p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4778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8D7A3D" w:rsidRPr="008D7A3D" w:rsidTr="00653237">
        <w:tc>
          <w:tcPr>
            <w:tcW w:w="22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8D7A3D" w:rsidRPr="008D7A3D" w:rsidRDefault="008D7A3D" w:rsidP="008D7A3D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8D7A3D" w:rsidRPr="008D7A3D" w:rsidRDefault="008D7A3D" w:rsidP="008D7A3D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8D7A3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в личный кабинет Заявителя на ЕПГУ;</w:t>
            </w:r>
            <w:r w:rsidRPr="008D7A3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8D7A3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Заявителями являются граждане Российской Федерации, постоянно проживающие на территории Васильевского сельского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да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нет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Категория документа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 Заявление </w:t>
            </w:r>
          </w:p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заявление </w:t>
            </w:r>
          </w:p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предоставляемый по условию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Установленные требования к документу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 документа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Заявление об у</w:t>
            </w:r>
            <w:r w:rsidRPr="008D7A3D">
              <w:rPr>
                <w:rFonts w:ascii="Times New Roman" w:eastAsia="Calibri" w:hAnsi="Times New Roman" w:cs="Times New Roman"/>
                <w:bCs/>
                <w:kern w:val="0"/>
                <w:sz w:val="18"/>
                <w14:ligatures w14:val="none"/>
              </w:rPr>
              <w:t>тверждении и выдаче схем расположения земельных участков на кадастровом плане территории</w:t>
            </w: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(приложение 1 к технологической схеме)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6</w:t>
            </w: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документа/заполнения документа</w:t>
            </w:r>
          </w:p>
        </w:tc>
      </w:tr>
      <w:tr w:rsidR="008D7A3D" w:rsidRPr="008D7A3D" w:rsidTr="00653237">
        <w:tc>
          <w:tcPr>
            <w:tcW w:w="189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</w:tbl>
    <w:p w:rsidR="008D7A3D" w:rsidRPr="008D7A3D" w:rsidRDefault="008D7A3D" w:rsidP="008D7A3D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27"/>
        <w:gridCol w:w="1534"/>
        <w:gridCol w:w="961"/>
        <w:gridCol w:w="1845"/>
        <w:gridCol w:w="1845"/>
        <w:gridCol w:w="1845"/>
      </w:tblGrid>
      <w:tr w:rsidR="008D7A3D" w:rsidRPr="008D7A3D" w:rsidTr="00653237">
        <w:tc>
          <w:tcPr>
            <w:tcW w:w="536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органа (организации), в адрес которого (ой) направляется межведомствен</w:t>
            </w:r>
          </w:p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ный запрос </w:t>
            </w:r>
          </w:p>
        </w:tc>
        <w:tc>
          <w:tcPr>
            <w:tcW w:w="4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:lang w:val="en-US"/>
                <w14:ligatures w14:val="none"/>
              </w:rPr>
              <w:t>SID</w:t>
            </w:r>
          </w:p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электрон</w:t>
            </w:r>
          </w:p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ного сервиса</w:t>
            </w:r>
          </w:p>
        </w:tc>
        <w:tc>
          <w:tcPr>
            <w:tcW w:w="59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</w:t>
            </w:r>
          </w:p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8D7A3D" w:rsidRPr="008D7A3D" w:rsidTr="00653237">
        <w:tc>
          <w:tcPr>
            <w:tcW w:w="536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5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74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59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52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8D7A3D" w:rsidRPr="008D7A3D" w:rsidTr="00653237">
        <w:tc>
          <w:tcPr>
            <w:tcW w:w="536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c>
          <w:tcPr>
            <w:tcW w:w="536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c>
          <w:tcPr>
            <w:tcW w:w="536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c>
          <w:tcPr>
            <w:tcW w:w="536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c>
          <w:tcPr>
            <w:tcW w:w="536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056"/>
        <w:gridCol w:w="2341"/>
        <w:gridCol w:w="2229"/>
        <w:gridCol w:w="2128"/>
        <w:gridCol w:w="1667"/>
        <w:gridCol w:w="1942"/>
        <w:gridCol w:w="1110"/>
        <w:gridCol w:w="1107"/>
      </w:tblGrid>
      <w:tr w:rsidR="008D7A3D" w:rsidRPr="008D7A3D" w:rsidTr="00653237">
        <w:tc>
          <w:tcPr>
            <w:tcW w:w="182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Характеристика результата (положительный/</w:t>
            </w:r>
          </w:p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</w:t>
            </w:r>
          </w:p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8D7A3D" w:rsidRPr="008D7A3D" w:rsidTr="00653237">
        <w:tc>
          <w:tcPr>
            <w:tcW w:w="182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81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5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8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4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552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МФЦ</w:t>
            </w:r>
          </w:p>
        </w:tc>
      </w:tr>
      <w:tr w:rsidR="008D7A3D" w:rsidRPr="008D7A3D" w:rsidTr="00653237">
        <w:tc>
          <w:tcPr>
            <w:tcW w:w="18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7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8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694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55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8D7A3D" w:rsidRPr="008D7A3D" w:rsidTr="00653237">
        <w:tc>
          <w:tcPr>
            <w:tcW w:w="182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ar-SA"/>
                <w14:ligatures w14:val="none"/>
              </w:rPr>
            </w:pPr>
            <w:r w:rsidRPr="008D7A3D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ar-SA"/>
                <w14:ligatures w14:val="none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5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</w:tr>
    </w:tbl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4"/>
        <w:gridCol w:w="2753"/>
        <w:gridCol w:w="3334"/>
        <w:gridCol w:w="2230"/>
        <w:gridCol w:w="2375"/>
        <w:gridCol w:w="1945"/>
        <w:gridCol w:w="1942"/>
      </w:tblGrid>
      <w:tr w:rsidR="008D7A3D" w:rsidRPr="008D7A3D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8D7A3D" w:rsidRPr="008D7A3D" w:rsidTr="00653237">
        <w:trPr>
          <w:trHeight w:val="517"/>
        </w:trPr>
        <w:tc>
          <w:tcPr>
            <w:tcW w:w="181" w:type="pct"/>
            <w:gridSpan w:val="2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910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c>
          <w:tcPr>
            <w:tcW w:w="181" w:type="pct"/>
            <w:gridSpan w:val="2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910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02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7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85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43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</w:tr>
      <w:tr w:rsidR="008D7A3D" w:rsidRPr="008D7A3D" w:rsidTr="00653237">
        <w:tc>
          <w:tcPr>
            <w:tcW w:w="5000" w:type="pct"/>
            <w:gridSpan w:val="8"/>
          </w:tcPr>
          <w:p w:rsidR="008D7A3D" w:rsidRPr="008D7A3D" w:rsidRDefault="008D7A3D" w:rsidP="008D7A3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8D7A3D" w:rsidRPr="008D7A3D" w:rsidTr="00653237">
        <w:trPr>
          <w:trHeight w:val="408"/>
        </w:trPr>
        <w:tc>
          <w:tcPr>
            <w:tcW w:w="173" w:type="pct"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- заявление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 xml:space="preserve">- </w:t>
            </w:r>
          </w:p>
        </w:tc>
        <w:tc>
          <w:tcPr>
            <w:tcW w:w="737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 рабочий день</w:t>
            </w:r>
          </w:p>
        </w:tc>
        <w:tc>
          <w:tcPr>
            <w:tcW w:w="785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D7A3D" w:rsidRPr="008D7A3D" w:rsidRDefault="008D7A3D" w:rsidP="008D7A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8D7A3D" w:rsidRPr="008D7A3D" w:rsidRDefault="008D7A3D" w:rsidP="008D7A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D7A3D" w:rsidRPr="008D7A3D" w:rsidRDefault="008D7A3D" w:rsidP="008D7A3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Форма заявления (Приложение 1 к технологической схеме).</w:t>
            </w:r>
          </w:p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rPr>
          <w:trHeight w:val="82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rPr>
          <w:trHeight w:val="83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D7A3D" w:rsidRPr="008D7A3D" w:rsidRDefault="008D7A3D" w:rsidP="008D7A3D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rPr>
          <w:trHeight w:val="63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D7A3D" w:rsidRPr="008D7A3D" w:rsidRDefault="008D7A3D" w:rsidP="008D7A3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8D7A3D" w:rsidRPr="008D7A3D" w:rsidRDefault="008D7A3D" w:rsidP="008D7A3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8D7A3D" w:rsidRPr="008D7A3D" w:rsidRDefault="008D7A3D" w:rsidP="008D7A3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3.Причины отказа в приеме документов:</w:t>
            </w:r>
          </w:p>
          <w:p w:rsidR="008D7A3D" w:rsidRPr="008D7A3D" w:rsidRDefault="008D7A3D" w:rsidP="008D7A3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D7A3D" w:rsidRPr="008D7A3D" w:rsidRDefault="008D7A3D" w:rsidP="008D7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D7A3D" w:rsidRPr="008D7A3D" w:rsidRDefault="008D7A3D" w:rsidP="008D7A3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c>
          <w:tcPr>
            <w:tcW w:w="5000" w:type="pct"/>
            <w:gridSpan w:val="8"/>
          </w:tcPr>
          <w:p w:rsidR="008D7A3D" w:rsidRPr="008D7A3D" w:rsidRDefault="008D7A3D" w:rsidP="008D7A3D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D7A3D" w:rsidRPr="008D7A3D" w:rsidTr="00653237">
        <w:trPr>
          <w:trHeight w:val="20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7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 календарных дней</w:t>
            </w:r>
          </w:p>
        </w:tc>
        <w:tc>
          <w:tcPr>
            <w:tcW w:w="785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D7A3D" w:rsidRPr="008D7A3D" w:rsidRDefault="008D7A3D" w:rsidP="008D7A3D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8D7A3D" w:rsidRPr="008D7A3D" w:rsidRDefault="008D7A3D" w:rsidP="008D7A3D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программе СГИО</w:t>
            </w:r>
          </w:p>
        </w:tc>
      </w:tr>
      <w:tr w:rsidR="008D7A3D" w:rsidRPr="008D7A3D" w:rsidTr="00653237">
        <w:trPr>
          <w:trHeight w:val="122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7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rPr>
          <w:trHeight w:val="58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отсутствуют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c>
          <w:tcPr>
            <w:tcW w:w="5000" w:type="pct"/>
            <w:gridSpan w:val="8"/>
          </w:tcPr>
          <w:p w:rsidR="008D7A3D" w:rsidRPr="008D7A3D" w:rsidRDefault="008D7A3D" w:rsidP="008D7A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Направление заявителю уведомления об очередности предоставления муниципальных жилых помещений на условиях социального найма.</w:t>
            </w:r>
          </w:p>
        </w:tc>
      </w:tr>
      <w:tr w:rsidR="008D7A3D" w:rsidRPr="008D7A3D" w:rsidTr="00653237">
        <w:trPr>
          <w:trHeight w:val="125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Направление заявителю  уведомления об очередности предоставления муниципальных жилых помещений на условиях социального найма.</w:t>
            </w:r>
          </w:p>
          <w:p w:rsidR="008D7A3D" w:rsidRPr="008D7A3D" w:rsidRDefault="008D7A3D" w:rsidP="008D7A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737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2 рабочих дня</w:t>
            </w:r>
          </w:p>
        </w:tc>
        <w:tc>
          <w:tcPr>
            <w:tcW w:w="785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D7A3D" w:rsidRPr="008D7A3D" w:rsidRDefault="008D7A3D" w:rsidP="008D7A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8D7A3D" w:rsidRPr="008D7A3D" w:rsidRDefault="008D7A3D" w:rsidP="008D7A3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8D7A3D" w:rsidRPr="008D7A3D" w:rsidTr="00653237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D7A3D" w:rsidRPr="008D7A3D" w:rsidRDefault="008D7A3D" w:rsidP="008D7A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8D7A3D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8D7A3D" w:rsidRPr="008D7A3D" w:rsidTr="00653237">
        <w:trPr>
          <w:trHeight w:val="517"/>
        </w:trPr>
        <w:tc>
          <w:tcPr>
            <w:tcW w:w="2093" w:type="dxa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D7A3D" w:rsidRPr="008D7A3D" w:rsidTr="00653237">
        <w:trPr>
          <w:trHeight w:val="517"/>
        </w:trPr>
        <w:tc>
          <w:tcPr>
            <w:tcW w:w="2093" w:type="dxa"/>
            <w:vMerge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2268" w:type="dxa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984" w:type="dxa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2127" w:type="dxa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336" w:type="dxa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600" w:type="dxa"/>
            <w:vMerge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8D7A3D" w:rsidRPr="008D7A3D" w:rsidTr="00653237">
        <w:tc>
          <w:tcPr>
            <w:tcW w:w="2093" w:type="dxa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2268" w:type="dxa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984" w:type="dxa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2127" w:type="dxa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3336" w:type="dxa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3600" w:type="dxa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</w:tr>
      <w:tr w:rsidR="008D7A3D" w:rsidRPr="008D7A3D" w:rsidTr="00653237">
        <w:tc>
          <w:tcPr>
            <w:tcW w:w="15408" w:type="dxa"/>
            <w:gridSpan w:val="6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8D7A3D" w:rsidRPr="008D7A3D" w:rsidTr="00653237">
        <w:tc>
          <w:tcPr>
            <w:tcW w:w="2093" w:type="dxa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1984" w:type="dxa"/>
          </w:tcPr>
          <w:p w:rsidR="008D7A3D" w:rsidRPr="008D7A3D" w:rsidRDefault="008D7A3D" w:rsidP="008D7A3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8D7A3D" w:rsidRPr="008D7A3D" w:rsidRDefault="008D7A3D" w:rsidP="008D7A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  <w:tc>
          <w:tcPr>
            <w:tcW w:w="3336" w:type="dxa"/>
          </w:tcPr>
          <w:p w:rsidR="008D7A3D" w:rsidRPr="008D7A3D" w:rsidRDefault="008D7A3D" w:rsidP="008D7A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8D7A3D" w:rsidRPr="008D7A3D" w:rsidRDefault="008D7A3D" w:rsidP="008D7A3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почта;</w:t>
            </w:r>
          </w:p>
          <w:p w:rsidR="008D7A3D" w:rsidRPr="008D7A3D" w:rsidRDefault="008D7A3D" w:rsidP="008D7A3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МФЦ;</w:t>
            </w:r>
          </w:p>
          <w:p w:rsidR="008D7A3D" w:rsidRPr="008D7A3D" w:rsidRDefault="008D7A3D" w:rsidP="008D7A3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8D7A3D" w:rsidRPr="008D7A3D" w:rsidRDefault="008D7A3D" w:rsidP="008D7A3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8D7A3D" w:rsidRPr="008D7A3D" w:rsidRDefault="008D7A3D" w:rsidP="008D7A3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личный прием заявителя.</w:t>
            </w:r>
          </w:p>
        </w:tc>
      </w:tr>
    </w:tbl>
    <w:p w:rsidR="008D7A3D" w:rsidRPr="008D7A3D" w:rsidRDefault="008D7A3D" w:rsidP="008D7A3D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sectPr w:rsidR="008D7A3D" w:rsidRPr="008D7A3D" w:rsidSect="007C6553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6"/>
        <w:gridCol w:w="7499"/>
      </w:tblGrid>
      <w:tr w:rsidR="008D7A3D" w:rsidRPr="008D7A3D" w:rsidTr="00653237">
        <w:tc>
          <w:tcPr>
            <w:tcW w:w="1940" w:type="dxa"/>
            <w:shd w:val="clear" w:color="auto" w:fill="auto"/>
          </w:tcPr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</w:p>
        </w:tc>
        <w:tc>
          <w:tcPr>
            <w:tcW w:w="7636" w:type="dxa"/>
            <w:shd w:val="clear" w:color="auto" w:fill="auto"/>
          </w:tcPr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«Приложение № 1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к  технологической схеме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Форма заявления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 xml:space="preserve">В администрацию Васильевского сельского поселения 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_______________________________________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(Ф.И.О.)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______________________________________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 xml:space="preserve"> (Ф.И.О. заявителя)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______________________________________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(по доверенности в интересах)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______________________________________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(адрес регистрации)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  <w:r w:rsidRPr="008D7A3D"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  <w:t>Контактный телефон ___________________</w:t>
            </w: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</w:p>
          <w:p w:rsidR="008D7A3D" w:rsidRPr="008D7A3D" w:rsidRDefault="008D7A3D" w:rsidP="008D7A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6"/>
                <w14:ligatures w14:val="none"/>
              </w:rPr>
            </w:pPr>
          </w:p>
        </w:tc>
      </w:tr>
    </w:tbl>
    <w:p w:rsidR="008D7A3D" w:rsidRPr="008D7A3D" w:rsidRDefault="008D7A3D" w:rsidP="008D7A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6"/>
          <w14:ligatures w14:val="none"/>
        </w:rPr>
      </w:pPr>
      <w:r w:rsidRPr="008D7A3D">
        <w:rPr>
          <w:rFonts w:ascii="Times New Roman" w:eastAsia="Calibri" w:hAnsi="Times New Roman" w:cs="Times New Roman"/>
          <w:kern w:val="0"/>
          <w:sz w:val="20"/>
          <w:szCs w:val="26"/>
          <w14:ligatures w14:val="none"/>
        </w:rPr>
        <w:t>Заявление</w:t>
      </w:r>
    </w:p>
    <w:p w:rsidR="008D7A3D" w:rsidRPr="008D7A3D" w:rsidRDefault="008D7A3D" w:rsidP="008D7A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6"/>
          <w14:ligatures w14:val="none"/>
        </w:rPr>
      </w:pPr>
    </w:p>
    <w:p w:rsidR="008D7A3D" w:rsidRPr="008D7A3D" w:rsidRDefault="008D7A3D" w:rsidP="008D7A3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kern w:val="0"/>
          <w:sz w:val="20"/>
          <w:szCs w:val="26"/>
          <w14:ligatures w14:val="none"/>
        </w:rPr>
      </w:pPr>
      <w:r w:rsidRPr="008D7A3D">
        <w:rPr>
          <w:rFonts w:ascii="Times New Roman" w:eastAsia="Calibri" w:hAnsi="Times New Roman" w:cs="Times New Roman"/>
          <w:kern w:val="0"/>
          <w:sz w:val="20"/>
          <w:szCs w:val="26"/>
          <w14:ligatures w14:val="none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8D7A3D" w:rsidRPr="008D7A3D" w:rsidRDefault="008D7A3D" w:rsidP="008D7A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6"/>
          <w14:ligatures w14:val="none"/>
        </w:rPr>
      </w:pPr>
    </w:p>
    <w:p w:rsidR="008D7A3D" w:rsidRPr="008D7A3D" w:rsidRDefault="008D7A3D" w:rsidP="008D7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</w:pPr>
      <w:r w:rsidRPr="008D7A3D"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  <w:t xml:space="preserve">    _______________________________________ «____» ____________ 20__ г.</w:t>
      </w:r>
    </w:p>
    <w:p w:rsidR="008D7A3D" w:rsidRPr="008D7A3D" w:rsidRDefault="008D7A3D" w:rsidP="008D7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</w:pPr>
      <w:r w:rsidRPr="008D7A3D"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  <w:t xml:space="preserve">      (Ф.И.О. заявителя, подпись, дата)</w:t>
      </w:r>
    </w:p>
    <w:p w:rsidR="008D7A3D" w:rsidRPr="008D7A3D" w:rsidRDefault="008D7A3D" w:rsidP="008D7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</w:pPr>
    </w:p>
    <w:p w:rsidR="008D7A3D" w:rsidRPr="008D7A3D" w:rsidRDefault="008D7A3D" w:rsidP="008D7A3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14"/>
          <w:szCs w:val="20"/>
          <w:lang w:eastAsia="ru-RU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8D7A3D" w:rsidRPr="008D7A3D" w:rsidRDefault="008D7A3D" w:rsidP="008D7A3D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bookmarkStart w:id="0" w:name="_GoBack"/>
      <w:bookmarkEnd w:id="0"/>
    </w:p>
    <w:sectPr w:rsidR="008D7A3D" w:rsidRPr="008D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35"/>
    <w:rsid w:val="00420A35"/>
    <w:rsid w:val="008D7A3D"/>
    <w:rsid w:val="009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9288-79D3-4BA2-94B8-B9C491A3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2146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2024-06-25T06:31:00Z</dcterms:created>
  <dcterms:modified xsi:type="dcterms:W3CDTF">2024-06-25T06:31:00Z</dcterms:modified>
</cp:coreProperties>
</file>