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C94" w:rsidRPr="00824B7D" w:rsidRDefault="00C61C94" w:rsidP="00C61C94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824B7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C61C94" w:rsidRPr="00824B7D" w:rsidRDefault="00C61C94" w:rsidP="00C61C94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824B7D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Васильевского сельского поселения </w:t>
      </w:r>
    </w:p>
    <w:p w:rsidR="00C61C94" w:rsidRPr="00824B7D" w:rsidRDefault="00C61C94" w:rsidP="00C61C94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824B7D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C61C94" w:rsidRPr="00824B7D" w:rsidRDefault="00C61C94" w:rsidP="00C61C94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824B7D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0401A" w:rsidRPr="006040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0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End"/>
      <w:r w:rsidR="00C6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61C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C61C94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</w:p>
    <w:p w:rsidR="00404E1D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404E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Васильевка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404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Васильевском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404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CC6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404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C6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12599C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</w:t>
      </w:r>
      <w:r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рассмотрев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прокуратуры</w:t>
      </w:r>
      <w:r w:rsidR="007A641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</w:t>
      </w:r>
      <w:r w:rsidR="00252760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-1-2025/Прдп</w:t>
      </w:r>
      <w:r w:rsidR="00934BD9">
        <w:rPr>
          <w:rFonts w:ascii="Times New Roman" w:eastAsia="Times New Roman" w:hAnsi="Times New Roman" w:cs="Times New Roman"/>
          <w:sz w:val="28"/>
          <w:szCs w:val="28"/>
          <w:lang w:eastAsia="ru-RU"/>
        </w:rPr>
        <w:t>18-25-</w:t>
      </w:r>
      <w:proofErr w:type="gramStart"/>
      <w:r w:rsidR="00934BD9">
        <w:rPr>
          <w:rFonts w:ascii="Times New Roman" w:eastAsia="Times New Roman" w:hAnsi="Times New Roman" w:cs="Times New Roman"/>
          <w:sz w:val="28"/>
          <w:szCs w:val="28"/>
          <w:lang w:eastAsia="ru-RU"/>
        </w:rPr>
        <w:t>20200016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нормативных правовых актов </w:t>
      </w:r>
      <w:r w:rsidR="00404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Васильевского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40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Васильевского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40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404E1D" w:rsidRPr="0040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Васильевского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934BD9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</w:t>
      </w:r>
      <w:r w:rsidR="00934BD9" w:rsidRPr="00934BD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3654C" w:rsidRPr="00934BD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934BD9" w:rsidRPr="0093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  <w:r w:rsidR="00934B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 изменения:</w:t>
      </w:r>
    </w:p>
    <w:p w:rsidR="00056A95" w:rsidRDefault="00771E8C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Пункты 10.1 и 10.2.  статьи 10 «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Бюджетные полномочия главного администратора (администратора) доходов бюджета </w:t>
      </w:r>
      <w:r w:rsidR="00404E1D" w:rsidRPr="00404E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Васильевского 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056A95" w:rsidRPr="00056A95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10.1. Главный администратор доходов бюджета </w:t>
      </w:r>
      <w:r w:rsidR="00404E1D" w:rsidRPr="00404E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Васильевского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обладает бюджетными полномочиями, установленными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160.1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Положением и принимаемыми в соответствии с ними муниципальными правовыми актами, регулирующими бюджетные правоотношения.</w:t>
      </w:r>
    </w:p>
    <w:p w:rsidR="00056A95" w:rsidRDefault="00056A95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10.2. Администратор доходов бюджета </w:t>
      </w:r>
      <w:r w:rsidR="00404E1D" w:rsidRPr="00404E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Васильевского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обладает бюджетными полномочиями, установленными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статьей 160.1.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 кодекса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937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934BD9" w:rsidRDefault="00934BD9" w:rsidP="00934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Васильевского </w:t>
      </w:r>
      <w:r w:rsidRPr="00D6128F">
        <w:rPr>
          <w:rFonts w:ascii="Times New Roman" w:eastAsia="Calibri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BD9" w:rsidRPr="00941D5A" w:rsidRDefault="00934BD9" w:rsidP="00934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934BD9" w:rsidRPr="00FE77CA" w:rsidRDefault="00934BD9" w:rsidP="00934BD9">
      <w:pPr>
        <w:rPr>
          <w:rFonts w:ascii="Times New Roman" w:hAnsi="Times New Roman"/>
          <w:sz w:val="28"/>
          <w:szCs w:val="28"/>
        </w:rPr>
      </w:pPr>
    </w:p>
    <w:p w:rsidR="00404E1D" w:rsidRDefault="00404E1D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Pr="000F035C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035C">
        <w:rPr>
          <w:rFonts w:ascii="Times New Roman" w:hAnsi="Times New Roman" w:cs="Times New Roman"/>
          <w:sz w:val="28"/>
          <w:szCs w:val="28"/>
          <w:lang w:eastAsia="ru-RU"/>
        </w:rPr>
        <w:t xml:space="preserve">Глава   </w:t>
      </w:r>
      <w:r w:rsidR="00404E1D">
        <w:rPr>
          <w:rFonts w:ascii="Times New Roman" w:hAnsi="Times New Roman" w:cs="Times New Roman"/>
          <w:sz w:val="28"/>
          <w:szCs w:val="28"/>
          <w:lang w:eastAsia="ru-RU"/>
        </w:rPr>
        <w:t>Васильевского сельского поселения                            Т.А. Котелевская</w:t>
      </w:r>
    </w:p>
    <w:p w:rsidR="000F035C" w:rsidRDefault="000F035C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Pr="000F035C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035C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bookmarkStart w:id="0" w:name="_GoBack"/>
      <w:bookmarkEnd w:id="0"/>
      <w:r w:rsidRPr="000F035C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F160DB" w:rsidRDefault="00404E1D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04E1D">
        <w:rPr>
          <w:rFonts w:ascii="Times New Roman" w:hAnsi="Times New Roman" w:cs="Times New Roman"/>
          <w:sz w:val="28"/>
          <w:szCs w:val="28"/>
          <w:lang w:eastAsia="ru-RU"/>
        </w:rPr>
        <w:t xml:space="preserve">Васильевского </w:t>
      </w:r>
      <w:r w:rsidR="00F160DB" w:rsidRPr="000F035C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И.Н. Писарева</w:t>
      </w:r>
      <w:r w:rsidR="00F16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A"/>
    <w:rsid w:val="000055C3"/>
    <w:rsid w:val="00007A83"/>
    <w:rsid w:val="000255C7"/>
    <w:rsid w:val="00056A95"/>
    <w:rsid w:val="00060A92"/>
    <w:rsid w:val="000E3630"/>
    <w:rsid w:val="000F035C"/>
    <w:rsid w:val="0012599C"/>
    <w:rsid w:val="00144E81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9374B"/>
    <w:rsid w:val="002B7AEA"/>
    <w:rsid w:val="00302F1D"/>
    <w:rsid w:val="00330181"/>
    <w:rsid w:val="00350B23"/>
    <w:rsid w:val="00357A90"/>
    <w:rsid w:val="003D4D68"/>
    <w:rsid w:val="003D6C15"/>
    <w:rsid w:val="003D72ED"/>
    <w:rsid w:val="00404E1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401A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34BD9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54285"/>
    <w:rsid w:val="00C61C94"/>
    <w:rsid w:val="00CB00B7"/>
    <w:rsid w:val="00CB3BF7"/>
    <w:rsid w:val="00CC5500"/>
    <w:rsid w:val="00CC6A08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62F01-4D85-434B-99A2-91716B1E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E4E0-2975-4A45-AE6C-C18B63CA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7</cp:revision>
  <cp:lastPrinted>2019-02-14T07:33:00Z</cp:lastPrinted>
  <dcterms:created xsi:type="dcterms:W3CDTF">2025-02-21T07:41:00Z</dcterms:created>
  <dcterms:modified xsi:type="dcterms:W3CDTF">2025-02-26T08:01:00Z</dcterms:modified>
</cp:coreProperties>
</file>