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98E1" w14:textId="77777777"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 wp14:anchorId="711D5360" wp14:editId="0789D2CE">
            <wp:extent cx="647700" cy="866775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E140" w14:textId="77777777" w:rsidR="00E8514F" w:rsidRPr="00AB2E4B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AB2E4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51405BA5" w14:textId="77777777" w:rsidR="00E8514F" w:rsidRPr="00AB2E4B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AB2E4B">
        <w:rPr>
          <w:b/>
          <w:bCs/>
          <w:i/>
          <w:iCs/>
          <w:sz w:val="36"/>
          <w:szCs w:val="32"/>
        </w:rPr>
        <w:t>Васильевского сельского поселения</w:t>
      </w:r>
    </w:p>
    <w:p w14:paraId="2D08AB79" w14:textId="77777777" w:rsidR="00E8514F" w:rsidRPr="00AB2E4B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AB2E4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40A71554" w14:textId="77777777" w:rsidR="00E8514F" w:rsidRPr="00AB2E4B" w:rsidRDefault="00E8514F" w:rsidP="00E8514F">
      <w:pPr>
        <w:keepNext/>
        <w:spacing w:line="260" w:lineRule="auto"/>
        <w:jc w:val="center"/>
        <w:outlineLvl w:val="0"/>
        <w:rPr>
          <w:b/>
          <w:bCs/>
          <w:i/>
          <w:iCs/>
          <w:sz w:val="36"/>
          <w:szCs w:val="32"/>
        </w:rPr>
      </w:pPr>
      <w:r w:rsidRPr="00AB2E4B">
        <w:rPr>
          <w:b/>
          <w:bCs/>
          <w:i/>
          <w:iCs/>
          <w:sz w:val="36"/>
          <w:szCs w:val="32"/>
        </w:rPr>
        <w:t>Воронежской области</w:t>
      </w:r>
      <w:bookmarkStart w:id="0" w:name="_GoBack"/>
      <w:bookmarkEnd w:id="0"/>
    </w:p>
    <w:p w14:paraId="64E9FF38" w14:textId="77777777"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14:paraId="5BC142C8" w14:textId="5B009F8C" w:rsidR="00E8514F" w:rsidRPr="00FB3912" w:rsidRDefault="00E8514F" w:rsidP="00E8514F">
      <w:pPr>
        <w:suppressAutoHyphens/>
        <w:rPr>
          <w:bCs/>
          <w:sz w:val="28"/>
          <w:szCs w:val="28"/>
          <w:lang w:eastAsia="ar-SA"/>
        </w:rPr>
      </w:pPr>
      <w:r w:rsidRPr="00FB3912">
        <w:rPr>
          <w:bCs/>
          <w:sz w:val="28"/>
          <w:szCs w:val="28"/>
          <w:lang w:eastAsia="ar-SA"/>
        </w:rPr>
        <w:t xml:space="preserve">от </w:t>
      </w:r>
      <w:r w:rsidR="00C51868">
        <w:rPr>
          <w:bCs/>
          <w:sz w:val="28"/>
          <w:szCs w:val="28"/>
          <w:lang w:eastAsia="ar-SA"/>
        </w:rPr>
        <w:t>07 февраля</w:t>
      </w:r>
      <w:r w:rsidR="00FC5005">
        <w:rPr>
          <w:bCs/>
          <w:sz w:val="28"/>
          <w:szCs w:val="28"/>
          <w:lang w:eastAsia="ar-SA"/>
        </w:rPr>
        <w:t xml:space="preserve"> </w:t>
      </w:r>
      <w:r w:rsidRPr="00FB3912">
        <w:rPr>
          <w:bCs/>
          <w:sz w:val="28"/>
          <w:szCs w:val="28"/>
          <w:lang w:eastAsia="ar-SA"/>
        </w:rPr>
        <w:t>20</w:t>
      </w:r>
      <w:r w:rsidR="00F1171D" w:rsidRPr="00FB3912">
        <w:rPr>
          <w:bCs/>
          <w:sz w:val="28"/>
          <w:szCs w:val="28"/>
          <w:lang w:eastAsia="ar-SA"/>
        </w:rPr>
        <w:t>2</w:t>
      </w:r>
      <w:r w:rsidR="00536DF6">
        <w:rPr>
          <w:bCs/>
          <w:sz w:val="28"/>
          <w:szCs w:val="28"/>
          <w:lang w:eastAsia="ar-SA"/>
        </w:rPr>
        <w:t>5</w:t>
      </w:r>
      <w:r w:rsidRPr="00FB3912">
        <w:rPr>
          <w:bCs/>
          <w:sz w:val="28"/>
          <w:szCs w:val="28"/>
          <w:lang w:eastAsia="ar-SA"/>
        </w:rPr>
        <w:t>г.  №</w:t>
      </w:r>
      <w:r w:rsidR="00FB3912" w:rsidRPr="00A92E58">
        <w:rPr>
          <w:bCs/>
          <w:sz w:val="28"/>
          <w:szCs w:val="28"/>
          <w:lang w:eastAsia="ar-SA"/>
        </w:rPr>
        <w:t xml:space="preserve"> </w:t>
      </w:r>
      <w:r w:rsidR="00C51868">
        <w:rPr>
          <w:bCs/>
          <w:sz w:val="28"/>
          <w:szCs w:val="28"/>
          <w:lang w:eastAsia="ar-SA"/>
        </w:rPr>
        <w:t>1</w:t>
      </w:r>
      <w:r w:rsidR="00536DF6">
        <w:rPr>
          <w:bCs/>
          <w:sz w:val="28"/>
          <w:szCs w:val="28"/>
          <w:lang w:eastAsia="ar-SA"/>
        </w:rPr>
        <w:t>59</w:t>
      </w:r>
    </w:p>
    <w:p w14:paraId="202BD963" w14:textId="24896F0D"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FB3912" w:rsidRPr="00A92E58">
        <w:rPr>
          <w:rStyle w:val="FontStyle13"/>
          <w:b w:val="0"/>
          <w:sz w:val="24"/>
          <w:szCs w:val="24"/>
        </w:rPr>
        <w:t xml:space="preserve"> 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14:paraId="4D3F5F90" w14:textId="77777777" w:rsidR="00C37BB3" w:rsidRDefault="00C37BB3" w:rsidP="00C37BB3">
      <w:pPr>
        <w:pStyle w:val="FR1"/>
        <w:spacing w:before="0"/>
        <w:ind w:right="-3936"/>
        <w:rPr>
          <w:b/>
        </w:rPr>
      </w:pPr>
    </w:p>
    <w:p w14:paraId="134204C9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</w:t>
      </w:r>
      <w:r w:rsidRPr="00C37BB3">
        <w:rPr>
          <w:b/>
          <w:iCs/>
        </w:rPr>
        <w:t xml:space="preserve">Единого реестра муниципальной </w:t>
      </w:r>
    </w:p>
    <w:p w14:paraId="66BE54F4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Васильевского сельского поселения  </w:t>
      </w:r>
    </w:p>
    <w:p w14:paraId="2ECE0EDA" w14:textId="77777777"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14:paraId="321C7E7D" w14:textId="0A66EA8D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</w:t>
      </w:r>
      <w:r w:rsidR="00536DF6">
        <w:rPr>
          <w:b/>
          <w:iCs/>
          <w:sz w:val="28"/>
          <w:szCs w:val="28"/>
        </w:rPr>
        <w:t>5</w:t>
      </w:r>
      <w:r w:rsidRPr="00C37BB3">
        <w:rPr>
          <w:b/>
          <w:iCs/>
          <w:sz w:val="28"/>
          <w:szCs w:val="28"/>
        </w:rPr>
        <w:t xml:space="preserve"> года</w:t>
      </w:r>
    </w:p>
    <w:p w14:paraId="598198E1" w14:textId="77777777" w:rsidR="00610742" w:rsidRDefault="00610742" w:rsidP="00C37BB3">
      <w:pPr>
        <w:tabs>
          <w:tab w:val="left" w:pos="600"/>
        </w:tabs>
        <w:rPr>
          <w:b/>
        </w:rPr>
      </w:pPr>
    </w:p>
    <w:p w14:paraId="75B2ED85" w14:textId="704DAD16" w:rsidR="00C31970" w:rsidRPr="004C6CCA" w:rsidRDefault="00FB3912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B391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Приказом министерства экономического развития РФ от 30.08.2011 г. № 424, Совет народных депутатов 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14:paraId="2C9E8522" w14:textId="079C2C3B" w:rsidR="00C37BB3" w:rsidRPr="00C37BB3" w:rsidRDefault="00FB3912" w:rsidP="00C37BB3">
      <w:pPr>
        <w:tabs>
          <w:tab w:val="left" w:pos="3870"/>
        </w:tabs>
        <w:rPr>
          <w:sz w:val="28"/>
          <w:szCs w:val="28"/>
        </w:rPr>
      </w:pPr>
      <w:r w:rsidRPr="00FB3912">
        <w:rPr>
          <w:sz w:val="28"/>
          <w:szCs w:val="28"/>
        </w:rPr>
        <w:t xml:space="preserve">                                      </w:t>
      </w:r>
      <w:r w:rsidR="00D23C5C">
        <w:rPr>
          <w:sz w:val="28"/>
          <w:szCs w:val="28"/>
        </w:rPr>
        <w:t>Р</w:t>
      </w:r>
      <w:r w:rsidR="00C37BB3" w:rsidRPr="00C37BB3">
        <w:rPr>
          <w:sz w:val="28"/>
          <w:szCs w:val="28"/>
        </w:rPr>
        <w:t>ЕШИЛ:</w:t>
      </w:r>
    </w:p>
    <w:p w14:paraId="58664117" w14:textId="3A475DAC"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14:paraId="65DC0417" w14:textId="368ACD6F"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реестр муниципально</w:t>
      </w:r>
      <w:r w:rsidR="00C31970">
        <w:rPr>
          <w:sz w:val="28"/>
          <w:szCs w:val="28"/>
        </w:rPr>
        <w:t>го имущества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на 01.01.20</w:t>
      </w:r>
      <w:r w:rsidR="00F1171D">
        <w:rPr>
          <w:sz w:val="28"/>
          <w:szCs w:val="28"/>
        </w:rPr>
        <w:t>2</w:t>
      </w:r>
      <w:r w:rsidR="00536DF6">
        <w:rPr>
          <w:sz w:val="28"/>
          <w:szCs w:val="28"/>
        </w:rPr>
        <w:t>5</w:t>
      </w:r>
      <w:r w:rsidRPr="00C37BB3">
        <w:rPr>
          <w:sz w:val="28"/>
          <w:szCs w:val="28"/>
        </w:rPr>
        <w:t xml:space="preserve"> года согласно приложению.</w:t>
      </w:r>
    </w:p>
    <w:p w14:paraId="629763B4" w14:textId="3ADFE63A" w:rsidR="003A4BB3" w:rsidRPr="00C37BB3" w:rsidRDefault="00610742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610742">
        <w:rPr>
          <w:rFonts w:eastAsia="Times New Roman"/>
          <w:noProof/>
          <w:sz w:val="28"/>
          <w:szCs w:val="28"/>
        </w:rPr>
        <w:drawing>
          <wp:inline distT="0" distB="0" distL="0" distR="0" wp14:anchorId="5099222E" wp14:editId="00EC7199">
            <wp:extent cx="6108065" cy="2273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22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6A7" w14:textId="39D67222" w:rsidR="00610742" w:rsidRDefault="00610742" w:rsidP="00610742">
      <w:pPr>
        <w:ind w:firstLine="720"/>
      </w:pPr>
    </w:p>
    <w:p w14:paraId="3687240B" w14:textId="56FB775F" w:rsidR="00610742" w:rsidRDefault="00610742" w:rsidP="00610742"/>
    <w:p w14:paraId="1C5F1FFE" w14:textId="4C6C2310" w:rsidR="00D90F08" w:rsidRPr="00D90F08" w:rsidRDefault="00D90F08" w:rsidP="00D90F08">
      <w:pPr>
        <w:widowControl/>
        <w:shd w:val="clear" w:color="auto" w:fill="FFFFFF"/>
        <w:autoSpaceDE/>
        <w:autoSpaceDN/>
        <w:adjustRightInd/>
        <w:ind w:right="-140"/>
        <w:rPr>
          <w:rFonts w:eastAsia="Times New Roman"/>
          <w:color w:val="000000"/>
          <w:sz w:val="28"/>
          <w:szCs w:val="28"/>
        </w:rPr>
      </w:pPr>
      <w:r w:rsidRPr="00D90F08">
        <w:rPr>
          <w:rFonts w:eastAsia="Times New Roman"/>
          <w:color w:val="000000"/>
          <w:sz w:val="28"/>
          <w:szCs w:val="28"/>
        </w:rPr>
        <w:t>Глава Васильевского</w:t>
      </w:r>
      <w:r w:rsidRPr="00D90F08">
        <w:rPr>
          <w:rFonts w:eastAsia="Calibri"/>
          <w:sz w:val="28"/>
          <w:szCs w:val="28"/>
          <w:lang w:eastAsia="en-US"/>
        </w:rPr>
        <w:t xml:space="preserve"> </w:t>
      </w:r>
      <w:r w:rsidRPr="00D90F08">
        <w:rPr>
          <w:rFonts w:eastAsia="Times New Roman"/>
          <w:color w:val="000000"/>
          <w:sz w:val="28"/>
          <w:szCs w:val="28"/>
        </w:rPr>
        <w:t>сельского поселения                       Т.А. Котелевская</w:t>
      </w:r>
    </w:p>
    <w:p w14:paraId="085B0AA6" w14:textId="77777777" w:rsidR="00D90F08" w:rsidRPr="00D90F08" w:rsidRDefault="00D90F08" w:rsidP="00D90F08">
      <w:pPr>
        <w:widowControl/>
        <w:tabs>
          <w:tab w:val="left" w:pos="7680"/>
        </w:tabs>
        <w:rPr>
          <w:rFonts w:eastAsia="Calibri"/>
          <w:sz w:val="28"/>
          <w:szCs w:val="28"/>
          <w:lang w:eastAsia="en-US"/>
        </w:rPr>
      </w:pPr>
    </w:p>
    <w:p w14:paraId="27B43EB3" w14:textId="77777777" w:rsidR="00D90F08" w:rsidRPr="00D90F08" w:rsidRDefault="00D90F08" w:rsidP="00D90F08">
      <w:pPr>
        <w:widowControl/>
        <w:tabs>
          <w:tab w:val="left" w:pos="7680"/>
        </w:tabs>
        <w:rPr>
          <w:rFonts w:eastAsia="Calibri"/>
          <w:sz w:val="28"/>
          <w:szCs w:val="28"/>
          <w:lang w:eastAsia="en-US"/>
        </w:rPr>
      </w:pPr>
      <w:r w:rsidRPr="00D90F08">
        <w:rPr>
          <w:rFonts w:eastAsia="Calibri"/>
          <w:sz w:val="28"/>
          <w:szCs w:val="28"/>
          <w:lang w:eastAsia="en-US"/>
        </w:rPr>
        <w:t xml:space="preserve">Председатель Совета народных депутатов </w:t>
      </w:r>
    </w:p>
    <w:p w14:paraId="48D61BF0" w14:textId="77777777" w:rsidR="00D90F08" w:rsidRPr="00D90F08" w:rsidRDefault="00D90F08" w:rsidP="00D90F08">
      <w:pPr>
        <w:widowControl/>
        <w:tabs>
          <w:tab w:val="left" w:pos="7215"/>
        </w:tabs>
        <w:rPr>
          <w:rFonts w:eastAsia="Calibri"/>
          <w:sz w:val="28"/>
          <w:szCs w:val="28"/>
          <w:lang w:eastAsia="en-US"/>
        </w:rPr>
      </w:pPr>
      <w:r w:rsidRPr="00D90F08">
        <w:rPr>
          <w:rFonts w:eastAsia="Calibri"/>
          <w:sz w:val="28"/>
          <w:szCs w:val="28"/>
          <w:lang w:eastAsia="en-US"/>
        </w:rPr>
        <w:t>Васильевского сельского поселения</w:t>
      </w:r>
      <w:r w:rsidRPr="00D90F08">
        <w:rPr>
          <w:rFonts w:eastAsia="Calibri"/>
          <w:sz w:val="28"/>
          <w:szCs w:val="28"/>
          <w:lang w:eastAsia="en-US"/>
        </w:rPr>
        <w:tab/>
        <w:t xml:space="preserve">     И.Н. Писарева</w:t>
      </w:r>
    </w:p>
    <w:p w14:paraId="06E656D5" w14:textId="77777777" w:rsidR="003A4BB3" w:rsidRPr="00610742" w:rsidRDefault="003A4BB3" w:rsidP="00610742">
      <w:pPr>
        <w:sectPr w:rsidR="003A4BB3" w:rsidRPr="00610742" w:rsidSect="00610742">
          <w:headerReference w:type="default" r:id="rId10"/>
          <w:type w:val="continuous"/>
          <w:pgSz w:w="11905" w:h="16837"/>
          <w:pgMar w:top="284" w:right="1143" w:bottom="1440" w:left="1143" w:header="720" w:footer="720" w:gutter="0"/>
          <w:cols w:space="60"/>
          <w:noEndnote/>
        </w:sectPr>
      </w:pPr>
    </w:p>
    <w:p w14:paraId="6FEF1BC5" w14:textId="77777777" w:rsidR="00A324AD" w:rsidRDefault="00A324AD" w:rsidP="00A324AD">
      <w:pPr>
        <w:jc w:val="right"/>
      </w:pPr>
      <w:r>
        <w:lastRenderedPageBreak/>
        <w:t xml:space="preserve">Приложение </w:t>
      </w:r>
    </w:p>
    <w:p w14:paraId="4309482E" w14:textId="77777777" w:rsidR="00A324AD" w:rsidRDefault="00A324AD" w:rsidP="00A324AD">
      <w:pPr>
        <w:jc w:val="right"/>
      </w:pPr>
      <w:r>
        <w:t xml:space="preserve">к решению Совета народных депутатов </w:t>
      </w:r>
    </w:p>
    <w:p w14:paraId="5622F10A" w14:textId="77777777"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14:paraId="1585EECB" w14:textId="015D1252" w:rsidR="00A324AD" w:rsidRDefault="00FB3912" w:rsidP="00A324AD">
      <w:pPr>
        <w:jc w:val="right"/>
      </w:pPr>
      <w:r>
        <w:t>о</w:t>
      </w:r>
      <w:r w:rsidR="00A324AD">
        <w:t>т</w:t>
      </w:r>
      <w:r>
        <w:t xml:space="preserve"> </w:t>
      </w:r>
      <w:r w:rsidR="007D2855">
        <w:t>07</w:t>
      </w:r>
      <w:r w:rsidR="00EC0001">
        <w:t>.0</w:t>
      </w:r>
      <w:r w:rsidR="007D2855">
        <w:t>2</w:t>
      </w:r>
      <w:r w:rsidR="00EC0001">
        <w:t>.</w:t>
      </w:r>
      <w:r w:rsidR="00A324AD" w:rsidRPr="00240231">
        <w:t>20</w:t>
      </w:r>
      <w:r w:rsidR="00F1171D">
        <w:t>2</w:t>
      </w:r>
      <w:r w:rsidR="00CA3400">
        <w:t>5</w:t>
      </w:r>
      <w:r w:rsidR="00A324AD" w:rsidRPr="00240231">
        <w:t xml:space="preserve"> г. №</w:t>
      </w:r>
      <w:r>
        <w:t xml:space="preserve"> </w:t>
      </w:r>
      <w:r w:rsidR="00C51868">
        <w:t>1</w:t>
      </w:r>
      <w:r w:rsidR="00CA3400">
        <w:t>59</w:t>
      </w:r>
    </w:p>
    <w:p w14:paraId="4E269346" w14:textId="77777777" w:rsidR="00A324AD" w:rsidRDefault="00A324AD" w:rsidP="00A324AD">
      <w:pPr>
        <w:jc w:val="right"/>
      </w:pPr>
    </w:p>
    <w:p w14:paraId="38ECC0B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6DAB0A78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5BD887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32831C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14:paraId="180AEAF3" w14:textId="77777777" w:rsidR="00491602" w:rsidRDefault="00491602" w:rsidP="00491602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14:paraId="22D631D3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A9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FA8127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14:paraId="7DDA0D43" w14:textId="77777777" w:rsidR="00491602" w:rsidRDefault="00491602" w:rsidP="001F448A">
            <w:pPr>
              <w:jc w:val="center"/>
            </w:pPr>
          </w:p>
          <w:p w14:paraId="313BCAF6" w14:textId="77777777" w:rsidR="00491602" w:rsidRDefault="00491602" w:rsidP="001F448A">
            <w:pPr>
              <w:jc w:val="center"/>
            </w:pPr>
          </w:p>
          <w:p w14:paraId="5DE61083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14:paraId="5E1466E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D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A1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14:paraId="15919F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5E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E87C8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14:paraId="23FD3EA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14:paraId="455A36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DE746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1249B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E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D6B57B0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0FCC0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B1257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14:paraId="79A422E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</w:p>
          <w:p w14:paraId="28DC33C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14:paraId="22BAA81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14:paraId="6DCE610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14:paraId="216E1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14:paraId="1788530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E7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14:paraId="6A349B04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совая</w:t>
            </w:r>
            <w:proofErr w:type="spellEnd"/>
          </w:p>
          <w:p w14:paraId="7F2BD81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500E034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  <w:r w:rsidRPr="006E2344">
              <w:rPr>
                <w:sz w:val="22"/>
                <w:szCs w:val="22"/>
              </w:rPr>
              <w:t>,</w:t>
            </w:r>
          </w:p>
          <w:p w14:paraId="44A0D70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9F0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14:paraId="7C355531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14:paraId="2512466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4924360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</w:p>
          <w:p w14:paraId="0D39D5D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8B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AD376F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14:paraId="3D87ED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14:paraId="22BF4AC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FA5930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B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14:paraId="4A1186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14:paraId="1D6F744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14:paraId="57CD614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D1A8AB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14:paraId="7E48236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84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3D753CC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14:paraId="46B6646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14:paraId="5E37364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14:paraId="072976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14:paraId="5CB6646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B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14:paraId="5C66271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5F5B20F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F17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CFBC6C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14:paraId="42065A1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0B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14:paraId="1513677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14:paraId="247475C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FC116E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4C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14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53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9D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14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A84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F1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0E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BC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52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4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D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A3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14:paraId="4CE4B87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44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6F180C0E" w14:textId="77777777" w:rsidR="00491602" w:rsidRDefault="00491602" w:rsidP="001F448A">
            <w:pPr>
              <w:jc w:val="center"/>
            </w:pPr>
          </w:p>
          <w:p w14:paraId="08937AF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FCE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14:paraId="2053958A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F59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65C" w14:textId="77777777"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6C6" w14:textId="77777777"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14:paraId="0B86EB1F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8C9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D87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3B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D22" w14:textId="77777777"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DAB" w14:textId="77777777"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14:paraId="4479BFD1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A0C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E7CAF06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9A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8A8" w14:textId="77777777" w:rsidR="00491602" w:rsidRDefault="00491602" w:rsidP="001F448A"/>
        </w:tc>
      </w:tr>
      <w:tr w:rsidR="00491602" w14:paraId="73BF29F9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7B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0B801EE1" w14:textId="77777777" w:rsidR="00491602" w:rsidRDefault="00491602" w:rsidP="001F448A">
            <w:pPr>
              <w:jc w:val="center"/>
            </w:pPr>
          </w:p>
          <w:p w14:paraId="4D2D59E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DA6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14:paraId="064FE761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132" w14:textId="77777777"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поселение западная часть </w:t>
            </w:r>
            <w:r>
              <w:rPr>
                <w:sz w:val="22"/>
                <w:szCs w:val="22"/>
              </w:rPr>
              <w:lastRenderedPageBreak/>
              <w:t>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467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13" w14:textId="77777777"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14:paraId="5236B888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B0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09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BAE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41B" w14:textId="77777777"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E1B" w14:textId="77777777"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14:paraId="61ECE3AB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A5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585533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6D594F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52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3B3" w14:textId="77777777"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14:paraId="5CC88E87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E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0C9292C4" w14:textId="77777777" w:rsidR="00491602" w:rsidRDefault="00491602" w:rsidP="001F448A">
            <w:pPr>
              <w:jc w:val="center"/>
            </w:pPr>
          </w:p>
          <w:p w14:paraId="6E1513E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004" w14:textId="77777777"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25C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325" w14:textId="77777777"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679" w14:textId="77777777"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14:paraId="60CB063D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A88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96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7A9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EEF" w14:textId="77777777"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049" w14:textId="77777777"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14:paraId="1F7264DB" w14:textId="77777777"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14:paraId="0293F237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47E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5A479534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E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DA" w14:textId="77777777" w:rsidR="00491602" w:rsidRDefault="00491602" w:rsidP="001F448A"/>
        </w:tc>
      </w:tr>
      <w:tr w:rsidR="00491602" w14:paraId="013C0C6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14:paraId="3B6172CF" w14:textId="77777777" w:rsidR="00491602" w:rsidRDefault="00491602" w:rsidP="001F448A">
            <w:pPr>
              <w:jc w:val="center"/>
            </w:pPr>
          </w:p>
          <w:p w14:paraId="247E433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065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441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8FA" w14:textId="77777777"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714" w14:textId="77777777"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14:paraId="038C8890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E2D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13A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7C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17A" w14:textId="77777777"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F76" w14:textId="77777777"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14:paraId="3A08390D" w14:textId="77777777"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14:paraId="688170A0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03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711BA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3E7597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3D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676" w14:textId="77777777" w:rsidR="00491602" w:rsidRDefault="00491602" w:rsidP="001F448A"/>
        </w:tc>
      </w:tr>
      <w:tr w:rsidR="00491602" w14:paraId="1ECCEE7A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5A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65DEC18C" w14:textId="77777777" w:rsidR="00491602" w:rsidRDefault="00491602" w:rsidP="001F448A">
            <w:pPr>
              <w:jc w:val="center"/>
            </w:pPr>
          </w:p>
          <w:p w14:paraId="2DB409F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7CC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DFD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DF" w14:textId="77777777"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14:paraId="11EF1A56" w14:textId="77777777"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14:paraId="1CD2232C" w14:textId="77777777"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EDD" w14:textId="77777777"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0BF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EC5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E2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952" w14:textId="77777777"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BE" w14:textId="77777777"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14:paraId="5C792BFE" w14:textId="77777777"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7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FE6297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D0BEA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88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065" w14:textId="77777777" w:rsidR="00491602" w:rsidRDefault="00491602" w:rsidP="001F448A"/>
        </w:tc>
      </w:tr>
      <w:tr w:rsidR="00491602" w14:paraId="25F44F2F" w14:textId="77777777" w:rsidTr="00C51868">
        <w:trPr>
          <w:trHeight w:val="1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B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14:paraId="1F28444C" w14:textId="77777777" w:rsidR="00491602" w:rsidRDefault="00491602" w:rsidP="001F448A">
            <w:pPr>
              <w:jc w:val="center"/>
            </w:pPr>
          </w:p>
          <w:p w14:paraId="66D0CC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A55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1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D6A06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A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E9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06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033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888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F2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4C86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D0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14:paraId="189D92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E4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C96D16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ED0EF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DB6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C5D" w14:textId="77777777" w:rsidR="00491602" w:rsidRDefault="00491602" w:rsidP="001F448A"/>
        </w:tc>
      </w:tr>
      <w:tr w:rsidR="00491602" w14:paraId="10C5246B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7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14:paraId="7C9B54E6" w14:textId="77777777" w:rsidR="00491602" w:rsidRDefault="00491602" w:rsidP="001F448A">
            <w:pPr>
              <w:jc w:val="center"/>
            </w:pPr>
          </w:p>
          <w:p w14:paraId="6E14F6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CBD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FF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5F88B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69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A1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3E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6A1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C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BE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34DA13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C1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14:paraId="5FF24A3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E7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0A45DF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CB5218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66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1B1" w14:textId="77777777" w:rsidR="00491602" w:rsidRDefault="00491602" w:rsidP="001F448A"/>
        </w:tc>
      </w:tr>
      <w:tr w:rsidR="00491602" w14:paraId="4B0D7301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A6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14:paraId="49ECA238" w14:textId="77777777" w:rsidR="00491602" w:rsidRDefault="00491602" w:rsidP="001F448A">
            <w:pPr>
              <w:jc w:val="center"/>
            </w:pPr>
          </w:p>
          <w:p w14:paraId="16182A7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531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A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03DDF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C1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1B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86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80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8A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F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D52A8C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04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14:paraId="1CE0ED3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B4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370303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1F6318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A0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895" w14:textId="77777777" w:rsidR="00491602" w:rsidRDefault="00491602" w:rsidP="001F448A"/>
        </w:tc>
      </w:tr>
      <w:tr w:rsidR="00491602" w14:paraId="151D3E4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6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14:paraId="0785AD92" w14:textId="77777777" w:rsidR="00491602" w:rsidRDefault="00491602" w:rsidP="001F448A">
            <w:pPr>
              <w:jc w:val="center"/>
            </w:pPr>
          </w:p>
          <w:p w14:paraId="2E607CB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85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гидротехнические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55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4EE185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B5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6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97E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49F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D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2A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23C163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ED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14:paraId="0801D15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ED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054E997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4920F8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D4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13F" w14:textId="77777777" w:rsidR="00491602" w:rsidRDefault="00491602" w:rsidP="001F448A"/>
        </w:tc>
      </w:tr>
      <w:tr w:rsidR="00491602" w14:paraId="46E46C0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55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14:paraId="5E9D9100" w14:textId="77777777" w:rsidR="00491602" w:rsidRDefault="00491602" w:rsidP="001F448A">
            <w:pPr>
              <w:jc w:val="center"/>
            </w:pPr>
          </w:p>
          <w:p w14:paraId="5DD09F4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D9E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F0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EFAF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8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1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58A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4BC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5D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E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23B20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5E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14:paraId="144B27D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0E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848ADA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39D9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51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14D" w14:textId="77777777" w:rsidR="00491602" w:rsidRDefault="00491602" w:rsidP="001F448A"/>
        </w:tc>
      </w:tr>
      <w:tr w:rsidR="00491602" w14:paraId="365DBBC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10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14:paraId="0B56AC7A" w14:textId="77777777" w:rsidR="00491602" w:rsidRDefault="00491602" w:rsidP="001F448A">
            <w:pPr>
              <w:jc w:val="center"/>
            </w:pPr>
          </w:p>
          <w:p w14:paraId="17237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F4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07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F68B1C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2C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13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A8D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187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4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4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084FD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9E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14:paraId="03C0CD3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70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F4A698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4C07E9F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44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B75" w14:textId="77777777" w:rsidR="00491602" w:rsidRDefault="00491602" w:rsidP="001F448A"/>
        </w:tc>
      </w:tr>
      <w:tr w:rsidR="00491602" w14:paraId="3E58A286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F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14:paraId="5DC337BE" w14:textId="77777777" w:rsidR="00491602" w:rsidRDefault="00491602" w:rsidP="001F448A">
            <w:pPr>
              <w:jc w:val="center"/>
            </w:pPr>
          </w:p>
          <w:p w14:paraId="253E6CB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3A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3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5317C7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6806727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2702040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27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F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1D" w14:textId="77777777"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576" w14:textId="77777777"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02A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9C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0F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86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64E631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83BD56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44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4F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46C9D6A7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C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14:paraId="1B46005C" w14:textId="77777777" w:rsidR="00491602" w:rsidRDefault="00491602" w:rsidP="001F448A">
            <w:pPr>
              <w:jc w:val="center"/>
            </w:pPr>
          </w:p>
          <w:p w14:paraId="678895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A28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90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141AFC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Бутурлиновский </w:t>
            </w:r>
            <w:r w:rsidRPr="008B61D5">
              <w:rPr>
                <w:sz w:val="20"/>
                <w:szCs w:val="20"/>
              </w:rPr>
              <w:lastRenderedPageBreak/>
              <w:t>район,</w:t>
            </w:r>
          </w:p>
          <w:p w14:paraId="5000B616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4656599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A0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09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AD6" w14:textId="77777777"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AB4" w14:textId="77777777"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F6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B6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47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73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A9A916A" w14:textId="77777777" w:rsidR="00491602" w:rsidRDefault="00491602" w:rsidP="001F448A">
            <w:r>
              <w:rPr>
                <w:sz w:val="22"/>
                <w:szCs w:val="22"/>
              </w:rPr>
              <w:t>МО Васильевс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  <w:p w14:paraId="76C9651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461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510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7316832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53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14:paraId="573542EF" w14:textId="77777777" w:rsidR="00491602" w:rsidRDefault="00491602" w:rsidP="001F448A">
            <w:pPr>
              <w:jc w:val="center"/>
            </w:pPr>
          </w:p>
          <w:p w14:paraId="3155B08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AF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31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EB5C2F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E050FCA" w14:textId="77777777" w:rsidR="00491602" w:rsidRDefault="00491602" w:rsidP="009704FA">
            <w:pPr>
              <w:ind w:left="33" w:hanging="33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33B89AE" w14:textId="77777777" w:rsidR="00491602" w:rsidRPr="00856732" w:rsidRDefault="00491602" w:rsidP="009704FA">
            <w:pPr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52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91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79A" w14:textId="77777777"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62B" w14:textId="77777777"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471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E3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1D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D5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D58845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D8BC85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A6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C3D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1A832991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F7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196142E7" w14:textId="77777777" w:rsidR="00491602" w:rsidRDefault="00491602" w:rsidP="001F448A">
            <w:pPr>
              <w:jc w:val="center"/>
            </w:pPr>
          </w:p>
          <w:p w14:paraId="43504B0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402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EB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1670B8F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9334A4F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FB69EF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45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71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9F4" w14:textId="77777777"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E9D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94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1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3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FD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5DB405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405D5E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1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8DE" w14:textId="77777777" w:rsidR="00491602" w:rsidRDefault="00491602" w:rsidP="001F448A"/>
        </w:tc>
      </w:tr>
      <w:tr w:rsidR="00491602" w14:paraId="0F1FEC49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D0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4088439" w14:textId="77777777" w:rsidR="00491602" w:rsidRDefault="00491602" w:rsidP="001F448A">
            <w:pPr>
              <w:jc w:val="center"/>
            </w:pPr>
          </w:p>
          <w:p w14:paraId="65C555C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E786951" w14:textId="77777777"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94D" w14:textId="77777777" w:rsidR="00491602" w:rsidRDefault="00D3070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Воинское захоронение </w:t>
            </w:r>
            <w:r w:rsidRPr="00D3070E">
              <w:rPr>
                <w:sz w:val="20"/>
                <w:szCs w:val="20"/>
              </w:rPr>
              <w:t>Могила неизвестному</w:t>
            </w:r>
            <w:r w:rsidR="002C2132"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солдату № 524погибшему в годы гражданской войны</w:t>
            </w:r>
          </w:p>
          <w:p w14:paraId="4C6D20D7" w14:textId="5D5E08B0" w:rsidR="00CD1CDD" w:rsidRDefault="00CD1CD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участникам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ED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F52CC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6761313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AC6A83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6B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DF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398" w14:textId="77777777"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C5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6A0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A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E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9B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2E8DE8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AAD27C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FA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F3" w14:textId="77777777" w:rsidR="00491602" w:rsidRDefault="00491602" w:rsidP="001F448A"/>
        </w:tc>
      </w:tr>
      <w:tr w:rsidR="00491602" w14:paraId="061435F4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A4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14:paraId="796D1522" w14:textId="77777777" w:rsidR="00491602" w:rsidRDefault="00491602" w:rsidP="001F448A">
            <w:pPr>
              <w:jc w:val="center"/>
            </w:pPr>
          </w:p>
          <w:p w14:paraId="68D0BF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43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B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AC8A51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E71DC9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71293F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5E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BF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20C" w14:textId="77777777"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ABA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86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9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C6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DF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6DDDD1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877F3E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D5D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0EF" w14:textId="77777777" w:rsidR="00491602" w:rsidRDefault="00491602" w:rsidP="001F448A"/>
        </w:tc>
      </w:tr>
      <w:tr w:rsidR="00491602" w14:paraId="54F44CCA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CCC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14:paraId="06CE8FEE" w14:textId="77777777" w:rsidR="00491602" w:rsidRDefault="00491602" w:rsidP="001F448A">
            <w:pPr>
              <w:jc w:val="center"/>
            </w:pPr>
          </w:p>
          <w:p w14:paraId="3D744D91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EAE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C3C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A14372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4951709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6A1606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8B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B8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676" w14:textId="77777777"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89F" w14:textId="77777777"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7BD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E8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F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21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2A4A42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13A92E2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 xml:space="preserve">БМР ВО </w:t>
            </w:r>
          </w:p>
          <w:p w14:paraId="7F21C7B5" w14:textId="77777777"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24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9C1" w14:textId="77777777" w:rsidR="00491602" w:rsidRDefault="00491602" w:rsidP="001F448A"/>
        </w:tc>
      </w:tr>
      <w:tr w:rsidR="00491602" w14:paraId="784796CF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CC1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>19</w:t>
            </w:r>
          </w:p>
          <w:p w14:paraId="26E5ED1E" w14:textId="77777777" w:rsidR="00491602" w:rsidRDefault="00491602" w:rsidP="001F448A">
            <w:pPr>
              <w:jc w:val="center"/>
            </w:pPr>
          </w:p>
          <w:p w14:paraId="5DC66C0B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B2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39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54084CE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D7A44F4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6B4301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7F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E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BA8" w14:textId="77777777"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1D4" w14:textId="77777777"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BE4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6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F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4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2C442A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E3E181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49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12" w14:textId="77777777" w:rsidR="00491602" w:rsidRDefault="00491602" w:rsidP="001F448A"/>
        </w:tc>
      </w:tr>
      <w:tr w:rsidR="00491602" w14:paraId="081B2B0B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A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37CD8C87" w14:textId="77777777" w:rsidR="00491602" w:rsidRDefault="00491602" w:rsidP="001F448A">
            <w:pPr>
              <w:jc w:val="center"/>
            </w:pPr>
          </w:p>
          <w:p w14:paraId="6394DD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09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17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0D4EC8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382357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54A8BF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29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9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F88" w14:textId="77777777"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088" w14:textId="77777777"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49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D1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41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9C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8D064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5372FA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A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C6B" w14:textId="77777777" w:rsidR="00491602" w:rsidRDefault="00491602" w:rsidP="001F448A"/>
        </w:tc>
      </w:tr>
      <w:tr w:rsidR="007C5687" w14:paraId="55361B8C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8AB" w14:textId="77777777" w:rsidR="007C5687" w:rsidRPr="00F64D12" w:rsidRDefault="007C5687" w:rsidP="001F448A">
            <w:pPr>
              <w:jc w:val="center"/>
            </w:pPr>
            <w:r w:rsidRPr="00F64D12">
              <w:rPr>
                <w:sz w:val="22"/>
                <w:szCs w:val="22"/>
              </w:rPr>
              <w:t>23</w:t>
            </w:r>
          </w:p>
          <w:p w14:paraId="601F1734" w14:textId="77777777" w:rsidR="007C5687" w:rsidRPr="00F64D12" w:rsidRDefault="007C5687" w:rsidP="001F448A">
            <w:pPr>
              <w:jc w:val="center"/>
            </w:pPr>
          </w:p>
          <w:p w14:paraId="23CA12FD" w14:textId="77777777" w:rsidR="007C5687" w:rsidRPr="00F64D12" w:rsidRDefault="007C5687" w:rsidP="001F448A">
            <w:pPr>
              <w:jc w:val="center"/>
            </w:pPr>
            <w:r w:rsidRPr="00F64D12"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95F" w14:textId="77777777" w:rsidR="007C5687" w:rsidRPr="00F64D12" w:rsidRDefault="007C5687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Административно-</w:t>
            </w:r>
          </w:p>
          <w:p w14:paraId="3970B399" w14:textId="77777777" w:rsidR="007C5687" w:rsidRPr="00F64D12" w:rsidRDefault="007C5687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жилой комплекс для участкового уполномоченного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65D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227A8933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51EE3415" w14:textId="77777777" w:rsidR="007C5687" w:rsidRPr="00F64D12" w:rsidRDefault="007C5687" w:rsidP="007C5687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3A50D934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5FC" w14:textId="77777777"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312" w14:textId="77777777"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область,</w:t>
            </w:r>
          </w:p>
          <w:p w14:paraId="0388812B" w14:textId="77777777"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6D00A1E" w14:textId="77777777"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620DCEB" w14:textId="77777777"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9CF" w14:textId="77777777" w:rsidR="007C5687" w:rsidRDefault="008933B4" w:rsidP="001F448A">
            <w:r>
              <w:rPr>
                <w:sz w:val="22"/>
                <w:szCs w:val="22"/>
              </w:rPr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3C8" w14:textId="77777777"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897" w14:textId="77777777"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924" w14:textId="77777777"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D49" w14:textId="77777777"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71A" w14:textId="77777777"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14:paraId="376CA468" w14:textId="77777777"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14:paraId="5DEBF9F4" w14:textId="77777777" w:rsidR="007C5687" w:rsidRDefault="008933B4" w:rsidP="008933B4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D1E" w14:textId="77777777"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BD2" w14:textId="77777777" w:rsidR="007C5687" w:rsidRDefault="007C5687" w:rsidP="001F448A"/>
        </w:tc>
      </w:tr>
      <w:tr w:rsidR="00FC5005" w14:paraId="58CDAEA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5F1" w14:textId="77777777" w:rsidR="00FC5005" w:rsidRDefault="00C51868" w:rsidP="001F448A">
            <w:pPr>
              <w:jc w:val="center"/>
            </w:pPr>
            <w:r>
              <w:t>24</w:t>
            </w:r>
          </w:p>
          <w:p w14:paraId="7ABA0928" w14:textId="77777777" w:rsidR="00C51868" w:rsidRDefault="00C51868" w:rsidP="001F448A">
            <w:pPr>
              <w:jc w:val="center"/>
            </w:pPr>
          </w:p>
          <w:p w14:paraId="1904D405" w14:textId="54956DA4" w:rsidR="00C51868" w:rsidRDefault="00C51868" w:rsidP="001F448A">
            <w:pPr>
              <w:jc w:val="center"/>
            </w:pPr>
            <w: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334" w14:textId="74400493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«</w:t>
            </w:r>
            <w:r w:rsidR="00FC5005" w:rsidRPr="00C51868">
              <w:rPr>
                <w:sz w:val="20"/>
                <w:szCs w:val="20"/>
              </w:rPr>
              <w:t>Сеть газоснаб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B84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0EC04B42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0213CE37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5124555B" w14:textId="4CDAC00A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A5F" w14:textId="2830D9DE" w:rsidR="00FC5005" w:rsidRPr="00856732" w:rsidRDefault="00C51868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84E" w14:textId="634DFC3C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3AD" w14:textId="1B209218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6F" w14:textId="37CD2182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105" w14:textId="4D375EBE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28A" w14:textId="36DD44E1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3D1" w14:textId="6268B0DE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36:05:1400010:63</w:t>
            </w:r>
            <w:r w:rsidRPr="0043217E">
              <w:rPr>
                <w:sz w:val="20"/>
                <w:szCs w:val="20"/>
              </w:rPr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66B" w14:textId="77777777" w:rsidR="00C51868" w:rsidRDefault="00C51868" w:rsidP="00C51868">
            <w:r>
              <w:t>Казна</w:t>
            </w:r>
          </w:p>
          <w:p w14:paraId="34F210BE" w14:textId="77777777" w:rsidR="00C51868" w:rsidRDefault="00C51868" w:rsidP="00C51868">
            <w:r>
              <w:t>МО Васильевское</w:t>
            </w:r>
          </w:p>
          <w:p w14:paraId="45BE5ECB" w14:textId="4579209D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1BB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8F" w14:textId="77777777" w:rsidR="00FC5005" w:rsidRDefault="00FC5005" w:rsidP="001F448A"/>
        </w:tc>
      </w:tr>
      <w:tr w:rsidR="00FC5005" w14:paraId="705B8B0D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451" w14:textId="77777777" w:rsidR="00FC5005" w:rsidRDefault="00C51868" w:rsidP="001F448A">
            <w:pPr>
              <w:jc w:val="center"/>
            </w:pPr>
            <w:r>
              <w:t>25</w:t>
            </w:r>
          </w:p>
          <w:p w14:paraId="68B39018" w14:textId="77777777" w:rsidR="00C51868" w:rsidRDefault="00C51868" w:rsidP="001F448A">
            <w:pPr>
              <w:jc w:val="center"/>
            </w:pPr>
          </w:p>
          <w:p w14:paraId="7266604F" w14:textId="1F660ADC" w:rsidR="00C51868" w:rsidRDefault="00C51868" w:rsidP="001F448A">
            <w:pPr>
              <w:jc w:val="center"/>
            </w:pPr>
            <w: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8EE" w14:textId="0F94E931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Сооружение « Сеть </w:t>
            </w:r>
            <w:r w:rsidR="00FC5005" w:rsidRPr="00C51868">
              <w:rPr>
                <w:sz w:val="20"/>
                <w:szCs w:val="20"/>
              </w:rPr>
              <w:t>канализ</w:t>
            </w:r>
            <w:r>
              <w:rPr>
                <w:sz w:val="20"/>
                <w:szCs w:val="20"/>
              </w:rPr>
              <w:t>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471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4794119E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lastRenderedPageBreak/>
              <w:t>Бутурлиновский район,</w:t>
            </w:r>
          </w:p>
          <w:p w14:paraId="1674A794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25BCC166" w14:textId="144D8FB1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ED9" w14:textId="70557120" w:rsidR="00FC5005" w:rsidRPr="00856732" w:rsidRDefault="00C51868" w:rsidP="00C51868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EE6" w14:textId="44660DE5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EE5" w14:textId="61A82B6D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9A8" w14:textId="0B96DD93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9EE" w14:textId="35BF163D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645" w14:textId="1CB5FBDB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17F" w14:textId="271620B9" w:rsidR="00FC5005" w:rsidRDefault="0043217E" w:rsidP="0043217E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36:05:1400010:6</w:t>
            </w:r>
            <w:r>
              <w:rPr>
                <w:sz w:val="20"/>
                <w:szCs w:val="20"/>
              </w:rPr>
              <w:t>4</w:t>
            </w:r>
            <w:r w:rsidRPr="0043217E">
              <w:rPr>
                <w:sz w:val="20"/>
                <w:szCs w:val="20"/>
              </w:rPr>
              <w:lastRenderedPageBreak/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7ED" w14:textId="77777777" w:rsidR="00C51868" w:rsidRDefault="00C51868" w:rsidP="00C51868">
            <w:r>
              <w:lastRenderedPageBreak/>
              <w:t>Казна</w:t>
            </w:r>
          </w:p>
          <w:p w14:paraId="1610AB01" w14:textId="77777777" w:rsidR="00C51868" w:rsidRDefault="00C51868" w:rsidP="00C51868">
            <w:r>
              <w:lastRenderedPageBreak/>
              <w:t>МО Васильевское</w:t>
            </w:r>
          </w:p>
          <w:p w14:paraId="2B10331B" w14:textId="187CF8EB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E9A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1D6" w14:textId="77777777" w:rsidR="00FC5005" w:rsidRDefault="00FC5005" w:rsidP="001F448A"/>
        </w:tc>
      </w:tr>
      <w:tr w:rsidR="00FC5005" w14:paraId="0BBE4B35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0CF" w14:textId="77777777" w:rsidR="00FC5005" w:rsidRDefault="00C51868" w:rsidP="001F448A">
            <w:pPr>
              <w:jc w:val="center"/>
            </w:pPr>
            <w:r>
              <w:t>26</w:t>
            </w:r>
          </w:p>
          <w:p w14:paraId="03DC0558" w14:textId="77777777" w:rsidR="00C51868" w:rsidRDefault="00C51868" w:rsidP="001F448A">
            <w:pPr>
              <w:jc w:val="center"/>
            </w:pPr>
          </w:p>
          <w:p w14:paraId="35A40E70" w14:textId="22E120E9" w:rsidR="00C51868" w:rsidRDefault="00C51868" w:rsidP="001F448A">
            <w:pPr>
              <w:jc w:val="center"/>
            </w:pPr>
            <w: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B56" w14:textId="5275E1CC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«Сеть </w:t>
            </w:r>
            <w:r w:rsidR="00FC5005" w:rsidRPr="00C51868">
              <w:rPr>
                <w:sz w:val="20"/>
                <w:szCs w:val="20"/>
              </w:rPr>
              <w:t>электроснаб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23E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302A7686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6811D236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071BFB7B" w14:textId="0EBA522A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D43" w14:textId="26F280AF" w:rsidR="00FC5005" w:rsidRPr="00856732" w:rsidRDefault="00C51868" w:rsidP="00C51868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A4B" w14:textId="069BDDDA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8C0" w14:textId="16F21334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EDC" w14:textId="5FD77BFE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0FB" w14:textId="68BCB1C3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CD4" w14:textId="43CF9E0F" w:rsidR="00FC5005" w:rsidRDefault="003959B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D38" w14:textId="59B67057" w:rsidR="00FC5005" w:rsidRDefault="003959BA" w:rsidP="001F448A">
            <w:pPr>
              <w:rPr>
                <w:sz w:val="20"/>
                <w:szCs w:val="20"/>
              </w:rPr>
            </w:pPr>
            <w:r w:rsidRPr="003959BA">
              <w:rPr>
                <w:sz w:val="20"/>
                <w:szCs w:val="20"/>
              </w:rPr>
              <w:t>36:05:1400010:64-36/001/2017-1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9DB" w14:textId="77777777" w:rsidR="00C51868" w:rsidRDefault="00C51868" w:rsidP="00C51868">
            <w:r>
              <w:t>Казна</w:t>
            </w:r>
          </w:p>
          <w:p w14:paraId="19D67B6D" w14:textId="77777777" w:rsidR="00C51868" w:rsidRDefault="00C51868" w:rsidP="00C51868">
            <w:r>
              <w:t>МО Васильевское</w:t>
            </w:r>
          </w:p>
          <w:p w14:paraId="6CBA5CC4" w14:textId="5449C629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9B9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50C" w14:textId="77777777" w:rsidR="00FC5005" w:rsidRDefault="00FC5005" w:rsidP="001F448A"/>
        </w:tc>
      </w:tr>
      <w:tr w:rsidR="0043217E" w14:paraId="6A394ED5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02C" w14:textId="77777777" w:rsidR="0043217E" w:rsidRDefault="0043217E" w:rsidP="001F448A">
            <w:pPr>
              <w:jc w:val="center"/>
            </w:pPr>
            <w:r>
              <w:t>27</w:t>
            </w:r>
          </w:p>
          <w:p w14:paraId="6D621AF1" w14:textId="77777777" w:rsidR="0043217E" w:rsidRDefault="0043217E" w:rsidP="001F448A">
            <w:pPr>
              <w:jc w:val="center"/>
            </w:pPr>
          </w:p>
          <w:p w14:paraId="61362640" w14:textId="531FC0A1" w:rsidR="0043217E" w:rsidRDefault="0043217E" w:rsidP="001F448A">
            <w:pPr>
              <w:jc w:val="center"/>
            </w:pPr>
            <w: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AE" w14:textId="18BC6C3D" w:rsidR="0043217E" w:rsidRDefault="0043217E" w:rsidP="0043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«Сеть вод</w:t>
            </w:r>
            <w:r w:rsidRPr="00C51868">
              <w:rPr>
                <w:sz w:val="20"/>
                <w:szCs w:val="20"/>
              </w:rPr>
              <w:t>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9C7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Воронежская область,</w:t>
            </w:r>
          </w:p>
          <w:p w14:paraId="67C6FCE5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Бутурлиновский район,</w:t>
            </w:r>
          </w:p>
          <w:p w14:paraId="57E0C2B8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 xml:space="preserve">с. Васильевка, </w:t>
            </w:r>
          </w:p>
          <w:p w14:paraId="6F8C1BA5" w14:textId="649AEB67" w:rsidR="0043217E" w:rsidRPr="00F64D12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775" w14:textId="1BA2EE9D" w:rsidR="0043217E" w:rsidRPr="00856732" w:rsidRDefault="0043217E" w:rsidP="00C5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0B6" w14:textId="2C6F61C1" w:rsidR="0043217E" w:rsidRDefault="0043217E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DAC" w14:textId="4805FEFB" w:rsidR="0043217E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B3B" w14:textId="2913C32B" w:rsidR="0043217E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7EB" w14:textId="7633163E" w:rsidR="0043217E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1E9" w14:textId="3EA79BC8" w:rsidR="0043217E" w:rsidRDefault="003959B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2AE" w14:textId="56680DE7" w:rsidR="0043217E" w:rsidRDefault="003959BA" w:rsidP="003959BA">
            <w:pPr>
              <w:rPr>
                <w:sz w:val="20"/>
                <w:szCs w:val="20"/>
              </w:rPr>
            </w:pPr>
            <w:r w:rsidRPr="003959BA">
              <w:rPr>
                <w:sz w:val="20"/>
                <w:szCs w:val="20"/>
              </w:rPr>
              <w:t>36:05:1400010:</w:t>
            </w:r>
            <w:r>
              <w:rPr>
                <w:sz w:val="20"/>
                <w:szCs w:val="20"/>
              </w:rPr>
              <w:t>71</w:t>
            </w:r>
            <w:r w:rsidRPr="003959BA">
              <w:rPr>
                <w:sz w:val="20"/>
                <w:szCs w:val="20"/>
              </w:rPr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A04" w14:textId="77777777" w:rsidR="003959BA" w:rsidRDefault="003959BA" w:rsidP="003959BA">
            <w:r>
              <w:t>Казна</w:t>
            </w:r>
          </w:p>
          <w:p w14:paraId="3E71C5A2" w14:textId="77777777" w:rsidR="003959BA" w:rsidRDefault="003959BA" w:rsidP="003959BA">
            <w:r>
              <w:t>МО Васильевское</w:t>
            </w:r>
          </w:p>
          <w:p w14:paraId="09E671A7" w14:textId="2DB7AAF3" w:rsidR="0043217E" w:rsidRDefault="003959BA" w:rsidP="003959BA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17B" w14:textId="77777777" w:rsidR="0043217E" w:rsidRDefault="0043217E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644" w14:textId="77777777" w:rsidR="0043217E" w:rsidRDefault="0043217E" w:rsidP="001F448A"/>
        </w:tc>
      </w:tr>
    </w:tbl>
    <w:p w14:paraId="17CBB5E9" w14:textId="77777777" w:rsidR="00491602" w:rsidRPr="00655EA9" w:rsidRDefault="00491602" w:rsidP="00491602"/>
    <w:p w14:paraId="0F2F101F" w14:textId="77777777" w:rsidR="00DE0111" w:rsidRDefault="00DE0111" w:rsidP="00491602">
      <w:pPr>
        <w:jc w:val="center"/>
        <w:rPr>
          <w:sz w:val="28"/>
          <w:szCs w:val="28"/>
        </w:rPr>
      </w:pPr>
    </w:p>
    <w:p w14:paraId="1EACD7DF" w14:textId="77777777" w:rsidR="00DE0111" w:rsidRDefault="00DE0111" w:rsidP="00491602">
      <w:pPr>
        <w:jc w:val="center"/>
        <w:rPr>
          <w:sz w:val="28"/>
          <w:szCs w:val="28"/>
        </w:rPr>
      </w:pPr>
    </w:p>
    <w:p w14:paraId="71437E49" w14:textId="7A25F09C" w:rsidR="00DE0111" w:rsidRDefault="00DE0111" w:rsidP="00491602">
      <w:pPr>
        <w:jc w:val="center"/>
        <w:rPr>
          <w:sz w:val="28"/>
          <w:szCs w:val="28"/>
        </w:rPr>
      </w:pPr>
    </w:p>
    <w:p w14:paraId="1C8C83B0" w14:textId="55A4C9E2" w:rsidR="003959BA" w:rsidRDefault="003959BA" w:rsidP="00491602">
      <w:pPr>
        <w:jc w:val="center"/>
        <w:rPr>
          <w:sz w:val="28"/>
          <w:szCs w:val="28"/>
        </w:rPr>
      </w:pPr>
    </w:p>
    <w:p w14:paraId="2DE1BFDD" w14:textId="488A562E" w:rsidR="003959BA" w:rsidRDefault="003959BA" w:rsidP="00491602">
      <w:pPr>
        <w:jc w:val="center"/>
        <w:rPr>
          <w:sz w:val="28"/>
          <w:szCs w:val="28"/>
        </w:rPr>
      </w:pPr>
    </w:p>
    <w:p w14:paraId="7E18F4D4" w14:textId="1E756C38" w:rsidR="003959BA" w:rsidRDefault="003959BA" w:rsidP="00491602">
      <w:pPr>
        <w:jc w:val="center"/>
        <w:rPr>
          <w:sz w:val="28"/>
          <w:szCs w:val="28"/>
        </w:rPr>
      </w:pPr>
    </w:p>
    <w:p w14:paraId="19C555EC" w14:textId="427DED57" w:rsidR="003959BA" w:rsidRDefault="003959BA" w:rsidP="00491602">
      <w:pPr>
        <w:jc w:val="center"/>
        <w:rPr>
          <w:sz w:val="28"/>
          <w:szCs w:val="28"/>
        </w:rPr>
      </w:pPr>
    </w:p>
    <w:p w14:paraId="7406FBB1" w14:textId="4AF2B461" w:rsidR="003959BA" w:rsidRDefault="003959BA" w:rsidP="00491602">
      <w:pPr>
        <w:jc w:val="center"/>
        <w:rPr>
          <w:sz w:val="28"/>
          <w:szCs w:val="28"/>
        </w:rPr>
      </w:pPr>
    </w:p>
    <w:p w14:paraId="5BFEC979" w14:textId="588417CC" w:rsidR="003959BA" w:rsidRDefault="003959BA" w:rsidP="00491602">
      <w:pPr>
        <w:jc w:val="center"/>
        <w:rPr>
          <w:sz w:val="28"/>
          <w:szCs w:val="28"/>
        </w:rPr>
      </w:pPr>
    </w:p>
    <w:p w14:paraId="5E91DC14" w14:textId="1CB4C57B" w:rsidR="003959BA" w:rsidRDefault="003959BA" w:rsidP="00491602">
      <w:pPr>
        <w:jc w:val="center"/>
        <w:rPr>
          <w:sz w:val="28"/>
          <w:szCs w:val="28"/>
        </w:rPr>
      </w:pPr>
    </w:p>
    <w:p w14:paraId="5E08CDD5" w14:textId="12CD4F88" w:rsidR="003959BA" w:rsidRDefault="003959BA" w:rsidP="00491602">
      <w:pPr>
        <w:jc w:val="center"/>
        <w:rPr>
          <w:sz w:val="28"/>
          <w:szCs w:val="28"/>
        </w:rPr>
      </w:pPr>
    </w:p>
    <w:p w14:paraId="6970BE24" w14:textId="253B4B96" w:rsidR="003959BA" w:rsidRDefault="003959BA" w:rsidP="00491602">
      <w:pPr>
        <w:jc w:val="center"/>
        <w:rPr>
          <w:sz w:val="28"/>
          <w:szCs w:val="28"/>
        </w:rPr>
      </w:pPr>
    </w:p>
    <w:p w14:paraId="6ECF9188" w14:textId="77777777" w:rsidR="003959BA" w:rsidRDefault="003959BA" w:rsidP="00491602">
      <w:pPr>
        <w:jc w:val="center"/>
        <w:rPr>
          <w:sz w:val="28"/>
          <w:szCs w:val="28"/>
        </w:rPr>
      </w:pPr>
    </w:p>
    <w:p w14:paraId="416DEC56" w14:textId="77777777" w:rsidR="00DE0111" w:rsidRDefault="00DE0111" w:rsidP="00491602">
      <w:pPr>
        <w:jc w:val="center"/>
        <w:rPr>
          <w:sz w:val="28"/>
          <w:szCs w:val="28"/>
        </w:rPr>
      </w:pPr>
    </w:p>
    <w:p w14:paraId="7D0E5C45" w14:textId="4550A244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2AF6BED9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704675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5EFE678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14:paraId="60D577FC" w14:textId="77777777"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14:paraId="4D64427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A4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14:paraId="6989FC67" w14:textId="77777777"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14:paraId="6DA4E0F1" w14:textId="77777777" w:rsidR="00491602" w:rsidRDefault="00491602" w:rsidP="001F448A">
            <w:pPr>
              <w:jc w:val="center"/>
            </w:pPr>
          </w:p>
          <w:p w14:paraId="6956827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14:paraId="36D83ECA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544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14:paraId="558408E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0EB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14:paraId="3F62428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FA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14:paraId="675C1BB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9E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14:paraId="2CE0717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14:paraId="396D925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83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BE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14:paraId="5E0B770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14:paraId="78E17EDC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6C7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14:paraId="318CF00C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06E1CAAA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1F28881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EC1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14:paraId="5C0F035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14:paraId="470124A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365F" w14:textId="77777777" w:rsidR="00491602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47A9F39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6D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E7F45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14:paraId="5596B82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41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14:paraId="1DED50B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14:paraId="343E197B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:rsidRPr="00020C93" w14:paraId="6E9C698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E0A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968F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604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EE3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8FC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251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DF0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917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E639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B64" w14:textId="77777777"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E7E" w14:textId="77777777"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88A9" w14:textId="77777777"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14:paraId="3E48781A" w14:textId="77777777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BDF" w14:textId="77777777"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14:paraId="2A5BEC71" w14:textId="77777777" w:rsidR="00491602" w:rsidRPr="0089105C" w:rsidRDefault="00491602" w:rsidP="001F448A">
            <w:pPr>
              <w:jc w:val="center"/>
            </w:pPr>
          </w:p>
          <w:p w14:paraId="238A67E5" w14:textId="77777777"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8E0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059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1A7B33C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0C3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C03DA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ADD19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6A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853EF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7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FEA" w14:textId="77777777"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BB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3A47D0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14:paraId="7013F6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E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14BE9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14:paraId="685B5CE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DC4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6DA7CC80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275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B5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0675FC6" w14:textId="77777777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4B3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14:paraId="593C7D43" w14:textId="77777777" w:rsidR="00491602" w:rsidRPr="0089105C" w:rsidRDefault="00491602" w:rsidP="001F448A">
            <w:pPr>
              <w:jc w:val="center"/>
            </w:pPr>
          </w:p>
          <w:p w14:paraId="009E657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05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091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77103AA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3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D5D278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14:paraId="59C312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2BB546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F1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C4CF5C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BE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 xml:space="preserve">Земли промышленности,энергетики,транспорта,связи,радиовещания,телевидения,информатики, </w:t>
            </w:r>
            <w:proofErr w:type="spellStart"/>
            <w:r w:rsidRPr="0089105C">
              <w:rPr>
                <w:sz w:val="22"/>
                <w:szCs w:val="22"/>
              </w:rPr>
              <w:t>земли</w:t>
            </w:r>
            <w:proofErr w:type="spellEnd"/>
            <w:r w:rsidRPr="0089105C">
              <w:rPr>
                <w:sz w:val="22"/>
                <w:szCs w:val="22"/>
              </w:rPr>
              <w:t xml:space="preserve"> для обеспечения космической деятельности, земли обороны, безопасности и земли иного специального </w:t>
            </w:r>
            <w:r w:rsidRPr="0089105C">
              <w:rPr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6DE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81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CF4A3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14:paraId="4030828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0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80926B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21EF15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14:paraId="581CFBD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14:paraId="6AF6E05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283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14:paraId="08B80267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14:paraId="1640CF7C" w14:textId="77777777"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603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33F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32A620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19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3</w:t>
            </w:r>
          </w:p>
          <w:p w14:paraId="42C5D8C1" w14:textId="77777777" w:rsidR="00491602" w:rsidRPr="0089105C" w:rsidRDefault="00491602" w:rsidP="001F448A">
            <w:pPr>
              <w:jc w:val="center"/>
            </w:pPr>
          </w:p>
          <w:p w14:paraId="3B194EF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D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AA2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22D92F65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7A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BED3A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36CAB82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F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71C2B3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E0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B54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6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EF704D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14:paraId="4582A3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91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7B92D0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14:paraId="4A5B6F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14:paraId="30C15F5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0107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4E580A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AD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9E2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05784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B0A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14:paraId="64CCE7C3" w14:textId="77777777" w:rsidR="00491602" w:rsidRPr="0089105C" w:rsidRDefault="00491602" w:rsidP="001F448A">
            <w:pPr>
              <w:jc w:val="center"/>
            </w:pPr>
          </w:p>
          <w:p w14:paraId="23E41AE7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B7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1DB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6C7D4F1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12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D80AC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C6B9B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65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368F8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34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F3B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E7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0A99F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14:paraId="266A58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CF6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DDFAA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8AC6AF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14:paraId="79912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14:paraId="5025E25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1C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C3AFD4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126EEC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227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216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97974E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D55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14:paraId="36D49F9B" w14:textId="77777777" w:rsidR="00491602" w:rsidRPr="0089105C" w:rsidRDefault="00491602" w:rsidP="001F448A">
            <w:pPr>
              <w:jc w:val="center"/>
            </w:pPr>
          </w:p>
          <w:p w14:paraId="15FBBC1A" w14:textId="77777777" w:rsidR="00491602" w:rsidRPr="0089105C" w:rsidRDefault="00491602" w:rsidP="001F448A">
            <w:pPr>
              <w:jc w:val="center"/>
            </w:pPr>
          </w:p>
          <w:p w14:paraId="756BED2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5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06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A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321B21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6EBAB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0B6F883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6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CFF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851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F17F18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56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42F91A1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F0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14:paraId="46981F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8C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A163AA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D4341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F8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2C4" w14:textId="77777777" w:rsidR="00491602" w:rsidRPr="0089105C" w:rsidRDefault="00491602" w:rsidP="001F448A"/>
        </w:tc>
      </w:tr>
      <w:tr w:rsidR="00491602" w:rsidRPr="0089105C" w14:paraId="4FAE75C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4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14:paraId="78F0B5F5" w14:textId="77777777" w:rsidR="00491602" w:rsidRPr="0089105C" w:rsidRDefault="00491602" w:rsidP="001F448A">
            <w:pPr>
              <w:jc w:val="center"/>
            </w:pPr>
          </w:p>
          <w:p w14:paraId="4581785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A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3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6E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012C3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0AF2874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153B98A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E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E47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D4D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892660F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DA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D49D1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AF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14:paraId="16AEA1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5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58753F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3AD9076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D5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14:paraId="23812F6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D05" w14:textId="77777777" w:rsidR="00491602" w:rsidRPr="0089105C" w:rsidRDefault="00491602" w:rsidP="001F448A"/>
        </w:tc>
      </w:tr>
      <w:tr w:rsidR="00491602" w:rsidRPr="0089105C" w14:paraId="4537D95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A7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14:paraId="239E7AE0" w14:textId="77777777" w:rsidR="00491602" w:rsidRPr="0089105C" w:rsidRDefault="00491602" w:rsidP="001F448A">
            <w:pPr>
              <w:jc w:val="center"/>
            </w:pPr>
          </w:p>
          <w:p w14:paraId="11DCBAD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C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B8E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F3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BF0FD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</w:t>
            </w:r>
            <w:r w:rsidRPr="0089105C">
              <w:rPr>
                <w:sz w:val="20"/>
                <w:szCs w:val="20"/>
              </w:rPr>
              <w:lastRenderedPageBreak/>
              <w:t xml:space="preserve">квартала </w:t>
            </w:r>
          </w:p>
          <w:p w14:paraId="074527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3192DA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E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27C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E852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E77737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3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14:paraId="790E59E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E2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14:paraId="6EFFB3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62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244D67D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5E54098" w14:textId="77777777" w:rsidR="00491602" w:rsidRPr="0089105C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021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36-36-06/002/2014-1</w:t>
            </w: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B5A" w14:textId="77777777" w:rsidR="00491602" w:rsidRPr="0089105C" w:rsidRDefault="00491602" w:rsidP="001F448A">
            <w:pPr>
              <w:jc w:val="center"/>
            </w:pPr>
          </w:p>
        </w:tc>
      </w:tr>
      <w:tr w:rsidR="00491602" w:rsidRPr="00106C69" w14:paraId="6DFB501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B12" w14:textId="77777777" w:rsidR="00491602" w:rsidRPr="00106C69" w:rsidRDefault="00491602" w:rsidP="001F448A">
            <w:pPr>
              <w:jc w:val="center"/>
            </w:pPr>
            <w:r w:rsidRPr="00106C69">
              <w:rPr>
                <w:sz w:val="22"/>
                <w:szCs w:val="22"/>
              </w:rPr>
              <w:t>8</w:t>
            </w:r>
          </w:p>
          <w:p w14:paraId="65D5F38D" w14:textId="77777777" w:rsidR="00491602" w:rsidRPr="00106C69" w:rsidRDefault="00491602" w:rsidP="001F448A">
            <w:pPr>
              <w:jc w:val="center"/>
            </w:pPr>
          </w:p>
          <w:p w14:paraId="5BED4309" w14:textId="77777777" w:rsidR="00491602" w:rsidRPr="00106C69" w:rsidRDefault="00491602" w:rsidP="001F448A">
            <w:pPr>
              <w:jc w:val="center"/>
            </w:pPr>
            <w:r w:rsidRPr="00106C69"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8FCE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C03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88C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42C69D8F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5897439A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36:05:4303003</w:t>
            </w:r>
          </w:p>
          <w:p w14:paraId="3E093DD1" w14:textId="77777777" w:rsidR="00491602" w:rsidRPr="00106C69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0B9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BDD" w14:textId="77777777" w:rsidR="00491602" w:rsidRPr="00106C69" w:rsidRDefault="00491602" w:rsidP="001F448A">
            <w:pPr>
              <w:jc w:val="center"/>
            </w:pPr>
            <w:r w:rsidRPr="00106C69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8AB" w14:textId="77777777" w:rsidR="00491602" w:rsidRPr="00106C69" w:rsidRDefault="00491602" w:rsidP="001F448A">
            <w:pPr>
              <w:jc w:val="center"/>
            </w:pPr>
            <w:r w:rsidRPr="00106C69">
              <w:t xml:space="preserve">Для </w:t>
            </w:r>
          </w:p>
          <w:p w14:paraId="6DC4187A" w14:textId="77777777" w:rsidR="00491602" w:rsidRPr="00106C69" w:rsidRDefault="00491602" w:rsidP="001F448A">
            <w:pPr>
              <w:jc w:val="center"/>
            </w:pPr>
            <w:r w:rsidRPr="00106C69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0CA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27.01.</w:t>
            </w:r>
          </w:p>
          <w:p w14:paraId="74814195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6EB" w14:textId="77777777" w:rsidR="00491602" w:rsidRPr="00106C69" w:rsidRDefault="00491602" w:rsidP="001F448A">
            <w:pPr>
              <w:rPr>
                <w:sz w:val="20"/>
                <w:szCs w:val="20"/>
              </w:rPr>
            </w:pPr>
            <w:r w:rsidRPr="00106C69">
              <w:rPr>
                <w:sz w:val="20"/>
                <w:szCs w:val="20"/>
              </w:rPr>
              <w:t>36-АД   313093</w:t>
            </w:r>
          </w:p>
          <w:p w14:paraId="19508D88" w14:textId="77777777" w:rsidR="00491602" w:rsidRPr="00106C69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CF" w14:textId="77777777" w:rsidR="00491602" w:rsidRPr="00106C69" w:rsidRDefault="00491602" w:rsidP="001F448A">
            <w:r w:rsidRPr="00106C69">
              <w:rPr>
                <w:sz w:val="22"/>
                <w:szCs w:val="22"/>
              </w:rPr>
              <w:t>Казна</w:t>
            </w:r>
          </w:p>
          <w:p w14:paraId="6A0CCE13" w14:textId="77777777" w:rsidR="00491602" w:rsidRPr="00106C69" w:rsidRDefault="00491602" w:rsidP="001F448A">
            <w:r w:rsidRPr="00106C69">
              <w:rPr>
                <w:sz w:val="22"/>
                <w:szCs w:val="22"/>
              </w:rPr>
              <w:t>МО Васильевское</w:t>
            </w:r>
          </w:p>
          <w:p w14:paraId="084A97CE" w14:textId="77777777" w:rsidR="00491602" w:rsidRPr="00106C69" w:rsidRDefault="00491602" w:rsidP="001F448A">
            <w:r w:rsidRPr="00106C69"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78B4" w14:textId="77777777" w:rsidR="00491602" w:rsidRPr="00106C69" w:rsidRDefault="00491602" w:rsidP="001F448A">
            <w:pPr>
              <w:jc w:val="center"/>
            </w:pPr>
            <w:r w:rsidRPr="00106C69"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414" w14:textId="77777777" w:rsidR="00491602" w:rsidRPr="00106C69" w:rsidRDefault="00491602" w:rsidP="001F448A">
            <w:pPr>
              <w:jc w:val="center"/>
            </w:pPr>
          </w:p>
        </w:tc>
      </w:tr>
      <w:tr w:rsidR="00491602" w:rsidRPr="0089105C" w14:paraId="3DCAA7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CF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14:paraId="4E369D19" w14:textId="77777777" w:rsidR="00491602" w:rsidRPr="0089105C" w:rsidRDefault="00491602" w:rsidP="001F448A">
            <w:pPr>
              <w:jc w:val="center"/>
            </w:pPr>
          </w:p>
          <w:p w14:paraId="2035A1D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C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14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50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9D0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995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824" w14:textId="77777777"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9CD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14:paraId="3713D40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87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14:paraId="2C4276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57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E7E98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8F7CDB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8B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F0D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6B5C14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37C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14:paraId="5A4C24D7" w14:textId="77777777" w:rsidR="00491602" w:rsidRPr="0089105C" w:rsidRDefault="00491602" w:rsidP="001F448A">
            <w:pPr>
              <w:jc w:val="center"/>
            </w:pPr>
          </w:p>
          <w:p w14:paraId="362E402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995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9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04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46C1A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14:paraId="223E474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14:paraId="4A421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63DD63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E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A3D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140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2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6A3B611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14:paraId="0A3504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DA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C39910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77DF4C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03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3B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A1077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AC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14:paraId="44E7D78D" w14:textId="77777777" w:rsidR="00491602" w:rsidRPr="0089105C" w:rsidRDefault="00491602" w:rsidP="001F448A">
            <w:pPr>
              <w:jc w:val="center"/>
            </w:pPr>
          </w:p>
          <w:p w14:paraId="0D4509D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34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8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332A09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северо-</w:t>
            </w:r>
            <w:proofErr w:type="gramStart"/>
            <w:r w:rsidRPr="0089105C">
              <w:rPr>
                <w:sz w:val="20"/>
                <w:szCs w:val="20"/>
              </w:rPr>
              <w:t>западная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5848881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14:paraId="7198D6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D2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D384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8DD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5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5311FD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FC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14:paraId="797D40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FD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05D44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2AE57DA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3C8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47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429BF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DEA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14:paraId="6F59257E" w14:textId="77777777" w:rsidR="00491602" w:rsidRPr="0089105C" w:rsidRDefault="00491602" w:rsidP="001F448A">
            <w:pPr>
              <w:jc w:val="center"/>
            </w:pPr>
          </w:p>
          <w:p w14:paraId="4A004AA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0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14:paraId="36F963FA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0D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82D5BD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proofErr w:type="gramStart"/>
            <w:r w:rsidRPr="0089105C">
              <w:rPr>
                <w:sz w:val="20"/>
                <w:szCs w:val="20"/>
              </w:rPr>
              <w:t>южная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1F28F1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0C6277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0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FF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529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98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291EE7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5F5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14:paraId="3A474A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F3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EE978C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DCAEB57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7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D36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5A7D0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9F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14:paraId="59E60671" w14:textId="77777777" w:rsidR="00491602" w:rsidRPr="0089105C" w:rsidRDefault="00491602" w:rsidP="001F448A">
            <w:pPr>
              <w:jc w:val="center"/>
            </w:pPr>
          </w:p>
          <w:p w14:paraId="6892001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A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Земельный </w:t>
            </w:r>
            <w:r w:rsidRPr="0089105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A7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lastRenderedPageBreak/>
              <w:t>36:05:4303003</w:t>
            </w:r>
            <w:r w:rsidRPr="00350F3B">
              <w:rPr>
                <w:sz w:val="20"/>
                <w:szCs w:val="20"/>
              </w:rPr>
              <w:lastRenderedPageBreak/>
              <w:t>:375</w:t>
            </w:r>
          </w:p>
          <w:p w14:paraId="2D7FB6FF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5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89105C">
              <w:rPr>
                <w:sz w:val="20"/>
                <w:szCs w:val="20"/>
              </w:rPr>
              <w:lastRenderedPageBreak/>
              <w:t xml:space="preserve">Бутурлиновский район, </w:t>
            </w:r>
          </w:p>
          <w:p w14:paraId="59E71B9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14:paraId="1219B78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7FA1DF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2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0A1" w14:textId="77777777" w:rsidR="00491602" w:rsidRPr="0089105C" w:rsidRDefault="00491602" w:rsidP="001F448A">
            <w:pPr>
              <w:jc w:val="center"/>
            </w:pPr>
            <w:r w:rsidRPr="0089105C">
              <w:t xml:space="preserve">Земли </w:t>
            </w:r>
            <w:r w:rsidRPr="0089105C">
              <w:lastRenderedPageBreak/>
              <w:t>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DDA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  <w:r w:rsidRPr="0089105C">
              <w:lastRenderedPageBreak/>
              <w:t>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1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14:paraId="733E36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0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36-АД   </w:t>
            </w:r>
            <w:r w:rsidRPr="0089105C">
              <w:rPr>
                <w:sz w:val="20"/>
                <w:szCs w:val="20"/>
              </w:rPr>
              <w:lastRenderedPageBreak/>
              <w:t xml:space="preserve">703906 </w:t>
            </w:r>
          </w:p>
          <w:p w14:paraId="68B588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A67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79D57C91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14:paraId="0E18CE0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B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DBE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F913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FD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14:paraId="557BD228" w14:textId="77777777" w:rsidR="00491602" w:rsidRPr="0089105C" w:rsidRDefault="00491602" w:rsidP="001F448A">
            <w:pPr>
              <w:jc w:val="center"/>
            </w:pPr>
          </w:p>
          <w:p w14:paraId="0A3A18C8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8B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A76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14:paraId="164F0594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7E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D2280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6FB4D00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14:paraId="069D91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8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6817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0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0D5807E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5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14:paraId="1888212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35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2F6DCC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381493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06D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53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DFF2C0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2564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14:paraId="7C29588C" w14:textId="77777777" w:rsidR="00491602" w:rsidRPr="0089105C" w:rsidRDefault="00491602" w:rsidP="001F448A">
            <w:pPr>
              <w:jc w:val="center"/>
            </w:pPr>
          </w:p>
          <w:p w14:paraId="5936F04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36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63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14:paraId="7AD9B730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E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B14BE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55CA84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F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44D0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C17F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81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4CC5D5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89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14:paraId="79FAD8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2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4DA344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213D6C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E52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7A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5979D2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B48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14:paraId="53D9E637" w14:textId="77777777" w:rsidR="00491602" w:rsidRPr="0089105C" w:rsidRDefault="00491602" w:rsidP="001F448A">
            <w:pPr>
              <w:jc w:val="center"/>
            </w:pPr>
          </w:p>
          <w:p w14:paraId="6961BCB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36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6C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2459C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3380A9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90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81A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BA1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5B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42707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3C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14:paraId="33E94BB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8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CB6775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F0CDAF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19B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EE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45266A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84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14:paraId="426F61D7" w14:textId="77777777" w:rsidR="00491602" w:rsidRPr="0089105C" w:rsidRDefault="00491602" w:rsidP="001F448A">
            <w:pPr>
              <w:jc w:val="center"/>
            </w:pPr>
          </w:p>
          <w:p w14:paraId="4609563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F0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247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A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6E87A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6FBBF0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CD4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98A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2D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B4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AA875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DB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14:paraId="23F8B9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D5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868A66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C46A74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9DFC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F1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24624A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311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14:paraId="2171EACC" w14:textId="77777777" w:rsidR="00491602" w:rsidRPr="0089105C" w:rsidRDefault="00491602" w:rsidP="001F448A">
            <w:pPr>
              <w:jc w:val="center"/>
            </w:pPr>
          </w:p>
          <w:p w14:paraId="2A49654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3F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C5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1D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082404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1D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30E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44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1B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7859A52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7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14:paraId="28F1B7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B6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048B18D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FD0369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9D9E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0E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F8A20C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EDD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19</w:t>
            </w:r>
          </w:p>
          <w:p w14:paraId="0BEA6691" w14:textId="77777777" w:rsidR="00491602" w:rsidRPr="0089105C" w:rsidRDefault="00491602" w:rsidP="001F448A">
            <w:pPr>
              <w:jc w:val="center"/>
            </w:pPr>
          </w:p>
          <w:p w14:paraId="3A6D779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DB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72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3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CB70A0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650897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15B50E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14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F4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62B8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1500676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F56C19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F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14:paraId="6892528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937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9A6DE1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1A342D2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2EA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27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0C3A6D8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D8F" w14:textId="6CF064D3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014BD267" w14:textId="77777777" w:rsidR="00491602" w:rsidRDefault="00491602" w:rsidP="001F448A">
            <w:pPr>
              <w:jc w:val="center"/>
            </w:pPr>
          </w:p>
          <w:p w14:paraId="54D358D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18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E7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9F2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B08" w14:textId="77777777"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51A" w14:textId="77777777"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8BE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E1A9C6E" w14:textId="77777777"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805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C69" w14:textId="77777777"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4C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6FA6D6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4515B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D0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121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1E5AB3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FA5" w14:textId="4C98CB5B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2036191B" w14:textId="77777777" w:rsidR="00491602" w:rsidRPr="00920DE9" w:rsidRDefault="00491602" w:rsidP="001F448A">
            <w:pPr>
              <w:jc w:val="center"/>
            </w:pPr>
          </w:p>
          <w:p w14:paraId="566DE451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A84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3CB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46A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642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6A3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460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858F5B3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129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95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C4BD9D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4F197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36A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9B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EC711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C25" w14:textId="23DBFE6D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4FFE2EFE" w14:textId="77777777" w:rsidR="00491602" w:rsidRPr="00920DE9" w:rsidRDefault="00491602" w:rsidP="001F448A">
            <w:pPr>
              <w:jc w:val="center"/>
            </w:pPr>
          </w:p>
          <w:p w14:paraId="655DB82A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0B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38C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954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ED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0D1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CA9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12F1740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38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3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B91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22342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B368F02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255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23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869D1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B4F" w14:textId="7F782897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14:paraId="6F43B2FD" w14:textId="77777777" w:rsidR="00491602" w:rsidRDefault="00491602" w:rsidP="001F448A">
            <w:pPr>
              <w:jc w:val="center"/>
            </w:pPr>
          </w:p>
          <w:p w14:paraId="1336841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9F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BE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6AA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</w:t>
            </w:r>
            <w:r>
              <w:rPr>
                <w:sz w:val="20"/>
                <w:szCs w:val="20"/>
              </w:rPr>
              <w:lastRenderedPageBreak/>
              <w:t>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C9D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965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70AC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1264D2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74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5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CB5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7069F1F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744BC7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9DE" w14:textId="77777777" w:rsidR="00491602" w:rsidRDefault="009C0408" w:rsidP="001F448A">
            <w:pPr>
              <w:jc w:val="center"/>
            </w:pPr>
            <w:r w:rsidRPr="009504F3">
              <w:lastRenderedPageBreak/>
              <w:t xml:space="preserve">Аренда </w:t>
            </w:r>
            <w:r w:rsidRPr="009504F3">
              <w:rPr>
                <w:sz w:val="20"/>
                <w:szCs w:val="20"/>
              </w:rPr>
              <w:t>36:05:0000000:</w:t>
            </w:r>
            <w:r w:rsidRPr="009504F3">
              <w:rPr>
                <w:sz w:val="20"/>
                <w:szCs w:val="20"/>
              </w:rPr>
              <w:lastRenderedPageBreak/>
              <w:t>1242/36/075/2020/2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0272" w14:textId="77777777" w:rsidR="00491602" w:rsidRPr="0089105C" w:rsidRDefault="00491602" w:rsidP="001F448A">
            <w:pPr>
              <w:jc w:val="center"/>
            </w:pPr>
          </w:p>
        </w:tc>
      </w:tr>
      <w:tr w:rsidR="00835EE2" w:rsidRPr="0089105C" w14:paraId="05EAC44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493D" w14:textId="3EB18C1C" w:rsidR="00835EE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14:paraId="3C58E7A3" w14:textId="77777777" w:rsidR="002C2132" w:rsidRDefault="002C2132" w:rsidP="001F448A">
            <w:pPr>
              <w:jc w:val="center"/>
            </w:pPr>
          </w:p>
          <w:p w14:paraId="5B746B9F" w14:textId="77777777"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106" w14:textId="77777777"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9FE" w14:textId="77777777" w:rsidR="00835EE2" w:rsidRPr="00F64D12" w:rsidRDefault="00B22A28" w:rsidP="00B22A2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0B57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721C692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65CBBF90" w14:textId="77777777"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5480D259" w14:textId="77777777"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14:paraId="6D1294C5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DB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CAF" w14:textId="77777777" w:rsidR="00835EE2" w:rsidRPr="00006A1C" w:rsidRDefault="00B22A28" w:rsidP="001F448A"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663" w14:textId="77777777" w:rsidR="00835EE2" w:rsidRPr="0089105C" w:rsidRDefault="00B22A28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260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19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4F3" w14:textId="77777777" w:rsidR="00B22A28" w:rsidRDefault="00B22A28" w:rsidP="00B22A28">
            <w:r>
              <w:rPr>
                <w:sz w:val="22"/>
                <w:szCs w:val="22"/>
              </w:rPr>
              <w:t>Казна</w:t>
            </w:r>
          </w:p>
          <w:p w14:paraId="07EBAD25" w14:textId="77777777" w:rsidR="00B22A28" w:rsidRDefault="00B22A28" w:rsidP="00B22A28">
            <w:r>
              <w:rPr>
                <w:sz w:val="22"/>
                <w:szCs w:val="22"/>
              </w:rPr>
              <w:t>МО Васильевское</w:t>
            </w:r>
          </w:p>
          <w:p w14:paraId="775E2720" w14:textId="77777777"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E9C9" w14:textId="77777777"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CB43" w14:textId="77777777" w:rsidR="00835EE2" w:rsidRPr="0089105C" w:rsidRDefault="00835EE2" w:rsidP="001F448A">
            <w:pPr>
              <w:jc w:val="center"/>
            </w:pPr>
          </w:p>
        </w:tc>
      </w:tr>
      <w:tr w:rsidR="0042472D" w:rsidRPr="0089105C" w14:paraId="2CB2D960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439" w14:textId="52FEB94D" w:rsidR="0042472D" w:rsidRDefault="002C2132" w:rsidP="001F448A">
            <w:pPr>
              <w:jc w:val="center"/>
            </w:pPr>
            <w:r>
              <w:t>25</w:t>
            </w:r>
          </w:p>
          <w:p w14:paraId="1117A541" w14:textId="77777777" w:rsidR="002C2132" w:rsidRPr="00920DE9" w:rsidRDefault="002C2132" w:rsidP="001F448A">
            <w:pPr>
              <w:jc w:val="center"/>
            </w:pPr>
          </w:p>
          <w:p w14:paraId="406C75AA" w14:textId="77777777" w:rsidR="0042472D" w:rsidRPr="00920DE9" w:rsidRDefault="0042472D" w:rsidP="001F448A">
            <w:pPr>
              <w:jc w:val="center"/>
            </w:pPr>
            <w:r w:rsidRPr="00920DE9"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520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25A" w14:textId="77777777" w:rsidR="0042472D" w:rsidRPr="00F64D12" w:rsidRDefault="0042472D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33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C02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231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6FE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C44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F6A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94F" w14:textId="77777777"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14:paraId="5F5B72A8" w14:textId="77777777"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14:paraId="524A7165" w14:textId="77777777"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C8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432" w14:textId="77777777" w:rsidR="0042472D" w:rsidRPr="0089105C" w:rsidRDefault="0042472D" w:rsidP="001F448A">
            <w:pPr>
              <w:jc w:val="center"/>
            </w:pPr>
          </w:p>
        </w:tc>
      </w:tr>
      <w:tr w:rsidR="0042472D" w:rsidRPr="0089105C" w14:paraId="034FDBC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16A" w14:textId="71F1B952" w:rsidR="0042472D" w:rsidRPr="00920DE9" w:rsidRDefault="002C2132" w:rsidP="001F448A">
            <w:pPr>
              <w:jc w:val="center"/>
            </w:pPr>
            <w:r>
              <w:t>26</w:t>
            </w:r>
          </w:p>
          <w:p w14:paraId="088AEBAC" w14:textId="77777777" w:rsidR="0042472D" w:rsidRPr="00920DE9" w:rsidRDefault="0042472D" w:rsidP="001F448A">
            <w:pPr>
              <w:jc w:val="center"/>
            </w:pPr>
          </w:p>
          <w:p w14:paraId="547FE8FE" w14:textId="77777777" w:rsidR="0042472D" w:rsidRPr="00920DE9" w:rsidRDefault="0042472D" w:rsidP="0042472D">
            <w:pPr>
              <w:jc w:val="center"/>
            </w:pPr>
            <w:r w:rsidRPr="00920DE9"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B5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89F" w14:textId="77777777" w:rsidR="0042472D" w:rsidRPr="00F64D12" w:rsidRDefault="0042472D" w:rsidP="0042472D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3CB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2A6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68A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CF9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B93" w14:textId="77777777"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9E8E" w14:textId="77777777"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37F" w14:textId="77777777"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14:paraId="162994AC" w14:textId="77777777"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14:paraId="5439538A" w14:textId="77777777"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2CB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188" w14:textId="77777777" w:rsidR="0042472D" w:rsidRPr="0089105C" w:rsidRDefault="0042472D" w:rsidP="001F448A">
            <w:pPr>
              <w:jc w:val="center"/>
            </w:pPr>
          </w:p>
        </w:tc>
      </w:tr>
      <w:tr w:rsidR="00FB3912" w:rsidRPr="0089105C" w14:paraId="36BC6EC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5E4" w14:textId="11EC3FE5" w:rsidR="00FB3912" w:rsidRDefault="002C2132" w:rsidP="00FB3912">
            <w:pPr>
              <w:jc w:val="center"/>
            </w:pPr>
            <w:r>
              <w:t>3</w:t>
            </w:r>
            <w:r w:rsidR="00FB3912">
              <w:t>0</w:t>
            </w:r>
          </w:p>
          <w:p w14:paraId="2EC14F31" w14:textId="77777777" w:rsidR="00FB3912" w:rsidRDefault="00FB3912" w:rsidP="00FB3912">
            <w:pPr>
              <w:jc w:val="center"/>
            </w:pPr>
          </w:p>
          <w:p w14:paraId="4E8ABCDF" w14:textId="77777777" w:rsidR="00FB3912" w:rsidRDefault="00FB3912" w:rsidP="00FB3912">
            <w:pPr>
              <w:jc w:val="center"/>
            </w:pPr>
          </w:p>
          <w:p w14:paraId="34C80D20" w14:textId="77777777" w:rsidR="00FB3912" w:rsidRDefault="00FB3912" w:rsidP="00FB3912">
            <w:pPr>
              <w:jc w:val="center"/>
            </w:pPr>
          </w:p>
          <w:p w14:paraId="34497CCC" w14:textId="65DBBF73" w:rsidR="00FB3912" w:rsidRPr="00920DE9" w:rsidRDefault="00FB3912" w:rsidP="00FB3912">
            <w:pPr>
              <w:jc w:val="center"/>
            </w:pPr>
            <w: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7D1F" w14:textId="61A4AC79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E07" w14:textId="057975C7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C20" w14:textId="1FA80246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Воронежская область, р-н Бутурлиновский, Васильевское сельское поселение, в 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057" w14:textId="0B6C0D00" w:rsidR="00FB3912" w:rsidRDefault="00FB3912" w:rsidP="00FB3912">
            <w:pPr>
              <w:rPr>
                <w:sz w:val="20"/>
                <w:szCs w:val="20"/>
              </w:rPr>
            </w:pPr>
            <w:r w:rsidRPr="002E34E5">
              <w:t>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5D7" w14:textId="4B3B7D1C" w:rsidR="00FB3912" w:rsidRDefault="00FB3912" w:rsidP="00FB3912">
            <w:r w:rsidRPr="002E34E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9F2" w14:textId="5DBD455B" w:rsidR="00FB3912" w:rsidRPr="008C1ECD" w:rsidRDefault="00FB3912" w:rsidP="00FB3912">
            <w:r w:rsidRPr="002E34E5">
              <w:t xml:space="preserve">Для </w:t>
            </w:r>
            <w:r w:rsidR="00AF11A3" w:rsidRPr="008C1ECD">
              <w:t>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808" w14:textId="38A89E64" w:rsidR="00FB3912" w:rsidRPr="000E5A83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A323" w14:textId="37D136FF" w:rsidR="00FB3912" w:rsidRPr="00BB4DE4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24E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Казна</w:t>
            </w:r>
          </w:p>
          <w:p w14:paraId="7F1BC303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МО Васильевское</w:t>
            </w:r>
          </w:p>
          <w:p w14:paraId="59A71C4D" w14:textId="671551A2" w:rsidR="00FB3912" w:rsidRDefault="00FB3912" w:rsidP="00FB3912">
            <w:r w:rsidRPr="00FB3912"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4B7" w14:textId="318935F1" w:rsidR="00FB3912" w:rsidRDefault="00FB3912" w:rsidP="00FB391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C27" w14:textId="49E000BD" w:rsidR="00FB3912" w:rsidRPr="0089105C" w:rsidRDefault="00FB3912" w:rsidP="00FB3912">
            <w:pPr>
              <w:jc w:val="center"/>
            </w:pPr>
          </w:p>
        </w:tc>
      </w:tr>
    </w:tbl>
    <w:p w14:paraId="3D6F0EC3" w14:textId="77777777" w:rsidR="00491602" w:rsidRDefault="00491602" w:rsidP="00491602">
      <w:pPr>
        <w:jc w:val="center"/>
      </w:pPr>
    </w:p>
    <w:p w14:paraId="68961AF7" w14:textId="2C0EF8A8" w:rsidR="00D2058D" w:rsidRDefault="00D2058D" w:rsidP="00491602">
      <w:pPr>
        <w:jc w:val="center"/>
        <w:rPr>
          <w:rFonts w:eastAsia="Times New Roman"/>
          <w:sz w:val="28"/>
          <w:szCs w:val="28"/>
        </w:rPr>
      </w:pPr>
    </w:p>
    <w:p w14:paraId="55660E63" w14:textId="4742BF23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66AB6D04" w14:textId="59822159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70462693" w14:textId="4E42CE09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73E71A30" w14:textId="77777777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49165F2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14:paraId="7A4D8720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14:paraId="0B45D1A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14:paraId="1088FDC4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14:paraId="727BF29C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14:paraId="18174389" w14:textId="77777777"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14:paraId="0908C4B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1C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14:paraId="78940D5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14:paraId="62D067F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70326DB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Рег</w:t>
            </w:r>
            <w:proofErr w:type="spellEnd"/>
          </w:p>
          <w:p w14:paraId="59A6E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E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F6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14:paraId="3E6B3B5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65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65A9D4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стровый</w:t>
            </w:r>
            <w:proofErr w:type="spellEnd"/>
          </w:p>
          <w:p w14:paraId="0D4FD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14:paraId="4A09606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услов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64C3F76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  <w:p w14:paraId="4CF810A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A6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Пло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66743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щадь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1284173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протя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07AD25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14:paraId="32E388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ность</w:t>
            </w:r>
            <w:proofErr w:type="spellEnd"/>
          </w:p>
          <w:p w14:paraId="5E0ABBF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14:paraId="5CD9776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14:paraId="1DC581C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14:paraId="3D0FA7D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14:paraId="1CA613E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55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5446678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совая</w:t>
            </w:r>
            <w:proofErr w:type="spellEnd"/>
          </w:p>
          <w:p w14:paraId="2BFF32E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784FFDD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FC8FC1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9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14:paraId="68CE38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14:paraId="4A5984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673CF6B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</w:p>
          <w:p w14:paraId="28D1D0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26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7DBA2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стровая</w:t>
            </w:r>
            <w:proofErr w:type="spellEnd"/>
          </w:p>
          <w:p w14:paraId="5FE63A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1E4DDB9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BED112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04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14:paraId="70568C4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14:paraId="43514B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новения</w:t>
            </w:r>
            <w:proofErr w:type="spellEnd"/>
          </w:p>
          <w:p w14:paraId="20CA4C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0BD79E0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14:paraId="69D5442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54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Рекви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2EC2655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зиты</w:t>
            </w:r>
            <w:proofErr w:type="spellEnd"/>
          </w:p>
          <w:p w14:paraId="72B69E8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14:paraId="62EDB9A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14:paraId="54F71BB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14:paraId="26EE5D1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A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2E1CB31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содер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E10539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C4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Обре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5DD23EF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14:paraId="65C7018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14:paraId="65D9760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14:paraId="6291A8E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30CC08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9F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71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04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11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D2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0A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64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60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3C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83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3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D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9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D2058D" w14:paraId="1EDF41A7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7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14:paraId="3E413A6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6B977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C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 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D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A6F9E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728DA7A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7CD" w14:textId="77777777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FE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61B" w14:textId="77777777" w:rsidR="00D2058D" w:rsidRPr="008D2F8A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6F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349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B67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6C4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77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3352D9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A21FA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CA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EEE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B1CE15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83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14:paraId="20D2364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3B7A146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A2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  <w:p w14:paraId="5A5D1E12" w14:textId="77777777" w:rsidR="00D2058D" w:rsidRPr="0025722B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6F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7B1D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515335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BDE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86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619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D2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2AC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D19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F0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CF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B31E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3AE821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36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1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A9356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12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  <w:p w14:paraId="714474C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A416D1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B3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  <w:p w14:paraId="020162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  <w:p w14:paraId="0A2308F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об./мин.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6A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FDBEF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894C1C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A22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3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6D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14:paraId="18601756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7A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BA1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04F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F9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8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DA03C3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73339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CE3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3A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255F7E" w14:paraId="3D77018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18A" w14:textId="77777777"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14:paraId="19A31ECC" w14:textId="77777777" w:rsidR="00255F7E" w:rsidRPr="00255F7E" w:rsidRDefault="00255F7E" w:rsidP="00255F7E">
            <w:pPr>
              <w:rPr>
                <w:rFonts w:eastAsia="Times New Roman"/>
              </w:rPr>
            </w:pPr>
          </w:p>
          <w:p w14:paraId="21E12C69" w14:textId="77777777" w:rsidR="00255F7E" w:rsidRDefault="00255F7E" w:rsidP="00255F7E">
            <w:pPr>
              <w:rPr>
                <w:rFonts w:eastAsia="Times New Roman"/>
              </w:rPr>
            </w:pPr>
          </w:p>
          <w:p w14:paraId="567189BE" w14:textId="77777777"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071" w14:textId="77777777" w:rsidR="00255F7E" w:rsidRDefault="00255F7E" w:rsidP="001F44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Электросирена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С-28</w:t>
            </w:r>
            <w:r w:rsidR="0025722B">
              <w:rPr>
                <w:rFonts w:eastAsia="Times New Roman"/>
              </w:rPr>
              <w:t>90дБ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7C4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85B7F37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92C56D8" w14:textId="77777777"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298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2A" w14:textId="77777777" w:rsidR="00255F7E" w:rsidRDefault="0025722B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9F8" w14:textId="77777777" w:rsidR="00255F7E" w:rsidRDefault="00D2058D" w:rsidP="001F448A">
            <w:pPr>
              <w:rPr>
                <w:rFonts w:eastAsia="Times New Roman"/>
                <w:sz w:val="20"/>
                <w:szCs w:val="20"/>
              </w:rPr>
            </w:pPr>
            <w:r w:rsidRPr="00D2058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465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6B6" w14:textId="77777777" w:rsidR="00255F7E" w:rsidRDefault="00D2058D" w:rsidP="001F448A">
            <w:pPr>
              <w:rPr>
                <w:rFonts w:eastAsia="Times New Roman"/>
              </w:rPr>
            </w:pPr>
            <w:r w:rsidRPr="00D2058D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CCC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14:paraId="6E80DF4A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A59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14:paraId="4CB0EAE6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8FB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6C8D56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4771960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863" w14:textId="77777777"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6DE" w14:textId="77777777" w:rsidR="00255F7E" w:rsidRDefault="00255F7E" w:rsidP="001F448A">
            <w:pPr>
              <w:rPr>
                <w:rFonts w:eastAsia="Times New Roman"/>
              </w:rPr>
            </w:pPr>
          </w:p>
        </w:tc>
      </w:tr>
      <w:tr w:rsidR="00D2058D" w14:paraId="4C60F6A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A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  <w:p w14:paraId="27A04B6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B78A9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E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дорожка «Большой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6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75D28F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BFAAA1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39A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AF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5A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41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0D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A5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28B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30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7EC2EF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2AD1F75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75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679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D46EB6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28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  <w:p w14:paraId="5D0ADF3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230F7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5B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щит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AC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82CB7B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6917D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F3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F0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09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47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94D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7E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C9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1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C13153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322481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AB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2B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E1B83F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9A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  <w:p w14:paraId="73CDFC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05DDC1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9A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DD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BBDDA1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D6482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B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3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F5A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3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6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4D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3A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F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DAF50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FF76AB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99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D27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E80784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98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  <w:p w14:paraId="61B849B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5F10F9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A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гимнастический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городок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C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Воронежская область,</w:t>
            </w:r>
          </w:p>
          <w:p w14:paraId="6BE38CC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39D1DB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FF8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73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2E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52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51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AC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8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33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57227F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775392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F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18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83338F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0A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  <w:p w14:paraId="6F8CDDB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A2351B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F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столик «Цветочек»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68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AF3301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E87EA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69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AD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FD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38F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E9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1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27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33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Казна</w:t>
            </w:r>
          </w:p>
          <w:p w14:paraId="139B245D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CEC379" w14:textId="77777777" w:rsid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1E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3A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6239E40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28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  <w:p w14:paraId="43F76BC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EEB6F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D5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9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EF1C9E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CDABA5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FC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8E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D35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48A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665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60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7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5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A29B9B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DC6617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715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FB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7E0ADFA" w14:textId="77777777" w:rsidTr="00D2058D">
        <w:trPr>
          <w:trHeight w:val="1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C5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  <w:p w14:paraId="72982D3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30ABDF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EA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2B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A10ABB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C97C25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5B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C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D0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2F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89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4A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24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AD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D57EC9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11D60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9B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D5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836216A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4D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  <w:p w14:paraId="781A56C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80A94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4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песочный дворик «Опушка»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C9D67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D90E13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6B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F4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78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B6F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64A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456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008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61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BD83CE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A4E63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C8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2A6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50EF05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17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  <w:p w14:paraId="4CBA664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F1D5B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18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ворота для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минифутбола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сеткой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A8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7BDD97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94BD80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3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3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87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820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BA1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EAE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855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6A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1660040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C876C7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41A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D8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6A2FB2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06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  <w:p w14:paraId="777E504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3DA889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A3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Оборудование для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детской площадки: качалка на пружине «Петушок»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4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 xml:space="preserve">Воронежская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область,</w:t>
            </w:r>
          </w:p>
          <w:p w14:paraId="5FA5922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DE5C04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91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C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80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A3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BE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E5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05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F8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162F49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14:paraId="5C4E67E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5F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FC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CA55BD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B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14:paraId="0D7A6F6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D0FFE8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1E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19 Партсъезд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2D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57A5E1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27786D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03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56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D6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7A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F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75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4A0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FC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6C2E8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240B2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55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D2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2469B3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8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  <w:p w14:paraId="7F4B8D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06EF6E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06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Контейнерная площадка площадью 14,5 кв. метров с контейнером «Лодочка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239D99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05C352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90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7F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D7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08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49B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3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7D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3B53A1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A828DE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37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87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F048C8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9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  <w:p w14:paraId="43AA5CB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9B2FD8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D8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F2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548ADC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040462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DE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4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F97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3F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C79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7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11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60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BDE0EE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0EFCB9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88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862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</w:tbl>
    <w:p w14:paraId="6C8FD382" w14:textId="77777777" w:rsidR="003A4BB3" w:rsidRDefault="003A4BB3" w:rsidP="003A4BB3"/>
    <w:p w14:paraId="64B2128B" w14:textId="77777777" w:rsidR="00D2058D" w:rsidRDefault="00D2058D" w:rsidP="00491602">
      <w:pPr>
        <w:jc w:val="center"/>
        <w:rPr>
          <w:sz w:val="28"/>
          <w:szCs w:val="28"/>
        </w:rPr>
      </w:pPr>
    </w:p>
    <w:p w14:paraId="1E7E4321" w14:textId="77777777" w:rsidR="00B87351" w:rsidRDefault="00B87351" w:rsidP="00491602">
      <w:pPr>
        <w:jc w:val="center"/>
        <w:rPr>
          <w:sz w:val="28"/>
          <w:szCs w:val="28"/>
        </w:rPr>
      </w:pPr>
    </w:p>
    <w:p w14:paraId="6CE1FA4A" w14:textId="77777777" w:rsidR="00B87351" w:rsidRDefault="00B87351" w:rsidP="00491602">
      <w:pPr>
        <w:jc w:val="center"/>
        <w:rPr>
          <w:sz w:val="28"/>
          <w:szCs w:val="28"/>
        </w:rPr>
      </w:pPr>
    </w:p>
    <w:p w14:paraId="344BD6A7" w14:textId="77777777" w:rsidR="00B87351" w:rsidRDefault="00B87351" w:rsidP="00491602">
      <w:pPr>
        <w:jc w:val="center"/>
        <w:rPr>
          <w:sz w:val="28"/>
          <w:szCs w:val="28"/>
        </w:rPr>
      </w:pPr>
    </w:p>
    <w:p w14:paraId="5C76A28D" w14:textId="77777777" w:rsidR="00B87351" w:rsidRDefault="00B87351" w:rsidP="00491602">
      <w:pPr>
        <w:jc w:val="center"/>
        <w:rPr>
          <w:sz w:val="28"/>
          <w:szCs w:val="28"/>
        </w:rPr>
      </w:pPr>
    </w:p>
    <w:p w14:paraId="4E46EBEA" w14:textId="77777777" w:rsidR="00B87351" w:rsidRDefault="00B87351" w:rsidP="00491602">
      <w:pPr>
        <w:jc w:val="center"/>
        <w:rPr>
          <w:sz w:val="28"/>
          <w:szCs w:val="28"/>
        </w:rPr>
      </w:pPr>
    </w:p>
    <w:p w14:paraId="11D5510B" w14:textId="77777777" w:rsidR="00B87351" w:rsidRDefault="00B87351" w:rsidP="00491602">
      <w:pPr>
        <w:jc w:val="center"/>
        <w:rPr>
          <w:sz w:val="28"/>
          <w:szCs w:val="28"/>
        </w:rPr>
      </w:pPr>
    </w:p>
    <w:p w14:paraId="3F92CF17" w14:textId="77777777" w:rsidR="00B87351" w:rsidRDefault="00B87351" w:rsidP="00491602">
      <w:pPr>
        <w:jc w:val="center"/>
        <w:rPr>
          <w:sz w:val="28"/>
          <w:szCs w:val="28"/>
        </w:rPr>
      </w:pPr>
    </w:p>
    <w:p w14:paraId="7E1F72C1" w14:textId="77777777" w:rsidR="00B87351" w:rsidRDefault="00B87351" w:rsidP="00491602">
      <w:pPr>
        <w:jc w:val="center"/>
        <w:rPr>
          <w:sz w:val="28"/>
          <w:szCs w:val="28"/>
        </w:rPr>
      </w:pPr>
    </w:p>
    <w:p w14:paraId="1782484F" w14:textId="77777777" w:rsidR="00B87351" w:rsidRDefault="00B87351" w:rsidP="00491602">
      <w:pPr>
        <w:jc w:val="center"/>
        <w:rPr>
          <w:sz w:val="28"/>
          <w:szCs w:val="28"/>
        </w:rPr>
      </w:pPr>
    </w:p>
    <w:p w14:paraId="7C1CAB47" w14:textId="77777777" w:rsidR="00B87351" w:rsidRDefault="00B87351" w:rsidP="00491602">
      <w:pPr>
        <w:jc w:val="center"/>
        <w:rPr>
          <w:sz w:val="28"/>
          <w:szCs w:val="28"/>
        </w:rPr>
      </w:pPr>
    </w:p>
    <w:p w14:paraId="72E3C5EA" w14:textId="77777777" w:rsidR="00B87351" w:rsidRDefault="00B87351" w:rsidP="00491602">
      <w:pPr>
        <w:jc w:val="center"/>
        <w:rPr>
          <w:sz w:val="28"/>
          <w:szCs w:val="28"/>
        </w:rPr>
      </w:pPr>
    </w:p>
    <w:p w14:paraId="272C9D6B" w14:textId="77777777" w:rsidR="00B87351" w:rsidRDefault="00B87351" w:rsidP="00491602">
      <w:pPr>
        <w:jc w:val="center"/>
        <w:rPr>
          <w:sz w:val="28"/>
          <w:szCs w:val="28"/>
        </w:rPr>
      </w:pPr>
    </w:p>
    <w:p w14:paraId="1AD798F3" w14:textId="77777777" w:rsidR="00B87351" w:rsidRDefault="00B87351" w:rsidP="00491602">
      <w:pPr>
        <w:jc w:val="center"/>
        <w:rPr>
          <w:sz w:val="28"/>
          <w:szCs w:val="28"/>
        </w:rPr>
      </w:pPr>
    </w:p>
    <w:p w14:paraId="5C1359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6D63180F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0D9EE0B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231FFAF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35"/>
        <w:gridCol w:w="1550"/>
        <w:gridCol w:w="2028"/>
        <w:gridCol w:w="927"/>
        <w:gridCol w:w="1136"/>
        <w:gridCol w:w="1249"/>
        <w:gridCol w:w="1179"/>
        <w:gridCol w:w="2194"/>
        <w:gridCol w:w="1718"/>
        <w:gridCol w:w="950"/>
        <w:gridCol w:w="916"/>
        <w:gridCol w:w="753"/>
      </w:tblGrid>
      <w:tr w:rsidR="008D6A53" w14:paraId="5334D66F" w14:textId="77777777" w:rsidTr="00746D8A">
        <w:tc>
          <w:tcPr>
            <w:tcW w:w="516" w:type="dxa"/>
          </w:tcPr>
          <w:p w14:paraId="1CEC975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14:paraId="3B7615B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14:paraId="3C2B9054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E4CBC9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14:paraId="10EC7B3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35" w:type="dxa"/>
          </w:tcPr>
          <w:p w14:paraId="5B3F14C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14:paraId="1E0D6B3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550" w:type="dxa"/>
          </w:tcPr>
          <w:p w14:paraId="03D7E58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14:paraId="0C8DCBE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14:paraId="36D5396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14:paraId="2D0843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14:paraId="311AA3C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6609595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14:paraId="0FB52ED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14:paraId="34D34FA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14:paraId="29A3166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14:paraId="709E4BD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3D1928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14:paraId="19EF7A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133EF77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14:paraId="71A8F07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14:paraId="791EDE3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14:paraId="303F2ED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02F569C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14:paraId="1BE8493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94EA7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14:paraId="1985004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14:paraId="1E698E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52904A6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482AAC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14:paraId="23DD927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0647DB3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194" w:type="dxa"/>
          </w:tcPr>
          <w:p w14:paraId="0DB1582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678F5FC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14:paraId="0259409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50E9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14:paraId="0C08A4B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14:paraId="42A348A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14:paraId="0D2748E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372365C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405850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916" w:type="dxa"/>
          </w:tcPr>
          <w:p w14:paraId="42CD145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14:paraId="50913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14:paraId="6E3CCD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2DB741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A5D3B0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753" w:type="dxa"/>
          </w:tcPr>
          <w:p w14:paraId="15ADE285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14:paraId="4AD7C88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8D6A53" w14:paraId="38A5B823" w14:textId="77777777" w:rsidTr="00746D8A">
        <w:trPr>
          <w:trHeight w:val="393"/>
        </w:trPr>
        <w:tc>
          <w:tcPr>
            <w:tcW w:w="516" w:type="dxa"/>
          </w:tcPr>
          <w:p w14:paraId="2D132FA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14:paraId="5418C10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14:paraId="54B2512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14:paraId="57E0520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53B7E95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517F0E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14:paraId="126EC0B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14:paraId="3DE4579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194" w:type="dxa"/>
          </w:tcPr>
          <w:p w14:paraId="7C021D2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14:paraId="7824D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14:paraId="3897575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20FF00D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14:paraId="71CF4C0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14:paraId="345B9E42" w14:textId="77777777" w:rsidTr="00746D8A">
        <w:tc>
          <w:tcPr>
            <w:tcW w:w="516" w:type="dxa"/>
          </w:tcPr>
          <w:p w14:paraId="4895E4B7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741DB1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36A3E7A4" w14:textId="77777777"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35" w:type="dxa"/>
          </w:tcPr>
          <w:p w14:paraId="48FA5E56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ВАЗ 210430</w:t>
            </w:r>
          </w:p>
        </w:tc>
        <w:tc>
          <w:tcPr>
            <w:tcW w:w="1550" w:type="dxa"/>
          </w:tcPr>
          <w:p w14:paraId="4801E853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14:paraId="0C3AA540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14:paraId="40E24DB5" w14:textId="77777777"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14:paraId="44CC0134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14:paraId="615709AC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14:paraId="631AE6E5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14:paraId="1A18D01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14:paraId="44F491BF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7588227A" w14:textId="77777777"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14:paraId="029F9736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3F78B3E1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1499A09A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64B2E09A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916" w:type="dxa"/>
          </w:tcPr>
          <w:p w14:paraId="3D5F57A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753" w:type="dxa"/>
          </w:tcPr>
          <w:p w14:paraId="0DB35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5175A1B6" w14:textId="77777777" w:rsidTr="00746D8A">
        <w:tc>
          <w:tcPr>
            <w:tcW w:w="516" w:type="dxa"/>
          </w:tcPr>
          <w:p w14:paraId="39D3234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3FDBB80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80F13BC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2575056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55D7F7D" w14:textId="77777777" w:rsidR="008D6A53" w:rsidRPr="000235C6" w:rsidRDefault="008D6A53" w:rsidP="008D6A53">
            <w:pPr>
              <w:rPr>
                <w:sz w:val="20"/>
                <w:szCs w:val="20"/>
              </w:rPr>
            </w:pPr>
          </w:p>
          <w:p w14:paraId="3EF098EE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550" w:type="dxa"/>
          </w:tcPr>
          <w:p w14:paraId="2F27B6F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14:paraId="21A390D4" w14:textId="77777777"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14:paraId="1AF7E019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14:paraId="325CD2B5" w14:textId="77777777"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14:paraId="2E0C495D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14:paraId="286745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CF2B0CD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14:paraId="25756D2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14:paraId="24EA6D3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506C488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14:paraId="6526EDFB" w14:textId="77777777"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184A3F5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14:paraId="7892A573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14:paraId="2CE21681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916" w:type="dxa"/>
          </w:tcPr>
          <w:p w14:paraId="788611B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753" w:type="dxa"/>
          </w:tcPr>
          <w:p w14:paraId="4A62F5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3E712DF6" w14:textId="77777777" w:rsidTr="00746D8A">
        <w:tc>
          <w:tcPr>
            <w:tcW w:w="516" w:type="dxa"/>
          </w:tcPr>
          <w:p w14:paraId="28C9B1D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CB93098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478A11B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6D71CF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35" w:type="dxa"/>
          </w:tcPr>
          <w:p w14:paraId="557EBDAB" w14:textId="77777777"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550" w:type="dxa"/>
          </w:tcPr>
          <w:p w14:paraId="7A3F1AB7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14:paraId="61F0D743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14:paraId="6F7F1E0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14:paraId="7AB0A419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14:paraId="65944918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14:paraId="04C4FAD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14:paraId="13D874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14:paraId="720AB25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1F689251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14:paraId="09C1F7AF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7147A846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650F6C01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1BAF55D5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916" w:type="dxa"/>
          </w:tcPr>
          <w:p w14:paraId="307C7C5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32BAAC4F" w14:textId="77777777"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382A2F" w14:paraId="032B5B3C" w14:textId="77777777" w:rsidTr="00746D8A">
        <w:tc>
          <w:tcPr>
            <w:tcW w:w="516" w:type="dxa"/>
          </w:tcPr>
          <w:p w14:paraId="015716C5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FE11985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  <w:p w14:paraId="17815A40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  <w:p w14:paraId="5E8C5738" w14:textId="2A9083D2" w:rsidR="00382A2F" w:rsidRDefault="00FA5CBF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  <w:p w14:paraId="35C77F87" w14:textId="587012C1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002C553B" w14:textId="77777777" w:rsidR="00382A2F" w:rsidRDefault="00746D8A" w:rsidP="008D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</w:t>
            </w:r>
          </w:p>
          <w:p w14:paraId="41741F02" w14:textId="7A332C4E" w:rsidR="00746D8A" w:rsidRPr="00746D8A" w:rsidRDefault="00746D8A" w:rsidP="008D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1550" w:type="dxa"/>
          </w:tcPr>
          <w:p w14:paraId="1ED655B6" w14:textId="794FAB0F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164301044214505</w:t>
            </w:r>
          </w:p>
        </w:tc>
        <w:tc>
          <w:tcPr>
            <w:tcW w:w="2028" w:type="dxa"/>
          </w:tcPr>
          <w:p w14:paraId="1FA2F39F" w14:textId="629EF008" w:rsidR="00382A2F" w:rsidRDefault="00245E35" w:rsidP="008D6A53">
            <w:pPr>
              <w:jc w:val="center"/>
              <w:rPr>
                <w:sz w:val="20"/>
                <w:szCs w:val="20"/>
              </w:rPr>
            </w:pPr>
            <w:r w:rsidRPr="00245E35">
              <w:rPr>
                <w:sz w:val="20"/>
                <w:szCs w:val="20"/>
              </w:rPr>
              <w:t>XTAGAB110N1448149</w:t>
            </w:r>
          </w:p>
        </w:tc>
        <w:tc>
          <w:tcPr>
            <w:tcW w:w="927" w:type="dxa"/>
          </w:tcPr>
          <w:p w14:paraId="4968DFB2" w14:textId="1FB6003D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6" w:type="dxa"/>
          </w:tcPr>
          <w:p w14:paraId="575A8DB3" w14:textId="74C0A199" w:rsidR="00382A2F" w:rsidRPr="00746D8A" w:rsidRDefault="00746D8A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Х715ЕС36</w:t>
            </w:r>
          </w:p>
        </w:tc>
        <w:tc>
          <w:tcPr>
            <w:tcW w:w="1249" w:type="dxa"/>
          </w:tcPr>
          <w:p w14:paraId="47FAE44B" w14:textId="647FFC1E" w:rsidR="00382A2F" w:rsidRPr="004603F3" w:rsidRDefault="00245E35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99 28 646974</w:t>
            </w:r>
          </w:p>
        </w:tc>
        <w:tc>
          <w:tcPr>
            <w:tcW w:w="1179" w:type="dxa"/>
          </w:tcPr>
          <w:p w14:paraId="7F14EA08" w14:textId="259BCA87" w:rsidR="00382A2F" w:rsidRDefault="00245E35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21129 4766789,</w:t>
            </w:r>
            <w:r>
              <w:t xml:space="preserve"> </w:t>
            </w:r>
            <w:r w:rsidRPr="00245E35">
              <w:rPr>
                <w:sz w:val="20"/>
                <w:szCs w:val="20"/>
              </w:rPr>
              <w:t xml:space="preserve">Не </w:t>
            </w:r>
            <w:r w:rsidRPr="00245E35">
              <w:rPr>
                <w:sz w:val="20"/>
                <w:szCs w:val="20"/>
              </w:rPr>
              <w:lastRenderedPageBreak/>
              <w:t>установлен</w:t>
            </w:r>
          </w:p>
        </w:tc>
        <w:tc>
          <w:tcPr>
            <w:tcW w:w="2194" w:type="dxa"/>
          </w:tcPr>
          <w:p w14:paraId="60633E79" w14:textId="4A637DA0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XTAGAB110N1448149</w:t>
            </w:r>
          </w:p>
        </w:tc>
        <w:tc>
          <w:tcPr>
            <w:tcW w:w="1718" w:type="dxa"/>
          </w:tcPr>
          <w:p w14:paraId="2B8A0CBE" w14:textId="77777777" w:rsidR="00746D8A" w:rsidRDefault="00746D8A" w:rsidP="00746D8A">
            <w:r>
              <w:rPr>
                <w:sz w:val="22"/>
                <w:szCs w:val="22"/>
              </w:rPr>
              <w:t>Казна</w:t>
            </w:r>
          </w:p>
          <w:p w14:paraId="6A17A827" w14:textId="77777777" w:rsidR="00746D8A" w:rsidRDefault="00746D8A" w:rsidP="00746D8A">
            <w:r>
              <w:rPr>
                <w:sz w:val="22"/>
                <w:szCs w:val="22"/>
              </w:rPr>
              <w:t>МО Васильевское</w:t>
            </w:r>
          </w:p>
          <w:p w14:paraId="5A6094AD" w14:textId="289AE189" w:rsidR="00382A2F" w:rsidRDefault="00746D8A" w:rsidP="00746D8A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50" w:type="dxa"/>
          </w:tcPr>
          <w:p w14:paraId="4634A031" w14:textId="6FF7DEFD" w:rsidR="00382A2F" w:rsidRPr="00746D8A" w:rsidRDefault="00746D8A" w:rsidP="008D6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1363000</w:t>
            </w:r>
          </w:p>
        </w:tc>
        <w:tc>
          <w:tcPr>
            <w:tcW w:w="916" w:type="dxa"/>
          </w:tcPr>
          <w:p w14:paraId="6BF24E7E" w14:textId="4568D1B5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1363000</w:t>
            </w:r>
          </w:p>
        </w:tc>
        <w:tc>
          <w:tcPr>
            <w:tcW w:w="753" w:type="dxa"/>
          </w:tcPr>
          <w:p w14:paraId="49BA17AE" w14:textId="77777777" w:rsidR="00382A2F" w:rsidRPr="00DE1950" w:rsidRDefault="00382A2F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FD195A" w14:textId="77777777" w:rsidR="00491602" w:rsidRDefault="00491602" w:rsidP="00491602">
      <w:pPr>
        <w:jc w:val="center"/>
      </w:pPr>
    </w:p>
    <w:p w14:paraId="06C24327" w14:textId="77777777" w:rsidR="00E650E3" w:rsidRDefault="00E650E3" w:rsidP="003A4BB3">
      <w:pPr>
        <w:jc w:val="center"/>
        <w:rPr>
          <w:sz w:val="28"/>
          <w:szCs w:val="28"/>
        </w:rPr>
      </w:pPr>
    </w:p>
    <w:p w14:paraId="5721404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31AB4573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129410F7" w14:textId="77777777" w:rsidR="00E650E3" w:rsidRDefault="00E650E3" w:rsidP="003A4BB3">
      <w:pPr>
        <w:jc w:val="center"/>
        <w:rPr>
          <w:sz w:val="28"/>
          <w:szCs w:val="28"/>
        </w:rPr>
      </w:pPr>
    </w:p>
    <w:p w14:paraId="555B9272" w14:textId="77777777" w:rsidR="00E650E3" w:rsidRDefault="00E650E3" w:rsidP="003A4BB3">
      <w:pPr>
        <w:jc w:val="center"/>
        <w:rPr>
          <w:sz w:val="28"/>
          <w:szCs w:val="28"/>
        </w:rPr>
      </w:pPr>
    </w:p>
    <w:p w14:paraId="350DFA8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7450E21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14:paraId="5DFE460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14:paraId="7ED23577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615A00C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14:paraId="54DCB785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14:paraId="209C006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25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7359AC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71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667E648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24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B378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7D77768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6B0A27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9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B39E3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26DFAC5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9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22858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0B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CAA737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621CF5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0C06C62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AED6CC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CF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CF61FB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492B05A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12856F2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405F2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1337CF3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45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4B85D2C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7F33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79B3C4D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00947F7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8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3C7DA84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F0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AB8D3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3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6DEA350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4D0246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6B495D7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8948E2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C6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5F6FDD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6180F82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2BBC7F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983A04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C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0882E51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0CDA8FD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6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9A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9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57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09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4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8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A6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DF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45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65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6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407881B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FB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84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6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2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2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A5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D1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5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F1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9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81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4A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1D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FD71B0" w14:textId="77777777" w:rsidR="003A4BB3" w:rsidRDefault="003A4BB3" w:rsidP="003A4BB3">
      <w:pPr>
        <w:jc w:val="center"/>
      </w:pPr>
    </w:p>
    <w:p w14:paraId="18FF4CC6" w14:textId="77777777" w:rsidR="003A4BB3" w:rsidRDefault="003A4BB3" w:rsidP="003A4BB3">
      <w:pPr>
        <w:jc w:val="center"/>
      </w:pPr>
    </w:p>
    <w:p w14:paraId="1531079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14:paraId="14FE2160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14:paraId="681BFDC0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5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4DA75A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7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56248D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87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ED14F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1EE7C93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3D204A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A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CF4950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5E05BD0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C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7475F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75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E3635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30B57F8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DEAC7B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2FDB27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56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6B08686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C9A008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7B13DF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471961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549744D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80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64FEF2C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3B395A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3B8102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F51A7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43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3CAD66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B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3FA600D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06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4EF739D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7D72C3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36D408C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F60DF6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F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13BF457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2BD7C6E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0FF792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7B14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9C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45C315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1896E8C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87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39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1F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4B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EC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00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0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F4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33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83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9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4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09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EE8E5F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AE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53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D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78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E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35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D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43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D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F4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CA581E" w14:textId="77777777" w:rsidR="003A4BB3" w:rsidRDefault="003A4BB3" w:rsidP="003A4BB3">
      <w:pPr>
        <w:jc w:val="center"/>
      </w:pPr>
    </w:p>
    <w:p w14:paraId="38A3639F" w14:textId="77777777" w:rsidR="00B87351" w:rsidRDefault="00B87351" w:rsidP="003A4BB3">
      <w:pPr>
        <w:jc w:val="center"/>
        <w:rPr>
          <w:sz w:val="28"/>
          <w:szCs w:val="28"/>
        </w:rPr>
      </w:pPr>
    </w:p>
    <w:p w14:paraId="6F3193BD" w14:textId="77777777" w:rsidR="00B87351" w:rsidRDefault="00B87351" w:rsidP="003A4BB3">
      <w:pPr>
        <w:jc w:val="center"/>
        <w:rPr>
          <w:sz w:val="28"/>
          <w:szCs w:val="28"/>
        </w:rPr>
      </w:pPr>
    </w:p>
    <w:p w14:paraId="5BFDB6B7" w14:textId="77777777" w:rsidR="00B87351" w:rsidRDefault="00B87351" w:rsidP="003A4BB3">
      <w:pPr>
        <w:jc w:val="center"/>
        <w:rPr>
          <w:sz w:val="28"/>
          <w:szCs w:val="28"/>
        </w:rPr>
      </w:pPr>
    </w:p>
    <w:p w14:paraId="2F576A77" w14:textId="77777777" w:rsidR="00B87351" w:rsidRDefault="00B87351" w:rsidP="003A4BB3">
      <w:pPr>
        <w:jc w:val="center"/>
        <w:rPr>
          <w:sz w:val="28"/>
          <w:szCs w:val="28"/>
        </w:rPr>
      </w:pPr>
    </w:p>
    <w:p w14:paraId="479C24DB" w14:textId="77777777" w:rsidR="00B87351" w:rsidRDefault="00B87351" w:rsidP="003A4BB3">
      <w:pPr>
        <w:jc w:val="center"/>
        <w:rPr>
          <w:sz w:val="28"/>
          <w:szCs w:val="28"/>
        </w:rPr>
      </w:pPr>
    </w:p>
    <w:p w14:paraId="4C3EC64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1F49F1D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72CF2FE6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116D7B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14:paraId="301E00E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14:paraId="4BB2C0FE" w14:textId="77777777" w:rsidTr="00042C0E">
        <w:tc>
          <w:tcPr>
            <w:tcW w:w="675" w:type="dxa"/>
          </w:tcPr>
          <w:p w14:paraId="0A1619D5" w14:textId="77777777" w:rsidR="003A4BB3" w:rsidRDefault="003A4BB3" w:rsidP="00042C0E">
            <w:pPr>
              <w:jc w:val="center"/>
            </w:pPr>
            <w:r>
              <w:t>№</w:t>
            </w:r>
          </w:p>
          <w:p w14:paraId="0CE9A76C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14:paraId="7AC87FB2" w14:textId="77777777"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14:paraId="78D7C8F8" w14:textId="77777777"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14:paraId="0945D54C" w14:textId="77777777"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14:paraId="57147A2F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14:paraId="47A0320B" w14:textId="77777777"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14:paraId="67ACA915" w14:textId="77777777"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14:paraId="65DF89B5" w14:textId="77777777"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14:paraId="3E60556A" w14:textId="77777777" w:rsidTr="00042C0E">
        <w:tc>
          <w:tcPr>
            <w:tcW w:w="675" w:type="dxa"/>
          </w:tcPr>
          <w:p w14:paraId="23A29AC1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3017A6B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14:paraId="1663BB0F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0B0BFC9A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65E664BA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52B32A08" w14:textId="77777777"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14:paraId="3F16B23B" w14:textId="77777777" w:rsidTr="00042C0E">
        <w:tc>
          <w:tcPr>
            <w:tcW w:w="675" w:type="dxa"/>
          </w:tcPr>
          <w:p w14:paraId="10B99B8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14:paraId="3B91341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4C88DF6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39EE517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06B862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6AA7B6A4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4C0568D" w14:textId="77777777" w:rsidR="003A4BB3" w:rsidRDefault="003A4BB3" w:rsidP="003A4BB3">
      <w:pPr>
        <w:jc w:val="center"/>
      </w:pPr>
    </w:p>
    <w:p w14:paraId="41C546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4824D5B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4827F731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4042FC9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4E165B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14:paraId="3607885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14:paraId="11A144C0" w14:textId="77777777" w:rsidTr="00042C0E">
        <w:tc>
          <w:tcPr>
            <w:tcW w:w="540" w:type="dxa"/>
          </w:tcPr>
          <w:p w14:paraId="5A06B5FE" w14:textId="77777777" w:rsidR="003A4BB3" w:rsidRDefault="003A4BB3" w:rsidP="00042C0E">
            <w:pPr>
              <w:jc w:val="center"/>
            </w:pPr>
            <w:r>
              <w:t>№</w:t>
            </w:r>
          </w:p>
          <w:p w14:paraId="4E80AE2F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14:paraId="39A723E8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5C194529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507F137B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361B2A81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14:paraId="4B3A6204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19CF146A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384EDBA2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444CA760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14:paraId="4BBDD954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4D4741FB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1BB2B8D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4482933E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60579540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14:paraId="1B05AF63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44263B76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9C3F72F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3DEE8D55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03B0C5C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F9F48B8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B578E3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8EB5F3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8B107D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6A869FC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49ACFCAC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6628BB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46354408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047FC64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34E6E77D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194B81C0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00BD665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D0BC4EF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478F00E8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5422A1DE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FA89677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2BADD329" w14:textId="77777777" w:rsidTr="00042C0E">
        <w:tc>
          <w:tcPr>
            <w:tcW w:w="540" w:type="dxa"/>
          </w:tcPr>
          <w:p w14:paraId="72D73457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14:paraId="44FFEF75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9922D1A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7D910DD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0D68E6FF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14:paraId="0C729005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20BB8F4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36C337C4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7A3F2CD9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64A86815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6C785D7D" w14:textId="77777777" w:rsidTr="00042C0E">
        <w:tc>
          <w:tcPr>
            <w:tcW w:w="540" w:type="dxa"/>
          </w:tcPr>
          <w:p w14:paraId="468A841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14:paraId="4AFA490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7ED0C09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978AD3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14:paraId="159A849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14:paraId="63DCFAE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F935C2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4342CF8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75216BC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1E3182EC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0A788BB" w14:textId="77777777" w:rsidR="00E650E3" w:rsidRDefault="00E650E3" w:rsidP="00491602">
      <w:pPr>
        <w:jc w:val="center"/>
        <w:rPr>
          <w:sz w:val="28"/>
          <w:szCs w:val="28"/>
        </w:rPr>
      </w:pPr>
    </w:p>
    <w:p w14:paraId="163565BF" w14:textId="77777777" w:rsidR="00E650E3" w:rsidRDefault="00E650E3" w:rsidP="00491602">
      <w:pPr>
        <w:jc w:val="center"/>
        <w:rPr>
          <w:sz w:val="28"/>
          <w:szCs w:val="28"/>
        </w:rPr>
      </w:pPr>
    </w:p>
    <w:p w14:paraId="198D14E0" w14:textId="77777777" w:rsidR="00B87351" w:rsidRDefault="00B87351" w:rsidP="00491602">
      <w:pPr>
        <w:jc w:val="center"/>
        <w:rPr>
          <w:sz w:val="28"/>
          <w:szCs w:val="28"/>
        </w:rPr>
      </w:pPr>
    </w:p>
    <w:p w14:paraId="54668999" w14:textId="77777777" w:rsidR="00B87351" w:rsidRDefault="00B87351" w:rsidP="00491602">
      <w:pPr>
        <w:jc w:val="center"/>
        <w:rPr>
          <w:sz w:val="28"/>
          <w:szCs w:val="28"/>
        </w:rPr>
      </w:pPr>
    </w:p>
    <w:p w14:paraId="7CB9A392" w14:textId="77777777" w:rsidR="00E650E3" w:rsidRDefault="00E650E3" w:rsidP="00491602">
      <w:pPr>
        <w:jc w:val="center"/>
        <w:rPr>
          <w:sz w:val="28"/>
          <w:szCs w:val="28"/>
        </w:rPr>
      </w:pPr>
    </w:p>
    <w:p w14:paraId="78C514F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3BC159F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03A5085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6D3CA5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14:paraId="4AABC12C" w14:textId="77777777"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14:paraId="3F3F8624" w14:textId="77777777" w:rsidTr="001F448A">
        <w:tc>
          <w:tcPr>
            <w:tcW w:w="555" w:type="dxa"/>
          </w:tcPr>
          <w:p w14:paraId="3A1E962B" w14:textId="77777777" w:rsidR="00491602" w:rsidRDefault="00491602" w:rsidP="001F448A">
            <w:pPr>
              <w:jc w:val="center"/>
            </w:pPr>
            <w:r>
              <w:t>№</w:t>
            </w:r>
          </w:p>
          <w:p w14:paraId="4273B9A7" w14:textId="77777777" w:rsidR="00491602" w:rsidRDefault="00491602" w:rsidP="001F448A">
            <w:pPr>
              <w:jc w:val="center"/>
            </w:pPr>
            <w:r>
              <w:t>п/п</w:t>
            </w:r>
          </w:p>
          <w:p w14:paraId="6CA600D3" w14:textId="77777777" w:rsidR="00491602" w:rsidRDefault="00491602" w:rsidP="001F448A">
            <w:pPr>
              <w:jc w:val="center"/>
            </w:pPr>
          </w:p>
          <w:p w14:paraId="377A9198" w14:textId="77777777" w:rsidR="00491602" w:rsidRDefault="00491602" w:rsidP="001F448A">
            <w:pPr>
              <w:jc w:val="center"/>
            </w:pPr>
            <w:proofErr w:type="spellStart"/>
            <w:r>
              <w:t>Рег</w:t>
            </w:r>
            <w:proofErr w:type="spellEnd"/>
          </w:p>
          <w:p w14:paraId="74304045" w14:textId="77777777"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14:paraId="7A1E7EEA" w14:textId="77777777"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14:paraId="7EF7CDEA" w14:textId="77777777" w:rsidR="00491602" w:rsidRDefault="00491602" w:rsidP="001F448A">
            <w:pPr>
              <w:jc w:val="center"/>
            </w:pPr>
            <w:r>
              <w:t>Адрес</w:t>
            </w:r>
          </w:p>
          <w:p w14:paraId="03A39468" w14:textId="77777777" w:rsidR="00491602" w:rsidRDefault="00491602" w:rsidP="001F448A">
            <w:pPr>
              <w:jc w:val="center"/>
            </w:pPr>
            <w:r>
              <w:t>(место-</w:t>
            </w:r>
          </w:p>
          <w:p w14:paraId="3580F9C7" w14:textId="77777777"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14:paraId="2FFB1046" w14:textId="77777777" w:rsidR="00491602" w:rsidRDefault="00491602" w:rsidP="001F448A">
            <w:pPr>
              <w:jc w:val="center"/>
            </w:pPr>
            <w:r>
              <w:t>ЕГРН,</w:t>
            </w:r>
          </w:p>
          <w:p w14:paraId="4DAC241F" w14:textId="77777777" w:rsidR="00491602" w:rsidRDefault="00491602" w:rsidP="001F448A">
            <w:pPr>
              <w:jc w:val="center"/>
            </w:pPr>
            <w:r>
              <w:t>дата гос.</w:t>
            </w:r>
          </w:p>
          <w:p w14:paraId="5FF2992B" w14:textId="77777777" w:rsidR="00491602" w:rsidRDefault="00491602" w:rsidP="001F448A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8EAF3A3" w14:textId="77777777" w:rsidR="00491602" w:rsidRDefault="00491602" w:rsidP="001F448A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42" w:type="dxa"/>
          </w:tcPr>
          <w:p w14:paraId="6891BF6E" w14:textId="77777777" w:rsidR="00491602" w:rsidRDefault="00491602" w:rsidP="001F448A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3A69CBAF" w14:textId="77777777" w:rsidR="00491602" w:rsidRDefault="00491602" w:rsidP="001F448A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07B7C18F" w14:textId="77777777" w:rsidR="00491602" w:rsidRDefault="00491602" w:rsidP="001F448A">
            <w:pPr>
              <w:jc w:val="center"/>
            </w:pPr>
            <w:r>
              <w:t>документа-</w:t>
            </w:r>
          </w:p>
          <w:p w14:paraId="2F893B48" w14:textId="77777777" w:rsidR="00491602" w:rsidRDefault="00491602" w:rsidP="001F448A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EB3F2B4" w14:textId="77777777" w:rsidR="00491602" w:rsidRDefault="00491602" w:rsidP="001F448A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93" w:type="dxa"/>
          </w:tcPr>
          <w:p w14:paraId="1872AA0D" w14:textId="77777777" w:rsidR="00491602" w:rsidRDefault="00491602" w:rsidP="001F448A">
            <w:pPr>
              <w:jc w:val="center"/>
            </w:pPr>
            <w:r>
              <w:t>Размер</w:t>
            </w:r>
          </w:p>
          <w:p w14:paraId="01F27338" w14:textId="77777777" w:rsidR="00491602" w:rsidRDefault="00491602" w:rsidP="001F448A">
            <w:pPr>
              <w:jc w:val="center"/>
            </w:pPr>
            <w:r>
              <w:t>уставного</w:t>
            </w:r>
          </w:p>
          <w:p w14:paraId="4D3ACB30" w14:textId="77777777" w:rsidR="00491602" w:rsidRDefault="00491602" w:rsidP="001F448A">
            <w:pPr>
              <w:jc w:val="center"/>
            </w:pPr>
            <w:r>
              <w:t>фонда,</w:t>
            </w:r>
          </w:p>
          <w:p w14:paraId="6391D1D8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14:paraId="6C2C4167" w14:textId="77777777" w:rsidR="00491602" w:rsidRDefault="00491602" w:rsidP="001F448A">
            <w:pPr>
              <w:jc w:val="center"/>
            </w:pPr>
            <w:r>
              <w:t>Балансовая</w:t>
            </w:r>
          </w:p>
          <w:p w14:paraId="78D608DF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461F47FA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9190A20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10A65255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14:paraId="57B13F26" w14:textId="77777777" w:rsidR="00491602" w:rsidRDefault="00491602" w:rsidP="001F448A">
            <w:pPr>
              <w:jc w:val="center"/>
            </w:pPr>
            <w:r>
              <w:t>Остаточная</w:t>
            </w:r>
          </w:p>
          <w:p w14:paraId="45D07E74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6A900653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24F845B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2F95679C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1B48944" w14:textId="77777777" w:rsidR="00491602" w:rsidRDefault="00491602" w:rsidP="001F448A">
            <w:pPr>
              <w:jc w:val="center"/>
            </w:pPr>
            <w:r>
              <w:t>Средне-</w:t>
            </w:r>
          </w:p>
          <w:p w14:paraId="5602B504" w14:textId="77777777" w:rsidR="00491602" w:rsidRDefault="00491602" w:rsidP="001F448A">
            <w:pPr>
              <w:jc w:val="center"/>
            </w:pPr>
            <w:r>
              <w:t>списочная</w:t>
            </w:r>
          </w:p>
          <w:p w14:paraId="40E746F3" w14:textId="77777777" w:rsidR="00491602" w:rsidRDefault="00491602" w:rsidP="001F448A">
            <w:pPr>
              <w:jc w:val="center"/>
            </w:pPr>
            <w:r>
              <w:t>численность</w:t>
            </w:r>
          </w:p>
          <w:p w14:paraId="0399B2B8" w14:textId="77777777" w:rsidR="00491602" w:rsidRDefault="00491602" w:rsidP="001F448A">
            <w:pPr>
              <w:jc w:val="center"/>
            </w:pPr>
            <w:r>
              <w:t>работников,</w:t>
            </w:r>
          </w:p>
          <w:p w14:paraId="3A69F989" w14:textId="77777777"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14:paraId="0E96DB8F" w14:textId="77777777" w:rsidR="00491602" w:rsidRDefault="00491602" w:rsidP="001F448A">
            <w:pPr>
              <w:jc w:val="center"/>
            </w:pPr>
            <w:r>
              <w:t>Приме-</w:t>
            </w:r>
          </w:p>
          <w:p w14:paraId="4C71A7CF" w14:textId="77777777" w:rsidR="00491602" w:rsidRDefault="00491602" w:rsidP="001F448A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491602" w14:paraId="5C939378" w14:textId="77777777" w:rsidTr="001F448A">
        <w:tc>
          <w:tcPr>
            <w:tcW w:w="555" w:type="dxa"/>
          </w:tcPr>
          <w:p w14:paraId="0309FA09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14:paraId="30C9CE6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9007341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14:paraId="31525EAE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4006F96D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669B979F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14:paraId="7A14A479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14:paraId="04F69D83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04055F45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5D2481C7" w14:textId="77777777"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14:paraId="4F8B4518" w14:textId="77777777" w:rsidTr="001F448A">
        <w:tc>
          <w:tcPr>
            <w:tcW w:w="555" w:type="dxa"/>
          </w:tcPr>
          <w:p w14:paraId="248D5D2E" w14:textId="77777777" w:rsidR="00491602" w:rsidRDefault="00491602" w:rsidP="001F448A">
            <w:pPr>
              <w:jc w:val="center"/>
            </w:pPr>
            <w:r>
              <w:t>1</w:t>
            </w:r>
          </w:p>
          <w:p w14:paraId="5E3C677B" w14:textId="77777777" w:rsidR="00491602" w:rsidRDefault="00491602" w:rsidP="001F448A">
            <w:pPr>
              <w:jc w:val="center"/>
            </w:pPr>
          </w:p>
          <w:p w14:paraId="4E5AB53F" w14:textId="77777777"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14:paraId="08E80A61" w14:textId="77777777"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14:paraId="48E2F292" w14:textId="77777777"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14:paraId="4580A1E2" w14:textId="77777777" w:rsidR="00491602" w:rsidRDefault="00491602" w:rsidP="001F448A">
            <w:pPr>
              <w:jc w:val="center"/>
            </w:pPr>
            <w:r>
              <w:t>397546,</w:t>
            </w:r>
          </w:p>
          <w:p w14:paraId="72CF2295" w14:textId="77777777"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14:paraId="0F6E92E9" w14:textId="77777777"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14:paraId="2006B3F6" w14:textId="77777777"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14:paraId="3C32AA80" w14:textId="77777777" w:rsidR="00491602" w:rsidRDefault="00491602" w:rsidP="001F448A">
            <w:pPr>
              <w:jc w:val="center"/>
            </w:pPr>
            <w:r>
              <w:t>1073629000620</w:t>
            </w:r>
          </w:p>
          <w:p w14:paraId="7EC3CAEF" w14:textId="77777777"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14:paraId="384D3C3E" w14:textId="77777777"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14:paraId="060CF576" w14:textId="77777777"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14:paraId="3A3168AA" w14:textId="77777777" w:rsidR="00491602" w:rsidRPr="00475254" w:rsidRDefault="00491602" w:rsidP="001F448A">
            <w:r w:rsidRPr="00475254">
              <w:t>от 29.05.2007 г.</w:t>
            </w:r>
          </w:p>
          <w:p w14:paraId="14890F76" w14:textId="77777777"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14:paraId="6922E334" w14:textId="77777777"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14:paraId="7A732AB6" w14:textId="77777777"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14:paraId="2F3A8CBE" w14:textId="77777777"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14:paraId="74361BF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ADC468C" w14:textId="77777777" w:rsidR="00491602" w:rsidRDefault="00491602" w:rsidP="001F448A">
            <w:pPr>
              <w:jc w:val="center"/>
            </w:pPr>
          </w:p>
        </w:tc>
      </w:tr>
    </w:tbl>
    <w:p w14:paraId="2CE69A90" w14:textId="77777777" w:rsidR="00E600CC" w:rsidRDefault="00E600CC" w:rsidP="003A4BB3">
      <w:pPr>
        <w:jc w:val="center"/>
        <w:rPr>
          <w:sz w:val="28"/>
          <w:szCs w:val="28"/>
        </w:rPr>
      </w:pPr>
    </w:p>
    <w:p w14:paraId="25C44EEC" w14:textId="77777777" w:rsidR="00B87351" w:rsidRDefault="00B87351" w:rsidP="003A4BB3">
      <w:pPr>
        <w:jc w:val="center"/>
        <w:rPr>
          <w:sz w:val="28"/>
          <w:szCs w:val="28"/>
        </w:rPr>
      </w:pPr>
    </w:p>
    <w:p w14:paraId="77146795" w14:textId="77777777" w:rsidR="00B87351" w:rsidRDefault="00B87351" w:rsidP="003A4BB3">
      <w:pPr>
        <w:jc w:val="center"/>
        <w:rPr>
          <w:sz w:val="28"/>
          <w:szCs w:val="28"/>
        </w:rPr>
      </w:pPr>
    </w:p>
    <w:p w14:paraId="64D6B3A4" w14:textId="77777777" w:rsidR="00B87351" w:rsidRDefault="00B87351" w:rsidP="003A4BB3">
      <w:pPr>
        <w:jc w:val="center"/>
        <w:rPr>
          <w:sz w:val="28"/>
          <w:szCs w:val="28"/>
        </w:rPr>
      </w:pPr>
    </w:p>
    <w:p w14:paraId="1BB685CE" w14:textId="77777777" w:rsidR="00B87351" w:rsidRDefault="00B87351" w:rsidP="003A4BB3">
      <w:pPr>
        <w:jc w:val="center"/>
        <w:rPr>
          <w:sz w:val="28"/>
          <w:szCs w:val="28"/>
        </w:rPr>
      </w:pPr>
    </w:p>
    <w:p w14:paraId="4437E08A" w14:textId="77777777" w:rsidR="00B87351" w:rsidRDefault="00B87351" w:rsidP="003A4BB3">
      <w:pPr>
        <w:jc w:val="center"/>
        <w:rPr>
          <w:sz w:val="28"/>
          <w:szCs w:val="28"/>
        </w:rPr>
      </w:pPr>
    </w:p>
    <w:p w14:paraId="2EADEA85" w14:textId="77777777" w:rsidR="00B87351" w:rsidRDefault="00B87351" w:rsidP="003A4BB3">
      <w:pPr>
        <w:jc w:val="center"/>
        <w:rPr>
          <w:sz w:val="28"/>
          <w:szCs w:val="28"/>
        </w:rPr>
      </w:pPr>
    </w:p>
    <w:p w14:paraId="610AC8BB" w14:textId="77777777" w:rsidR="00B87351" w:rsidRDefault="00B87351" w:rsidP="003A4BB3">
      <w:pPr>
        <w:jc w:val="center"/>
        <w:rPr>
          <w:sz w:val="28"/>
          <w:szCs w:val="28"/>
        </w:rPr>
      </w:pPr>
    </w:p>
    <w:p w14:paraId="75C394A8" w14:textId="77777777" w:rsidR="00B87351" w:rsidRDefault="00B87351" w:rsidP="003A4BB3">
      <w:pPr>
        <w:jc w:val="center"/>
        <w:rPr>
          <w:sz w:val="28"/>
          <w:szCs w:val="28"/>
        </w:rPr>
      </w:pPr>
    </w:p>
    <w:p w14:paraId="6B2AF25B" w14:textId="77777777" w:rsidR="00B87351" w:rsidRDefault="00B87351" w:rsidP="003A4BB3">
      <w:pPr>
        <w:jc w:val="center"/>
        <w:rPr>
          <w:sz w:val="28"/>
          <w:szCs w:val="28"/>
        </w:rPr>
      </w:pPr>
    </w:p>
    <w:p w14:paraId="69A07AA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4C8F352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2CF73878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33E0D8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1E99441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14:paraId="78D5F69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14:paraId="419BB3B0" w14:textId="77777777" w:rsidTr="00042C0E">
        <w:tc>
          <w:tcPr>
            <w:tcW w:w="540" w:type="dxa"/>
          </w:tcPr>
          <w:p w14:paraId="43626064" w14:textId="77777777" w:rsidR="003A4BB3" w:rsidRDefault="003A4BB3" w:rsidP="00042C0E">
            <w:pPr>
              <w:jc w:val="center"/>
            </w:pPr>
            <w:r>
              <w:t>№</w:t>
            </w:r>
          </w:p>
          <w:p w14:paraId="3018AC47" w14:textId="77777777" w:rsidR="003A4BB3" w:rsidRDefault="003A4BB3" w:rsidP="00042C0E">
            <w:pPr>
              <w:jc w:val="center"/>
            </w:pPr>
            <w:r>
              <w:t>п/п</w:t>
            </w:r>
          </w:p>
          <w:p w14:paraId="3D95F25D" w14:textId="77777777" w:rsidR="003A4BB3" w:rsidRDefault="003A4BB3" w:rsidP="00042C0E">
            <w:pPr>
              <w:jc w:val="center"/>
            </w:pPr>
          </w:p>
          <w:p w14:paraId="3C7FBA12" w14:textId="77777777"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14:paraId="0B1207AE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4DBD4818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183AF2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63E3AE0E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14:paraId="30993A29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01590007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4E62CACF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3F0B3EDE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14:paraId="2D779D85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0E2CD1C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7E3842F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E52F72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FE1A681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14:paraId="0EBD9A61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1AD823ED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70E706C6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69FBC54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14:paraId="7ACD000C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587CDD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5F05FC9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51978214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3C660DDC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14:paraId="322E8D89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3EF887BA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F7BC4E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A3EE0E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49472D8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4AAB4B12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86BCB01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4A57BA8E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229CC795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3A16B7A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14:paraId="12A52B0C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65712B6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774F6A46" w14:textId="77777777" w:rsidTr="00042C0E">
        <w:tc>
          <w:tcPr>
            <w:tcW w:w="540" w:type="dxa"/>
          </w:tcPr>
          <w:p w14:paraId="0D493E88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4DF0A7D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463EB67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14:paraId="284A9168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14:paraId="4FB90518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08053A0C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4B90870C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0299A30B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5B107BA4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14:paraId="22642796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4D11966" w14:textId="77777777" w:rsidTr="00042C0E">
        <w:tc>
          <w:tcPr>
            <w:tcW w:w="540" w:type="dxa"/>
          </w:tcPr>
          <w:p w14:paraId="3CACF5E4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52620C6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1682F728" w14:textId="77777777" w:rsidR="003A4BB3" w:rsidRDefault="003A4BB3" w:rsidP="00042C0E">
            <w:pPr>
              <w:jc w:val="center"/>
            </w:pPr>
            <w:r>
              <w:t>-</w:t>
            </w:r>
          </w:p>
          <w:p w14:paraId="3950794C" w14:textId="77777777"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14:paraId="5F4A223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14:paraId="3A0E738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14:paraId="57724DE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14:paraId="572313D8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14:paraId="77BD34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309466C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14:paraId="48378409" w14:textId="77777777" w:rsidR="003A4BB3" w:rsidRDefault="003A4BB3" w:rsidP="00042C0E">
            <w:pPr>
              <w:jc w:val="center"/>
            </w:pPr>
          </w:p>
        </w:tc>
      </w:tr>
    </w:tbl>
    <w:p w14:paraId="34C82683" w14:textId="77777777" w:rsidR="003A4BB3" w:rsidRDefault="003A4BB3" w:rsidP="003A4BB3">
      <w:pPr>
        <w:jc w:val="center"/>
      </w:pPr>
    </w:p>
    <w:p w14:paraId="7D7A3BD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55578A0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1A578C1C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BA6C5E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3803A79B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14:paraId="7F41B9F9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14:paraId="11EE9BE5" w14:textId="77777777" w:rsidTr="00042C0E">
        <w:tc>
          <w:tcPr>
            <w:tcW w:w="540" w:type="dxa"/>
          </w:tcPr>
          <w:p w14:paraId="17888F67" w14:textId="77777777" w:rsidR="003A4BB3" w:rsidRDefault="003A4BB3" w:rsidP="00042C0E">
            <w:pPr>
              <w:jc w:val="center"/>
            </w:pPr>
            <w:r>
              <w:t>№</w:t>
            </w:r>
          </w:p>
          <w:p w14:paraId="6CF22554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14:paraId="208EE939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14:paraId="25960427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072A1AD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75549FAA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14:paraId="4A7E3CBC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7ECDB6D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4AACA5B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2721ABCC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14:paraId="51C8876D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15004408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63E9BCE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AEC10D0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D4DF9BD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14:paraId="3372C35E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54BDC2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EE6B0D4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431A68A4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672D3B2F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4D44719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5C65677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4EFFE4E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75FBBF7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55ED1CDC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0478FBA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305B7722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FF62D0B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22AC2B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D7D6191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6E14C526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2DDC3BF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4F541A1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FE3A197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14:paraId="5ABB1178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559A0CE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58453304" w14:textId="77777777" w:rsidTr="00042C0E">
        <w:tc>
          <w:tcPr>
            <w:tcW w:w="540" w:type="dxa"/>
          </w:tcPr>
          <w:p w14:paraId="09DF51B9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14:paraId="574EDC2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14:paraId="0760BBFB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251850AC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30DB8AB6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14:paraId="716532BE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14:paraId="52589FEE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14:paraId="2CFC3F82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641D3418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14:paraId="4F645CB4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0106D12" w14:textId="77777777" w:rsidTr="00042C0E">
        <w:tc>
          <w:tcPr>
            <w:tcW w:w="540" w:type="dxa"/>
          </w:tcPr>
          <w:p w14:paraId="71C3012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14:paraId="6111550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70F77ED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61CA497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8710CC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14:paraId="14052BF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574FA4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13B325B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ABA3A0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35516EB2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1350D2D" w14:textId="77777777" w:rsidR="003A4BB3" w:rsidRDefault="003A4BB3" w:rsidP="003A4BB3">
      <w:pPr>
        <w:jc w:val="center"/>
      </w:pPr>
    </w:p>
    <w:p w14:paraId="4B4755AF" w14:textId="77777777" w:rsidR="00A324AD" w:rsidRDefault="00A324AD" w:rsidP="003A4BB3">
      <w:pPr>
        <w:jc w:val="center"/>
      </w:pPr>
    </w:p>
    <w:p w14:paraId="0AAEE85A" w14:textId="77777777" w:rsidR="00A324AD" w:rsidRDefault="00A324AD" w:rsidP="003A4BB3">
      <w:pPr>
        <w:jc w:val="center"/>
      </w:pPr>
    </w:p>
    <w:p w14:paraId="73148D00" w14:textId="77777777" w:rsidR="00A324AD" w:rsidRDefault="00A324AD" w:rsidP="003A4BB3">
      <w:pPr>
        <w:jc w:val="center"/>
      </w:pPr>
    </w:p>
    <w:p w14:paraId="76721DB3" w14:textId="77777777" w:rsidR="00A324AD" w:rsidRDefault="00A324AD" w:rsidP="003A4BB3">
      <w:pPr>
        <w:jc w:val="center"/>
      </w:pPr>
    </w:p>
    <w:p w14:paraId="12EA6107" w14:textId="77777777" w:rsidR="00B87351" w:rsidRDefault="00B87351" w:rsidP="003A4BB3">
      <w:pPr>
        <w:jc w:val="center"/>
        <w:rPr>
          <w:sz w:val="28"/>
          <w:szCs w:val="28"/>
        </w:rPr>
      </w:pPr>
    </w:p>
    <w:p w14:paraId="44990CE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3E90DF1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56CA979E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35277FA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14:paraId="475A3D0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14:paraId="6BE346C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14:paraId="0D6187B5" w14:textId="77777777" w:rsidTr="00042C0E">
        <w:tc>
          <w:tcPr>
            <w:tcW w:w="540" w:type="dxa"/>
          </w:tcPr>
          <w:p w14:paraId="091FEE7C" w14:textId="77777777" w:rsidR="003A4BB3" w:rsidRDefault="003A4BB3" w:rsidP="00042C0E">
            <w:pPr>
              <w:jc w:val="center"/>
            </w:pPr>
            <w:r>
              <w:t>№</w:t>
            </w:r>
          </w:p>
          <w:p w14:paraId="290CAD97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14:paraId="666C4994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14:paraId="634F96CB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F58D663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0E25A2B5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14:paraId="54DFAE47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242DC04C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A36E9AC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7AF1897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14:paraId="134F4009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2585164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137450A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7060770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FC45FFA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14:paraId="6BA2D874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6156C3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58A1FAB7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591C329E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29CEC61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7C915EE0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FF1BC5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7D4723D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1C2F4D0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5DAAC83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7BD04C3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1097A9C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63B159DC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25D126B0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63C6041A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3E98554D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750D4E79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1A88808E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01B88029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1E195DB1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E2C1D01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0864CF53" w14:textId="77777777" w:rsidTr="00042C0E">
        <w:tc>
          <w:tcPr>
            <w:tcW w:w="540" w:type="dxa"/>
          </w:tcPr>
          <w:p w14:paraId="719FE425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14:paraId="1E0064E4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102B45A3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14:paraId="671B4AA4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14:paraId="1D0B59E9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14:paraId="5784FB70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3AECF95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045E3D15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2E59F9B7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4CCDA5F7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4DB8D1C7" w14:textId="77777777" w:rsidTr="00042C0E">
        <w:tc>
          <w:tcPr>
            <w:tcW w:w="540" w:type="dxa"/>
          </w:tcPr>
          <w:p w14:paraId="1E72476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14:paraId="212AAA6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14:paraId="7CD8767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14:paraId="17461B9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779D074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14:paraId="5E2E35E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DD75881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396B286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EFAB61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532857B0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4654AD23" w14:textId="77777777" w:rsidR="003A4BB3" w:rsidRDefault="003A4BB3" w:rsidP="003A4BB3">
      <w:pPr>
        <w:jc w:val="center"/>
      </w:pPr>
    </w:p>
    <w:p w14:paraId="3982FC7E" w14:textId="77777777"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E085" w14:textId="77777777" w:rsidR="00747843" w:rsidRDefault="00747843">
      <w:r>
        <w:separator/>
      </w:r>
    </w:p>
  </w:endnote>
  <w:endnote w:type="continuationSeparator" w:id="0">
    <w:p w14:paraId="062D5827" w14:textId="77777777" w:rsidR="00747843" w:rsidRDefault="007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036D" w14:textId="77777777" w:rsidR="00747843" w:rsidRDefault="00747843">
      <w:r>
        <w:separator/>
      </w:r>
    </w:p>
  </w:footnote>
  <w:footnote w:type="continuationSeparator" w:id="0">
    <w:p w14:paraId="4BC2CE7F" w14:textId="77777777" w:rsidR="00747843" w:rsidRDefault="0074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0CDC" w14:textId="77777777" w:rsidR="00CA3400" w:rsidRDefault="00CA3400" w:rsidP="00A324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02D43"/>
    <w:rsid w:val="00010B13"/>
    <w:rsid w:val="0003524D"/>
    <w:rsid w:val="00040420"/>
    <w:rsid w:val="00042C0E"/>
    <w:rsid w:val="00043102"/>
    <w:rsid w:val="00045300"/>
    <w:rsid w:val="0006426F"/>
    <w:rsid w:val="00075C62"/>
    <w:rsid w:val="000A0A1E"/>
    <w:rsid w:val="000B158C"/>
    <w:rsid w:val="00106C69"/>
    <w:rsid w:val="001074A4"/>
    <w:rsid w:val="00110440"/>
    <w:rsid w:val="00117DED"/>
    <w:rsid w:val="0014169C"/>
    <w:rsid w:val="00185082"/>
    <w:rsid w:val="001A4699"/>
    <w:rsid w:val="001A5986"/>
    <w:rsid w:val="001B652A"/>
    <w:rsid w:val="001D3CDB"/>
    <w:rsid w:val="001F448A"/>
    <w:rsid w:val="00232103"/>
    <w:rsid w:val="00240231"/>
    <w:rsid w:val="00245E35"/>
    <w:rsid w:val="00255F7E"/>
    <w:rsid w:val="0025722B"/>
    <w:rsid w:val="00266B75"/>
    <w:rsid w:val="00292742"/>
    <w:rsid w:val="002A3DA3"/>
    <w:rsid w:val="002C2132"/>
    <w:rsid w:val="002D575B"/>
    <w:rsid w:val="002F5A55"/>
    <w:rsid w:val="002F76DF"/>
    <w:rsid w:val="002F7E85"/>
    <w:rsid w:val="003025DA"/>
    <w:rsid w:val="00307103"/>
    <w:rsid w:val="0032151C"/>
    <w:rsid w:val="0032529E"/>
    <w:rsid w:val="0033351E"/>
    <w:rsid w:val="00382A2F"/>
    <w:rsid w:val="003939E7"/>
    <w:rsid w:val="003959BA"/>
    <w:rsid w:val="003A4BB3"/>
    <w:rsid w:val="003D23F6"/>
    <w:rsid w:val="003D4BBB"/>
    <w:rsid w:val="003D537B"/>
    <w:rsid w:val="003F36E5"/>
    <w:rsid w:val="00401D5A"/>
    <w:rsid w:val="0042472D"/>
    <w:rsid w:val="0043217E"/>
    <w:rsid w:val="0047023D"/>
    <w:rsid w:val="00475C73"/>
    <w:rsid w:val="00491602"/>
    <w:rsid w:val="004E6456"/>
    <w:rsid w:val="004E65E3"/>
    <w:rsid w:val="00521E1B"/>
    <w:rsid w:val="00536DF6"/>
    <w:rsid w:val="0054360D"/>
    <w:rsid w:val="00543C89"/>
    <w:rsid w:val="005674CB"/>
    <w:rsid w:val="005819B9"/>
    <w:rsid w:val="00592086"/>
    <w:rsid w:val="005C12E2"/>
    <w:rsid w:val="005E0A1A"/>
    <w:rsid w:val="005E577A"/>
    <w:rsid w:val="005F41DB"/>
    <w:rsid w:val="00607D55"/>
    <w:rsid w:val="00610742"/>
    <w:rsid w:val="0061705D"/>
    <w:rsid w:val="006230E1"/>
    <w:rsid w:val="006879B0"/>
    <w:rsid w:val="006D556E"/>
    <w:rsid w:val="00705790"/>
    <w:rsid w:val="00731E20"/>
    <w:rsid w:val="00741C6F"/>
    <w:rsid w:val="00746D8A"/>
    <w:rsid w:val="00747843"/>
    <w:rsid w:val="007774AC"/>
    <w:rsid w:val="007819BB"/>
    <w:rsid w:val="00784E77"/>
    <w:rsid w:val="00792EDB"/>
    <w:rsid w:val="007A635E"/>
    <w:rsid w:val="007B6C2A"/>
    <w:rsid w:val="007C5687"/>
    <w:rsid w:val="007D2855"/>
    <w:rsid w:val="007E6D63"/>
    <w:rsid w:val="00800CF8"/>
    <w:rsid w:val="008018AB"/>
    <w:rsid w:val="00802D43"/>
    <w:rsid w:val="008053F4"/>
    <w:rsid w:val="00806D5E"/>
    <w:rsid w:val="00835EE2"/>
    <w:rsid w:val="00847C99"/>
    <w:rsid w:val="00877263"/>
    <w:rsid w:val="008861D0"/>
    <w:rsid w:val="008933B4"/>
    <w:rsid w:val="0089561C"/>
    <w:rsid w:val="008A3F25"/>
    <w:rsid w:val="008D6A53"/>
    <w:rsid w:val="008E2DBB"/>
    <w:rsid w:val="00920DE9"/>
    <w:rsid w:val="00931D11"/>
    <w:rsid w:val="00932E98"/>
    <w:rsid w:val="00935E31"/>
    <w:rsid w:val="009504F3"/>
    <w:rsid w:val="009663CA"/>
    <w:rsid w:val="009704FA"/>
    <w:rsid w:val="009910EF"/>
    <w:rsid w:val="009C0408"/>
    <w:rsid w:val="009E390F"/>
    <w:rsid w:val="00A00A26"/>
    <w:rsid w:val="00A324AD"/>
    <w:rsid w:val="00A334CC"/>
    <w:rsid w:val="00A7767F"/>
    <w:rsid w:val="00A8589C"/>
    <w:rsid w:val="00A92E58"/>
    <w:rsid w:val="00A9489E"/>
    <w:rsid w:val="00AB2E4B"/>
    <w:rsid w:val="00AF11A3"/>
    <w:rsid w:val="00AF5734"/>
    <w:rsid w:val="00AF71FF"/>
    <w:rsid w:val="00B133D0"/>
    <w:rsid w:val="00B22A28"/>
    <w:rsid w:val="00B27612"/>
    <w:rsid w:val="00B35939"/>
    <w:rsid w:val="00B741B7"/>
    <w:rsid w:val="00B87351"/>
    <w:rsid w:val="00B955DE"/>
    <w:rsid w:val="00BA4ACA"/>
    <w:rsid w:val="00BB4DE4"/>
    <w:rsid w:val="00BC1839"/>
    <w:rsid w:val="00BD7743"/>
    <w:rsid w:val="00C17F76"/>
    <w:rsid w:val="00C31970"/>
    <w:rsid w:val="00C33660"/>
    <w:rsid w:val="00C37BB3"/>
    <w:rsid w:val="00C429AB"/>
    <w:rsid w:val="00C51868"/>
    <w:rsid w:val="00C65C03"/>
    <w:rsid w:val="00C679D1"/>
    <w:rsid w:val="00C962F3"/>
    <w:rsid w:val="00CA3400"/>
    <w:rsid w:val="00CB762E"/>
    <w:rsid w:val="00CD1CDD"/>
    <w:rsid w:val="00CE6230"/>
    <w:rsid w:val="00D2058D"/>
    <w:rsid w:val="00D23C5C"/>
    <w:rsid w:val="00D3070E"/>
    <w:rsid w:val="00D328D9"/>
    <w:rsid w:val="00D528B4"/>
    <w:rsid w:val="00D531F1"/>
    <w:rsid w:val="00D90F08"/>
    <w:rsid w:val="00D977C7"/>
    <w:rsid w:val="00DB6071"/>
    <w:rsid w:val="00DD6CED"/>
    <w:rsid w:val="00DE0111"/>
    <w:rsid w:val="00DF7355"/>
    <w:rsid w:val="00E41855"/>
    <w:rsid w:val="00E510C4"/>
    <w:rsid w:val="00E5156C"/>
    <w:rsid w:val="00E600CC"/>
    <w:rsid w:val="00E650E3"/>
    <w:rsid w:val="00E8514F"/>
    <w:rsid w:val="00EA4CB8"/>
    <w:rsid w:val="00EC0001"/>
    <w:rsid w:val="00ED6161"/>
    <w:rsid w:val="00F0219B"/>
    <w:rsid w:val="00F035FA"/>
    <w:rsid w:val="00F07ACF"/>
    <w:rsid w:val="00F1171D"/>
    <w:rsid w:val="00F2111A"/>
    <w:rsid w:val="00F25283"/>
    <w:rsid w:val="00F44A4D"/>
    <w:rsid w:val="00F513E8"/>
    <w:rsid w:val="00F636E8"/>
    <w:rsid w:val="00F64D12"/>
    <w:rsid w:val="00F66119"/>
    <w:rsid w:val="00F767A2"/>
    <w:rsid w:val="00F8475A"/>
    <w:rsid w:val="00FA5CBF"/>
    <w:rsid w:val="00FB23CF"/>
    <w:rsid w:val="00FB3912"/>
    <w:rsid w:val="00FC1813"/>
    <w:rsid w:val="00FC5005"/>
    <w:rsid w:val="00FD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A97E8"/>
  <w15:docId w15:val="{15EEC063-135A-4714-8C0F-7BE0978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3CA3-9E19-483D-89D5-608D6FA2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23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2025-02-19T12:18:00Z</cp:lastPrinted>
  <dcterms:created xsi:type="dcterms:W3CDTF">2016-05-19T13:06:00Z</dcterms:created>
  <dcterms:modified xsi:type="dcterms:W3CDTF">2025-02-19T12:19:00Z</dcterms:modified>
</cp:coreProperties>
</file>